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702" w:rsidRPr="002A7CFC" w:rsidRDefault="00B86702" w:rsidP="00B86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CFC">
        <w:rPr>
          <w:rFonts w:ascii="Times New Roman" w:hAnsi="Times New Roman" w:cs="Times New Roman"/>
          <w:sz w:val="28"/>
          <w:szCs w:val="28"/>
        </w:rPr>
        <w:t>План работы детского объединения «</w:t>
      </w:r>
      <w:r>
        <w:rPr>
          <w:rFonts w:ascii="Times New Roman" w:hAnsi="Times New Roman" w:cs="Times New Roman"/>
          <w:sz w:val="28"/>
          <w:szCs w:val="28"/>
        </w:rPr>
        <w:t>Мастерская чудес</w:t>
      </w:r>
      <w:r w:rsidRPr="002A7CFC">
        <w:rPr>
          <w:rFonts w:ascii="Times New Roman" w:hAnsi="Times New Roman" w:cs="Times New Roman"/>
          <w:sz w:val="28"/>
          <w:szCs w:val="28"/>
        </w:rPr>
        <w:t>» (первый год обучения) пе</w:t>
      </w:r>
      <w:r>
        <w:rPr>
          <w:rFonts w:ascii="Times New Roman" w:hAnsi="Times New Roman" w:cs="Times New Roman"/>
          <w:sz w:val="28"/>
          <w:szCs w:val="28"/>
        </w:rPr>
        <w:t>дагог Шимко И.Ю. на период  с 02</w:t>
      </w:r>
      <w:r w:rsidR="00F76507">
        <w:rPr>
          <w:rFonts w:ascii="Times New Roman" w:hAnsi="Times New Roman" w:cs="Times New Roman"/>
          <w:sz w:val="28"/>
          <w:szCs w:val="28"/>
        </w:rPr>
        <w:t>.11 по 12</w:t>
      </w:r>
      <w:r w:rsidRPr="002A7CFC">
        <w:rPr>
          <w:rFonts w:ascii="Times New Roman" w:hAnsi="Times New Roman" w:cs="Times New Roman"/>
          <w:sz w:val="28"/>
          <w:szCs w:val="28"/>
        </w:rPr>
        <w:t>.11.2020 г.</w:t>
      </w:r>
    </w:p>
    <w:tbl>
      <w:tblPr>
        <w:tblStyle w:val="a3"/>
        <w:tblW w:w="0" w:type="auto"/>
        <w:tblLook w:val="04A0"/>
      </w:tblPr>
      <w:tblGrid>
        <w:gridCol w:w="1598"/>
        <w:gridCol w:w="2498"/>
        <w:gridCol w:w="3537"/>
        <w:gridCol w:w="1938"/>
      </w:tblGrid>
      <w:tr w:rsidR="00B86702" w:rsidTr="00895B8E">
        <w:tc>
          <w:tcPr>
            <w:tcW w:w="1598" w:type="dxa"/>
          </w:tcPr>
          <w:p w:rsidR="00B86702" w:rsidRPr="002A7CF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498" w:type="dxa"/>
          </w:tcPr>
          <w:p w:rsidR="00B86702" w:rsidRPr="002A7CF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537" w:type="dxa"/>
          </w:tcPr>
          <w:p w:rsidR="00B86702" w:rsidRPr="002A7CF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Методы работы</w:t>
            </w:r>
          </w:p>
        </w:tc>
        <w:tc>
          <w:tcPr>
            <w:tcW w:w="1938" w:type="dxa"/>
          </w:tcPr>
          <w:p w:rsidR="00B86702" w:rsidRPr="002A7CF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Способы контроля</w:t>
            </w:r>
          </w:p>
        </w:tc>
      </w:tr>
      <w:tr w:rsidR="00B86702" w:rsidTr="00895B8E">
        <w:tc>
          <w:tcPr>
            <w:tcW w:w="1598" w:type="dxa"/>
          </w:tcPr>
          <w:p w:rsidR="00B86702" w:rsidRPr="002A7CF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</w:p>
        </w:tc>
        <w:tc>
          <w:tcPr>
            <w:tcW w:w="2498" w:type="dxa"/>
          </w:tcPr>
          <w:p w:rsidR="00B86702" w:rsidRPr="00BC2BC7" w:rsidRDefault="00B86702" w:rsidP="00895B8E">
            <w:r w:rsidRPr="00D354A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Рисование по замыслу.</w:t>
            </w:r>
          </w:p>
        </w:tc>
        <w:tc>
          <w:tcPr>
            <w:tcW w:w="3537" w:type="dxa"/>
          </w:tcPr>
          <w:p w:rsidR="00B86702" w:rsidRPr="00B86702" w:rsidRDefault="00B86702" w:rsidP="00B86702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54A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Закреплять умение рисовать по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собственному замыслу, самостоя</w:t>
            </w:r>
            <w:r w:rsidRPr="00D354A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тельно продумывать содержание, композицию рисунка; учить</w:t>
            </w:r>
            <w:r w:rsidRPr="00D354AE">
              <w:rPr>
                <w:rStyle w:val="c19"/>
                <w:rFonts w:ascii="Times New Roman" w:hAnsi="Times New Roman" w:cs="Times New Roman"/>
                <w:sz w:val="28"/>
                <w:szCs w:val="28"/>
              </w:rPr>
              <w:t> детей, выбирать размер и цвет бумаги, краски, карандаши или другие материалы</w:t>
            </w:r>
            <w:r w:rsidRPr="00BF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A277F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938" w:type="dxa"/>
          </w:tcPr>
          <w:p w:rsidR="00B86702" w:rsidRDefault="00B86702" w:rsidP="00895B8E"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B86702" w:rsidTr="00895B8E">
        <w:tc>
          <w:tcPr>
            <w:tcW w:w="1598" w:type="dxa"/>
          </w:tcPr>
          <w:p w:rsidR="00B86702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2498" w:type="dxa"/>
          </w:tcPr>
          <w:p w:rsidR="00B86702" w:rsidRPr="00D354AE" w:rsidRDefault="00B86702" w:rsidP="00F76507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етрадиционная техника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</w:t>
            </w:r>
            <w:r w:rsidR="00F7650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исовани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я</w:t>
            </w:r>
            <w:r w:rsidR="00F7650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76507"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F76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Праздничный салют</w:t>
            </w:r>
            <w:r w:rsidR="00F76507"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3537" w:type="dxa"/>
          </w:tcPr>
          <w:p w:rsidR="00B86702" w:rsidRPr="00D354AE" w:rsidRDefault="00B86702" w:rsidP="00B86702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Ф</w:t>
            </w:r>
            <w:r w:rsidRPr="00E6235C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ормировать у детей представление о подвиге народа, который встал на защиту своей Родины в го</w:t>
            </w: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ды Великой Отечественной войны</w:t>
            </w:r>
            <w:r w:rsidRPr="00E6235C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 xml:space="preserve"> развивать мелкую моторику рук, формировать умение получать четкий контур рисуемых объектов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A277F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r w:rsidRPr="00E6235C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8" w:type="dxa"/>
          </w:tcPr>
          <w:p w:rsidR="00B86702" w:rsidRPr="00523C9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B86702" w:rsidTr="00895B8E">
        <w:tc>
          <w:tcPr>
            <w:tcW w:w="1598" w:type="dxa"/>
          </w:tcPr>
          <w:p w:rsidR="00B86702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</w:t>
            </w:r>
          </w:p>
        </w:tc>
        <w:tc>
          <w:tcPr>
            <w:tcW w:w="2498" w:type="dxa"/>
          </w:tcPr>
          <w:p w:rsidR="00B86702" w:rsidRDefault="00F76507" w:rsidP="00895B8E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етрадиционная техника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рисования «Зайчик»</w:t>
            </w:r>
          </w:p>
        </w:tc>
        <w:tc>
          <w:tcPr>
            <w:tcW w:w="3537" w:type="dxa"/>
          </w:tcPr>
          <w:p w:rsidR="00B86702" w:rsidRDefault="00F76507" w:rsidP="00B86702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B86702"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ыполнение рисунка в технике рисование методом "</w:t>
            </w:r>
            <w:proofErr w:type="gramStart"/>
            <w:r w:rsidR="00B86702"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тычка</w:t>
            </w:r>
            <w:proofErr w:type="gramEnd"/>
            <w:r w:rsidR="00B86702"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жёсткой полусухой кистью.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A277F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</w:tc>
        <w:tc>
          <w:tcPr>
            <w:tcW w:w="1938" w:type="dxa"/>
          </w:tcPr>
          <w:p w:rsidR="00B86702" w:rsidRPr="00523C9C" w:rsidRDefault="00F7650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B86702" w:rsidTr="00895B8E">
        <w:tc>
          <w:tcPr>
            <w:tcW w:w="1598" w:type="dxa"/>
          </w:tcPr>
          <w:p w:rsidR="00B86702" w:rsidRDefault="00F7650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2498" w:type="dxa"/>
          </w:tcPr>
          <w:p w:rsidR="00B86702" w:rsidRDefault="00F76507" w:rsidP="00895B8E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76507">
              <w:rPr>
                <w:rFonts w:ascii="Times New Roman" w:hAnsi="Times New Roman" w:cs="Times New Roman"/>
                <w:sz w:val="28"/>
                <w:szCs w:val="28"/>
              </w:rPr>
              <w:t>етрадиционная техника рисования "Птица счастья"</w:t>
            </w:r>
          </w:p>
        </w:tc>
        <w:tc>
          <w:tcPr>
            <w:tcW w:w="3537" w:type="dxa"/>
          </w:tcPr>
          <w:p w:rsidR="00B86702" w:rsidRDefault="00F76507" w:rsidP="00F76507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Pr="00F76507">
              <w:rPr>
                <w:rFonts w:ascii="Times New Roman" w:hAnsi="Times New Roman" w:cs="Times New Roman"/>
                <w:sz w:val="28"/>
                <w:szCs w:val="28"/>
              </w:rPr>
              <w:t xml:space="preserve">делать отпечатки, наносить краску на ладошки, собрать из отпечатков птицу и весело провести время.                                                                          </w:t>
            </w:r>
          </w:p>
        </w:tc>
        <w:tc>
          <w:tcPr>
            <w:tcW w:w="1938" w:type="dxa"/>
          </w:tcPr>
          <w:p w:rsidR="00B86702" w:rsidRPr="00523C9C" w:rsidRDefault="00F7650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</w:tbl>
    <w:p w:rsidR="00B86702" w:rsidRPr="002A7CFC" w:rsidRDefault="00B86702" w:rsidP="00A277F5">
      <w:pPr>
        <w:ind w:firstLine="708"/>
      </w:pPr>
    </w:p>
    <w:sectPr w:rsidR="00B86702" w:rsidRPr="002A7CFC" w:rsidSect="00CE5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78B"/>
    <w:rsid w:val="002A7CFC"/>
    <w:rsid w:val="002F2944"/>
    <w:rsid w:val="0047550F"/>
    <w:rsid w:val="00577748"/>
    <w:rsid w:val="008056A7"/>
    <w:rsid w:val="00825D7B"/>
    <w:rsid w:val="00A0578B"/>
    <w:rsid w:val="00A277F5"/>
    <w:rsid w:val="00B86702"/>
    <w:rsid w:val="00BC2BC7"/>
    <w:rsid w:val="00C01863"/>
    <w:rsid w:val="00CE5234"/>
    <w:rsid w:val="00F76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2A7CFC"/>
  </w:style>
  <w:style w:type="character" w:customStyle="1" w:styleId="c7">
    <w:name w:val="c7"/>
    <w:basedOn w:val="a0"/>
    <w:rsid w:val="008056A7"/>
  </w:style>
  <w:style w:type="character" w:styleId="a4">
    <w:name w:val="Hyperlink"/>
    <w:basedOn w:val="a0"/>
    <w:uiPriority w:val="99"/>
    <w:semiHidden/>
    <w:unhideWhenUsed/>
    <w:rsid w:val="00BC2BC7"/>
    <w:rPr>
      <w:color w:val="0000FF"/>
      <w:u w:val="single"/>
    </w:rPr>
  </w:style>
  <w:style w:type="character" w:styleId="a5">
    <w:name w:val="Strong"/>
    <w:basedOn w:val="a0"/>
    <w:uiPriority w:val="22"/>
    <w:qFormat/>
    <w:rsid w:val="00BC2BC7"/>
    <w:rPr>
      <w:b/>
      <w:bCs/>
    </w:rPr>
  </w:style>
  <w:style w:type="paragraph" w:styleId="a6">
    <w:name w:val="Normal (Web)"/>
    <w:basedOn w:val="a"/>
    <w:uiPriority w:val="99"/>
    <w:semiHidden/>
    <w:unhideWhenUsed/>
    <w:rsid w:val="00BC2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C2BC7"/>
  </w:style>
  <w:style w:type="character" w:customStyle="1" w:styleId="c19">
    <w:name w:val="c19"/>
    <w:basedOn w:val="a0"/>
    <w:rsid w:val="00B86702"/>
  </w:style>
  <w:style w:type="character" w:customStyle="1" w:styleId="c4">
    <w:name w:val="c4"/>
    <w:basedOn w:val="a0"/>
    <w:rsid w:val="00B86702"/>
  </w:style>
  <w:style w:type="character" w:customStyle="1" w:styleId="c5">
    <w:name w:val="c5"/>
    <w:basedOn w:val="a0"/>
    <w:rsid w:val="00B867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2A7C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</cp:revision>
  <dcterms:created xsi:type="dcterms:W3CDTF">2020-11-05T04:16:00Z</dcterms:created>
  <dcterms:modified xsi:type="dcterms:W3CDTF">2020-11-06T05:15:00Z</dcterms:modified>
</cp:coreProperties>
</file>