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417" w:rsidRDefault="005A4417" w:rsidP="005A4417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ноября.</w:t>
      </w:r>
    </w:p>
    <w:p w:rsidR="005A4417" w:rsidRDefault="005A4417" w:rsidP="005A4417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раздела: "Осенние настроения".</w:t>
      </w:r>
    </w:p>
    <w:p w:rsidR="005A4417" w:rsidRDefault="005A4417" w:rsidP="005A4417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"Времена года".</w:t>
      </w:r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формирование представления детей о взаимосвязи природы и музыки.</w:t>
      </w:r>
    </w:p>
    <w:p w:rsidR="005A4417" w:rsidRDefault="005A4417" w:rsidP="005A4417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1)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обучение детей чистоте интонирования;</w:t>
      </w:r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2)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развитие воображения, фантазии, чувства ритма;</w:t>
      </w:r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музыкальному искусству.</w:t>
      </w:r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Ход занятия:</w:t>
      </w:r>
    </w:p>
    <w:p w:rsidR="005A4417" w:rsidRDefault="005A4417" w:rsidP="005A4417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  <w:proofErr w:type="gramEnd"/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Распевка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Повторение пройденного материала:</w:t>
      </w:r>
    </w:p>
    <w:p w:rsidR="005A4417" w:rsidRDefault="005A4417" w:rsidP="005A4417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слушание детских песен о временах года;</w:t>
      </w:r>
    </w:p>
    <w:p w:rsidR="005A4417" w:rsidRDefault="005A4417" w:rsidP="005A4417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исполнение детьми песен «Чудная пора — осень», «Осень —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раскрасавица</w:t>
      </w:r>
      <w:proofErr w:type="gramEnd"/>
      <w:r>
        <w:rPr>
          <w:rFonts w:ascii="Times New Roman" w:hAnsi="Times New Roman" w:cs="Times New Roman"/>
          <w:sz w:val="28"/>
          <w:szCs w:val="28"/>
        </w:rPr>
        <w:t>», "Дождик льёт по крышам", "Разноцветная игра" (1,2 куплеты и припев).</w:t>
      </w:r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 Объяснение нового материала:</w:t>
      </w:r>
    </w:p>
    <w:p w:rsidR="005A4417" w:rsidRDefault="005A4417" w:rsidP="005A4417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1)беседа о взаимосвязи музыки и осенней природы;</w:t>
      </w:r>
    </w:p>
    <w:p w:rsidR="005A4417" w:rsidRDefault="005A4417" w:rsidP="005A4417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2)ознакомление детей с 3-м куплетом песни "Разноцветная игра".</w:t>
      </w:r>
    </w:p>
    <w:p w:rsidR="005A4417" w:rsidRDefault="005A4417" w:rsidP="005A4417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Физ. минутка.</w:t>
      </w:r>
      <w:proofErr w:type="gramEnd"/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 Закрепление:</w:t>
      </w:r>
    </w:p>
    <w:p w:rsidR="005A4417" w:rsidRDefault="005A4417" w:rsidP="005A4417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1)анализ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прослушанных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мелодии и текста 3-го куплета песни;</w:t>
      </w:r>
    </w:p>
    <w:p w:rsidR="005A4417" w:rsidRDefault="005A4417" w:rsidP="005A4417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самостоятельное исполнение детьми 3-го куплета и припева песни "Разноцветная игра".</w:t>
      </w:r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Игра "Сидели два медведя".</w:t>
      </w:r>
    </w:p>
    <w:p w:rsidR="005A4417" w:rsidRDefault="005A4417" w:rsidP="005A4417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sz w:val="28"/>
          <w:szCs w:val="28"/>
        </w:rPr>
        <w:t>.Рефлексия.</w:t>
      </w:r>
      <w:proofErr w:type="gramEnd"/>
    </w:p>
    <w:p w:rsidR="005A4417" w:rsidRDefault="005A4417" w:rsidP="005A4417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b/>
          <w:sz w:val="28"/>
          <w:szCs w:val="28"/>
        </w:rPr>
        <w:t>.Итог занятия.</w:t>
      </w:r>
      <w:proofErr w:type="gramEnd"/>
    </w:p>
    <w:p w:rsidR="005A4417" w:rsidRDefault="005A4417" w:rsidP="005A4417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5 ноября.</w:t>
      </w:r>
    </w:p>
    <w:p w:rsidR="005A4417" w:rsidRDefault="005A4417" w:rsidP="005A4417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Тема раздела: "Осенние настроения".</w:t>
      </w:r>
    </w:p>
    <w:p w:rsidR="005A4417" w:rsidRDefault="005A4417" w:rsidP="005A4417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Тема: "Времена года".</w:t>
      </w:r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формирование представления детей о взаимосвязи природы и музыки.</w:t>
      </w:r>
    </w:p>
    <w:p w:rsidR="005A4417" w:rsidRDefault="005A4417" w:rsidP="005A4417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1)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обучение детей чистоте интонирования;</w:t>
      </w:r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2)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развитие воображения, фантазии, чувства ритма;</w:t>
      </w:r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музыкальному искусству.</w:t>
      </w:r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Ход занятия:</w:t>
      </w:r>
    </w:p>
    <w:p w:rsidR="005A4417" w:rsidRDefault="005A4417" w:rsidP="005A4417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  <w:proofErr w:type="gramEnd"/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Распевка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Повторение пройденного материала:</w:t>
      </w:r>
    </w:p>
    <w:p w:rsidR="005A4417" w:rsidRDefault="005A4417" w:rsidP="005A4417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слушание детских песен о временах года;</w:t>
      </w:r>
    </w:p>
    <w:p w:rsidR="005A4417" w:rsidRDefault="005A4417" w:rsidP="005A4417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исполнение детьми песен «Чудная пора — осень», «Осень —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раскрасавица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»,  "Дождик льёт по крышам", "Разноцветная игра". </w:t>
      </w:r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 Объяснение нового материала:</w:t>
      </w:r>
    </w:p>
    <w:p w:rsidR="005A4417" w:rsidRDefault="005A4417" w:rsidP="005A4417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1)беседа о взаимосвязи музыки и осенней природы;</w:t>
      </w:r>
    </w:p>
    <w:p w:rsidR="005A4417" w:rsidRDefault="005A4417" w:rsidP="005A4417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2)ознакомление детей с 1-м куплетом песни "Наступила осень".</w:t>
      </w:r>
    </w:p>
    <w:p w:rsidR="005A4417" w:rsidRDefault="005A4417" w:rsidP="005A4417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Физ. минутка.</w:t>
      </w:r>
      <w:proofErr w:type="gramEnd"/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 Закрепление:</w:t>
      </w:r>
    </w:p>
    <w:p w:rsidR="005A4417" w:rsidRDefault="005A4417" w:rsidP="005A4417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1)анализ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прослушанных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мелодии и текста 1-го куплета песни;</w:t>
      </w:r>
    </w:p>
    <w:p w:rsidR="005A4417" w:rsidRDefault="005A4417" w:rsidP="005A4417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самостоятельное исполнение детьми 1-го куплета песни «Наступила осень».</w:t>
      </w:r>
    </w:p>
    <w:p w:rsidR="005A4417" w:rsidRDefault="005A4417" w:rsidP="005A4417">
      <w:pPr>
        <w:pStyle w:val="Standard"/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Игра "Говорим молча".</w:t>
      </w:r>
    </w:p>
    <w:p w:rsidR="005A4417" w:rsidRDefault="005A4417" w:rsidP="005A4417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sz w:val="28"/>
          <w:szCs w:val="28"/>
        </w:rPr>
        <w:t>.Рефлексия.</w:t>
      </w:r>
      <w:proofErr w:type="gramEnd"/>
    </w:p>
    <w:p w:rsidR="00FA22A2" w:rsidRDefault="005A4417" w:rsidP="005A4417">
      <w:pPr>
        <w:pStyle w:val="Standard"/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b/>
          <w:sz w:val="28"/>
          <w:szCs w:val="28"/>
        </w:rPr>
        <w:t>.Итог занятия.</w:t>
      </w:r>
      <w:proofErr w:type="gramEnd"/>
    </w:p>
    <w:sectPr w:rsidR="00FA22A2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4417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1475"/>
    <w:rsid w:val="000322C2"/>
    <w:rsid w:val="00035523"/>
    <w:rsid w:val="00036F5B"/>
    <w:rsid w:val="00037EBD"/>
    <w:rsid w:val="00040497"/>
    <w:rsid w:val="00041A2B"/>
    <w:rsid w:val="0004234C"/>
    <w:rsid w:val="000432BA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7E1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317A"/>
    <w:rsid w:val="000A39F8"/>
    <w:rsid w:val="000A3A54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50B9"/>
    <w:rsid w:val="002565D2"/>
    <w:rsid w:val="00260B1F"/>
    <w:rsid w:val="00261071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574"/>
    <w:rsid w:val="002948CA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CA1"/>
    <w:rsid w:val="002E3D6F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300B"/>
    <w:rsid w:val="003035BF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6515"/>
    <w:rsid w:val="003767FC"/>
    <w:rsid w:val="003808D8"/>
    <w:rsid w:val="00382122"/>
    <w:rsid w:val="0038235E"/>
    <w:rsid w:val="00382E0E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D0477"/>
    <w:rsid w:val="003D0678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6406"/>
    <w:rsid w:val="00457860"/>
    <w:rsid w:val="00460131"/>
    <w:rsid w:val="00460FAD"/>
    <w:rsid w:val="00461927"/>
    <w:rsid w:val="00461D8B"/>
    <w:rsid w:val="00462C53"/>
    <w:rsid w:val="00463D28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DA2"/>
    <w:rsid w:val="00482333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5158"/>
    <w:rsid w:val="005056BD"/>
    <w:rsid w:val="005062FD"/>
    <w:rsid w:val="005076DC"/>
    <w:rsid w:val="00507B1C"/>
    <w:rsid w:val="00510490"/>
    <w:rsid w:val="00510DE5"/>
    <w:rsid w:val="00514A8F"/>
    <w:rsid w:val="0051557E"/>
    <w:rsid w:val="00516165"/>
    <w:rsid w:val="0051650C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6BA6"/>
    <w:rsid w:val="00577C6E"/>
    <w:rsid w:val="00580388"/>
    <w:rsid w:val="0058441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DCD"/>
    <w:rsid w:val="005A01A0"/>
    <w:rsid w:val="005A101C"/>
    <w:rsid w:val="005A21DD"/>
    <w:rsid w:val="005A31ED"/>
    <w:rsid w:val="005A37A4"/>
    <w:rsid w:val="005A4417"/>
    <w:rsid w:val="005A5BF7"/>
    <w:rsid w:val="005A5DF9"/>
    <w:rsid w:val="005A69B1"/>
    <w:rsid w:val="005A6CF1"/>
    <w:rsid w:val="005A6DD7"/>
    <w:rsid w:val="005A78F7"/>
    <w:rsid w:val="005A7D74"/>
    <w:rsid w:val="005B08B3"/>
    <w:rsid w:val="005B1434"/>
    <w:rsid w:val="005B14E0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6A9"/>
    <w:rsid w:val="006D37DF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6A60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2704"/>
    <w:rsid w:val="007135A0"/>
    <w:rsid w:val="0072058D"/>
    <w:rsid w:val="007206FD"/>
    <w:rsid w:val="00720D60"/>
    <w:rsid w:val="007210CF"/>
    <w:rsid w:val="00721297"/>
    <w:rsid w:val="007214FE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0710"/>
    <w:rsid w:val="00891461"/>
    <w:rsid w:val="00891C80"/>
    <w:rsid w:val="00892E6A"/>
    <w:rsid w:val="008941F3"/>
    <w:rsid w:val="00894F3F"/>
    <w:rsid w:val="00896298"/>
    <w:rsid w:val="00897804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526D"/>
    <w:rsid w:val="008D62EE"/>
    <w:rsid w:val="008D7A3C"/>
    <w:rsid w:val="008E2AF2"/>
    <w:rsid w:val="008E3A06"/>
    <w:rsid w:val="008E4D64"/>
    <w:rsid w:val="008E5307"/>
    <w:rsid w:val="008E5CBF"/>
    <w:rsid w:val="008E7A72"/>
    <w:rsid w:val="008F1D20"/>
    <w:rsid w:val="008F256D"/>
    <w:rsid w:val="008F2592"/>
    <w:rsid w:val="008F2E3E"/>
    <w:rsid w:val="008F3A25"/>
    <w:rsid w:val="008F3FDB"/>
    <w:rsid w:val="008F4392"/>
    <w:rsid w:val="008F46C6"/>
    <w:rsid w:val="008F6C32"/>
    <w:rsid w:val="008F7BEC"/>
    <w:rsid w:val="008F7D00"/>
    <w:rsid w:val="00900F86"/>
    <w:rsid w:val="009018B9"/>
    <w:rsid w:val="009034C6"/>
    <w:rsid w:val="00904792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67A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26A6"/>
    <w:rsid w:val="009C416E"/>
    <w:rsid w:val="009C48A6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675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CAE"/>
    <w:rsid w:val="00C42A56"/>
    <w:rsid w:val="00C4432F"/>
    <w:rsid w:val="00C458F5"/>
    <w:rsid w:val="00C45A1B"/>
    <w:rsid w:val="00C46C08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2EE3"/>
    <w:rsid w:val="00C63644"/>
    <w:rsid w:val="00C641F8"/>
    <w:rsid w:val="00C64850"/>
    <w:rsid w:val="00C64CC6"/>
    <w:rsid w:val="00C64D8D"/>
    <w:rsid w:val="00C6523C"/>
    <w:rsid w:val="00C67D2F"/>
    <w:rsid w:val="00C72523"/>
    <w:rsid w:val="00C74683"/>
    <w:rsid w:val="00C76545"/>
    <w:rsid w:val="00C76CCE"/>
    <w:rsid w:val="00C7765C"/>
    <w:rsid w:val="00C779B9"/>
    <w:rsid w:val="00C8286C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D74"/>
    <w:rsid w:val="00CE6352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F3A"/>
    <w:rsid w:val="00D82FDF"/>
    <w:rsid w:val="00D83ECB"/>
    <w:rsid w:val="00D83F00"/>
    <w:rsid w:val="00D85486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AA6"/>
    <w:rsid w:val="00E03C94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29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0877"/>
    <w:rsid w:val="00FC1925"/>
    <w:rsid w:val="00FC1C51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1FF5"/>
    <w:rsid w:val="00FD32EA"/>
    <w:rsid w:val="00FD35B7"/>
    <w:rsid w:val="00FD488C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A4417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1863</Characters>
  <Application>Microsoft Office Word</Application>
  <DocSecurity>0</DocSecurity>
  <Lines>15</Lines>
  <Paragraphs>4</Paragraphs>
  <ScaleCrop>false</ScaleCrop>
  <Company>Microsoft</Company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2020-11-04T20:31:00Z</dcterms:created>
  <dcterms:modified xsi:type="dcterms:W3CDTF">2020-11-04T20:41:00Z</dcterms:modified>
</cp:coreProperties>
</file>