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12.11.2020  (2 –й г. об.)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«Я познаю мир»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 xml:space="preserve">Тема: Кто живет на подоконнике? 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D7297" w:rsidRPr="00AF14B5" w:rsidRDefault="002D7297" w:rsidP="002D729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AF14B5">
        <w:rPr>
          <w:rFonts w:ascii="Times New Roman" w:hAnsi="Times New Roman" w:cs="Times New Roman"/>
          <w:i/>
          <w:sz w:val="28"/>
          <w:szCs w:val="28"/>
        </w:rPr>
        <w:t>Дорогие  родители!</w:t>
      </w:r>
    </w:p>
    <w:p w:rsidR="002D7297" w:rsidRPr="00AF14B5" w:rsidRDefault="002D7297" w:rsidP="002D729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 xml:space="preserve">Тема нашей беседы звучит так: </w:t>
      </w:r>
      <w:r w:rsidRPr="00AF14B5">
        <w:rPr>
          <w:rFonts w:ascii="Times New Roman" w:hAnsi="Times New Roman" w:cs="Times New Roman"/>
          <w:i/>
          <w:sz w:val="28"/>
          <w:szCs w:val="28"/>
        </w:rPr>
        <w:t>«Кто живет на подоконнике?»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Сегодня мы поговорим о комнатных растениях, об  их строении и пользе.</w:t>
      </w:r>
    </w:p>
    <w:p w:rsidR="002D7297" w:rsidRPr="00AF14B5" w:rsidRDefault="002D7297" w:rsidP="002D729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AF14B5">
        <w:rPr>
          <w:rFonts w:ascii="Times New Roman" w:hAnsi="Times New Roman" w:cs="Times New Roman"/>
          <w:i/>
          <w:sz w:val="28"/>
          <w:szCs w:val="28"/>
        </w:rPr>
        <w:t xml:space="preserve">Загадайте </w:t>
      </w:r>
      <w:r w:rsidR="00AF14B5">
        <w:rPr>
          <w:rFonts w:ascii="Times New Roman" w:hAnsi="Times New Roman" w:cs="Times New Roman"/>
          <w:i/>
          <w:sz w:val="28"/>
          <w:szCs w:val="28"/>
        </w:rPr>
        <w:t xml:space="preserve"> детям  </w:t>
      </w:r>
      <w:r w:rsidRPr="00AF14B5">
        <w:rPr>
          <w:rFonts w:ascii="Times New Roman" w:hAnsi="Times New Roman" w:cs="Times New Roman"/>
          <w:i/>
          <w:sz w:val="28"/>
          <w:szCs w:val="28"/>
        </w:rPr>
        <w:t>загадку: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Очищают воздух,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Создают уют,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На окнах зеленеют,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Круглый год цветут.  (Комнатные растения)</w:t>
      </w:r>
    </w:p>
    <w:p w:rsidR="002D7297" w:rsidRPr="00AF14B5" w:rsidRDefault="002D7297" w:rsidP="002D7297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F14B5">
        <w:rPr>
          <w:rFonts w:ascii="Times New Roman" w:hAnsi="Times New Roman" w:cs="Times New Roman"/>
          <w:i/>
          <w:sz w:val="28"/>
          <w:szCs w:val="28"/>
          <w:u w:val="single"/>
        </w:rPr>
        <w:t>Расскажите детям  историю  «Какое время года оказалось право?».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- Я хочу рассказать вам одну историю, помогите  ответить на вопрос: «Какое время года оказалось право?».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Заспорили когда-то времена года – у кого самые лучшие цветы? Притопнула своим каблуком Весна – и где снег лежал, ручейки зазвенели. Зазеленела трава. Земля покрылась подснежниками, ландышами, цветами мать-и-мачехи, анемонами, нарциссами…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- Мои цветы самые красивые, - говорит Весна.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- Нет, - возражает ей Лето. – Цветы у тебя и правда, красивые, да только мои лучше!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Взмахнуло Лето шляпкой, сплетенной из солнечных лучей, и рассыпало, не скупясь, свои цветы повсюду. Ветер подует – звенят колокольчики. С душистого клевера собирает сладкий нектар шмель. Куда ни глянешь – везде васильки, иван-чай, гвоздики, настурции, ромашки…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D7297">
        <w:rPr>
          <w:rFonts w:ascii="Times New Roman" w:hAnsi="Times New Roman" w:cs="Times New Roman"/>
          <w:sz w:val="28"/>
          <w:szCs w:val="28"/>
        </w:rPr>
        <w:t>Аж</w:t>
      </w:r>
      <w:proofErr w:type="gramEnd"/>
      <w:r w:rsidRPr="002D7297">
        <w:rPr>
          <w:rFonts w:ascii="Times New Roman" w:hAnsi="Times New Roman" w:cs="Times New Roman"/>
          <w:sz w:val="28"/>
          <w:szCs w:val="28"/>
        </w:rPr>
        <w:t xml:space="preserve"> холодом повеяла от зависти Осень. И краски Лета поблекли.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- Мои цветы не хуже, - так сказала Осень и повела багряным рукавом. Тут зацвели вереск, цикорий, гусиные лапки, хризантемы…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А что же Зима? Засыпала снегом и лес, и луга, и поле, дороги замела, запорошила крыши. Только не боится ни снега, ни мороза зимний сад. За стеклом оранжереи цветут бегонии, цикламены, орхидеи…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Люди сад вырастили, а все равно он зимний. Здесь цветы самые красивые, - хвалится Зима.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Так до сих пор и спорят времена года – у кого цветы самые лучшие.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 xml:space="preserve">Уточните, какое время года одержало победу в споре? </w:t>
      </w:r>
    </w:p>
    <w:p w:rsidR="002D7297" w:rsidRPr="00AF14B5" w:rsidRDefault="002D7297" w:rsidP="002D7297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AF14B5">
        <w:rPr>
          <w:rFonts w:ascii="Times New Roman" w:hAnsi="Times New Roman" w:cs="Times New Roman"/>
          <w:sz w:val="28"/>
          <w:szCs w:val="28"/>
          <w:u w:val="single"/>
        </w:rPr>
        <w:t>Все цветы растут в любое время года, и все они прекрасны, приносят пользу.</w:t>
      </w:r>
    </w:p>
    <w:p w:rsidR="00AF14B5" w:rsidRDefault="00AF14B5" w:rsidP="002D729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14B5" w:rsidRDefault="00AF14B5" w:rsidP="002D729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14B5" w:rsidRDefault="00AF14B5" w:rsidP="002D729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14B5" w:rsidRDefault="00AF14B5" w:rsidP="002D729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14B5" w:rsidRDefault="00AF14B5" w:rsidP="002D729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14B5" w:rsidRDefault="00AF14B5" w:rsidP="002D729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14B5" w:rsidRDefault="00AF14B5" w:rsidP="002D729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14B5" w:rsidRDefault="00AF14B5" w:rsidP="002D729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14B5" w:rsidRDefault="00AF14B5" w:rsidP="002D729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14B5" w:rsidRDefault="00AF14B5" w:rsidP="002D729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D7297" w:rsidRPr="002D7297" w:rsidRDefault="00AF14B5" w:rsidP="00AF14B5">
      <w:pPr>
        <w:pStyle w:val="a3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bookmarkStart w:id="0" w:name="_GoBack"/>
      <w:bookmarkEnd w:id="0"/>
      <w:r w:rsidR="002D7297" w:rsidRPr="002D7297">
        <w:rPr>
          <w:rFonts w:ascii="Times New Roman" w:hAnsi="Times New Roman" w:cs="Times New Roman"/>
          <w:sz w:val="28"/>
          <w:szCs w:val="28"/>
        </w:rPr>
        <w:t>Рассмотрите с детьми  картинку и уточните, ка</w:t>
      </w:r>
      <w:r>
        <w:rPr>
          <w:rFonts w:ascii="Times New Roman" w:hAnsi="Times New Roman" w:cs="Times New Roman"/>
          <w:sz w:val="28"/>
          <w:szCs w:val="28"/>
        </w:rPr>
        <w:t>кие части есть у каждого из них.</w:t>
      </w:r>
    </w:p>
    <w:p w:rsidR="00C82457" w:rsidRPr="001251D0" w:rsidRDefault="00C82457" w:rsidP="00C8245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82457" w:rsidRDefault="002D7297">
      <w:r>
        <w:rPr>
          <w:noProof/>
          <w:lang w:eastAsia="ru-RU"/>
        </w:rPr>
        <w:drawing>
          <wp:inline distT="0" distB="0" distL="0" distR="0" wp14:anchorId="7413E673">
            <wp:extent cx="4889500" cy="297497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0" cy="297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43D3" w:rsidRDefault="002D7297">
      <w:r>
        <w:rPr>
          <w:noProof/>
          <w:lang w:eastAsia="ru-RU"/>
        </w:rPr>
        <w:drawing>
          <wp:inline distT="0" distB="0" distL="0" distR="0" wp14:anchorId="5692186B">
            <wp:extent cx="4889500" cy="2493645"/>
            <wp:effectExtent l="0" t="0" r="635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0" cy="2493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99A7834">
            <wp:extent cx="4999355" cy="30359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303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14B5" w:rsidRDefault="00AF14B5" w:rsidP="00AF14B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14B5" w:rsidRDefault="00AF14B5" w:rsidP="00AF14B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D7297" w:rsidRPr="00AF14B5" w:rsidRDefault="002D7297" w:rsidP="00AF14B5">
      <w:pPr>
        <w:pStyle w:val="a3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F14B5">
        <w:rPr>
          <w:rFonts w:ascii="Times New Roman" w:hAnsi="Times New Roman" w:cs="Times New Roman"/>
          <w:sz w:val="28"/>
          <w:szCs w:val="28"/>
        </w:rPr>
        <w:lastRenderedPageBreak/>
        <w:t>Некоторые из комнатных растений  обладают целебными свойствами.</w:t>
      </w:r>
    </w:p>
    <w:p w:rsidR="002D7297" w:rsidRPr="00AF14B5" w:rsidRDefault="002D7297" w:rsidP="00AF14B5">
      <w:pPr>
        <w:pStyle w:val="a3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F14B5">
        <w:rPr>
          <w:rFonts w:ascii="Times New Roman" w:hAnsi="Times New Roman" w:cs="Times New Roman"/>
          <w:color w:val="FF0000"/>
          <w:sz w:val="28"/>
          <w:szCs w:val="28"/>
        </w:rPr>
        <w:t>АЛОЭ.</w:t>
      </w:r>
      <w:r w:rsidRPr="00AF14B5">
        <w:rPr>
          <w:rFonts w:ascii="Times New Roman" w:hAnsi="Times New Roman" w:cs="Times New Roman"/>
          <w:sz w:val="28"/>
          <w:szCs w:val="28"/>
        </w:rPr>
        <w:t xml:space="preserve"> Это вечнозеленое многолетнее растение. Еще его называют «столетником», само название говорит о его чудесной силе продлевать людям жизнь, защищая от болезней. Его родина – Африка. В Африке это растение достигает в высоту 20 метров, а листья до 60 см длиной и 15 см толщиной! Листья у алоэ мясистые, сочные.</w:t>
      </w:r>
    </w:p>
    <w:p w:rsidR="002D7297" w:rsidRPr="00AF14B5" w:rsidRDefault="002D7297" w:rsidP="00AF14B5">
      <w:pPr>
        <w:pStyle w:val="a3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AF14B5">
        <w:rPr>
          <w:rFonts w:ascii="Times New Roman" w:hAnsi="Times New Roman" w:cs="Times New Roman"/>
          <w:sz w:val="28"/>
          <w:szCs w:val="28"/>
        </w:rPr>
        <w:t xml:space="preserve"> Алоэ переводится как «горький», потому что сок растения имеет горький вкус. Это растение не требует особенного ухода, ему требуется лишь светлое место и редкий полив. Мякоть листа обладает целебными свойствами и используется при насморке, болезни полости рта, глазных болезней, заболеваниях кожи.</w:t>
      </w:r>
    </w:p>
    <w:p w:rsidR="002D7297" w:rsidRPr="002D7297" w:rsidRDefault="002D7297" w:rsidP="00AF14B5">
      <w:pPr>
        <w:pStyle w:val="a3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E90FBF" wp14:editId="410DC1AB">
            <wp:extent cx="5937885" cy="3347085"/>
            <wp:effectExtent l="0" t="0" r="571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34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D7297" w:rsidRPr="00AF14B5" w:rsidRDefault="002D7297" w:rsidP="002D729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AF14B5">
        <w:rPr>
          <w:rFonts w:ascii="Times New Roman" w:hAnsi="Times New Roman" w:cs="Times New Roman"/>
          <w:i/>
          <w:sz w:val="28"/>
          <w:szCs w:val="28"/>
        </w:rPr>
        <w:t>Игра «Скажи наоборот»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Тонкий лист – толстый лист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Длинный стебель - …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Маленький цветок – …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Колючий лист - …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Толстый стебель - …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Цветок расцвел –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Сухая земля - …</w:t>
      </w:r>
    </w:p>
    <w:p w:rsidR="002D7297" w:rsidRPr="002D7297" w:rsidRDefault="00AF14B5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 wp14:anchorId="51A8BFDD">
            <wp:extent cx="876693" cy="63159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884" cy="631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D7297" w:rsidRPr="00AF14B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="002D7297" w:rsidRPr="00AF14B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D7297" w:rsidRPr="002D7297">
        <w:rPr>
          <w:rFonts w:ascii="Times New Roman" w:hAnsi="Times New Roman" w:cs="Times New Roman"/>
          <w:sz w:val="28"/>
          <w:szCs w:val="28"/>
        </w:rPr>
        <w:t>Выполнить рисунок «Комнатное растение».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 xml:space="preserve">Жду фотоотчет  детских работ в группу с  помощью </w:t>
      </w:r>
      <w:proofErr w:type="spellStart"/>
      <w:r w:rsidRPr="002D7297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Pr="002D7297">
        <w:rPr>
          <w:rFonts w:ascii="Times New Roman" w:hAnsi="Times New Roman" w:cs="Times New Roman"/>
          <w:sz w:val="28"/>
          <w:szCs w:val="28"/>
        </w:rPr>
        <w:t>.</w:t>
      </w:r>
    </w:p>
    <w:p w:rsidR="002D7297" w:rsidRPr="002D7297" w:rsidRDefault="002D7297" w:rsidP="00AF14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 xml:space="preserve">Спасибо за внимание! </w:t>
      </w:r>
      <w:proofErr w:type="gramStart"/>
      <w:r w:rsidRPr="002D7297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2D7297">
        <w:rPr>
          <w:rFonts w:ascii="Times New Roman" w:hAnsi="Times New Roman" w:cs="Times New Roman"/>
          <w:sz w:val="28"/>
          <w:szCs w:val="28"/>
        </w:rPr>
        <w:t xml:space="preserve"> свидание.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2D7297" w:rsidRPr="002D7297" w:rsidSect="00AF14B5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27342"/>
    <w:multiLevelType w:val="hybridMultilevel"/>
    <w:tmpl w:val="CFCC5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677"/>
    <w:rsid w:val="00083F0C"/>
    <w:rsid w:val="001043D3"/>
    <w:rsid w:val="001922B0"/>
    <w:rsid w:val="00192C08"/>
    <w:rsid w:val="002D7297"/>
    <w:rsid w:val="004501CD"/>
    <w:rsid w:val="006654DF"/>
    <w:rsid w:val="00752677"/>
    <w:rsid w:val="00AF14B5"/>
    <w:rsid w:val="00C82457"/>
    <w:rsid w:val="00CA16F3"/>
    <w:rsid w:val="00CC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1C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043D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04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43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1C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043D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04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43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2020-11-03T16:59:00Z</dcterms:created>
  <dcterms:modified xsi:type="dcterms:W3CDTF">2020-11-08T16:42:00Z</dcterms:modified>
</cp:coreProperties>
</file>