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E9" w:rsidRDefault="001B23E9" w:rsidP="001B23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дистанционной работы</w:t>
      </w:r>
    </w:p>
    <w:p w:rsidR="001B23E9" w:rsidRDefault="001B23E9" w:rsidP="00A865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Детское объединение «Начальное техническое моделирование»</w:t>
      </w:r>
    </w:p>
    <w:p w:rsidR="001B23E9" w:rsidRDefault="001B23E9" w:rsidP="00A865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Костычева Наталья Николаевна</w:t>
      </w:r>
    </w:p>
    <w:p w:rsidR="001B23E9" w:rsidRDefault="001B23E9" w:rsidP="00A865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год обучения</w:t>
      </w:r>
    </w:p>
    <w:tbl>
      <w:tblPr>
        <w:tblStyle w:val="a4"/>
        <w:tblW w:w="0" w:type="auto"/>
        <w:tblLook w:val="04A0"/>
      </w:tblPr>
      <w:tblGrid>
        <w:gridCol w:w="534"/>
        <w:gridCol w:w="1266"/>
        <w:gridCol w:w="3623"/>
        <w:gridCol w:w="1076"/>
        <w:gridCol w:w="3035"/>
      </w:tblGrid>
      <w:tr w:rsidR="001B23E9" w:rsidTr="002D51F4">
        <w:tc>
          <w:tcPr>
            <w:tcW w:w="534" w:type="dxa"/>
          </w:tcPr>
          <w:p w:rsidR="001B23E9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66" w:type="dxa"/>
          </w:tcPr>
          <w:p w:rsidR="001B23E9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623" w:type="dxa"/>
          </w:tcPr>
          <w:p w:rsidR="001B23E9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1076" w:type="dxa"/>
          </w:tcPr>
          <w:p w:rsidR="001B23E9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кол-во часов</w:t>
            </w:r>
          </w:p>
        </w:tc>
        <w:tc>
          <w:tcPr>
            <w:tcW w:w="3035" w:type="dxa"/>
          </w:tcPr>
          <w:p w:rsidR="001B23E9" w:rsidRPr="00CB37B4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 и методы проведения, средства обучения</w:t>
            </w:r>
          </w:p>
        </w:tc>
      </w:tr>
      <w:tr w:rsidR="00DA0E02" w:rsidTr="002D51F4">
        <w:tc>
          <w:tcPr>
            <w:tcW w:w="534" w:type="dxa"/>
          </w:tcPr>
          <w:p w:rsidR="00DA0E02" w:rsidRDefault="00DA0E02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6" w:type="dxa"/>
          </w:tcPr>
          <w:p w:rsidR="00DA0E02" w:rsidRDefault="00F07A93" w:rsidP="00BD0D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  <w:r w:rsidR="00DA0E02">
              <w:rPr>
                <w:rFonts w:ascii="Times New Roman" w:hAnsi="Times New Roman" w:cs="Times New Roman"/>
                <w:sz w:val="28"/>
                <w:szCs w:val="28"/>
              </w:rPr>
              <w:t>..20</w:t>
            </w:r>
          </w:p>
        </w:tc>
        <w:tc>
          <w:tcPr>
            <w:tcW w:w="3623" w:type="dxa"/>
          </w:tcPr>
          <w:p w:rsidR="00DA0E02" w:rsidRDefault="00A865D3" w:rsidP="00A86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Летающие </w:t>
            </w:r>
            <w:r w:rsidR="00DA0E02">
              <w:rPr>
                <w:rFonts w:ascii="Times New Roman" w:hAnsi="Times New Roman" w:cs="Times New Roman"/>
                <w:sz w:val="28"/>
                <w:szCs w:val="28"/>
              </w:rPr>
              <w:t xml:space="preserve"> модели. Изготовление </w:t>
            </w:r>
            <w:r w:rsidR="002C4ABF">
              <w:rPr>
                <w:rFonts w:ascii="Times New Roman" w:hAnsi="Times New Roman" w:cs="Times New Roman"/>
                <w:sz w:val="28"/>
                <w:szCs w:val="28"/>
              </w:rPr>
              <w:t xml:space="preserve">модели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самолетов</w:t>
            </w:r>
          </w:p>
        </w:tc>
        <w:tc>
          <w:tcPr>
            <w:tcW w:w="1076" w:type="dxa"/>
          </w:tcPr>
          <w:p w:rsidR="00DA0E02" w:rsidRDefault="00DA0E02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DA0E02" w:rsidRDefault="00DA0E02" w:rsidP="006D2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чертежей и инструкции по изготовлению модели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ватсап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E02" w:rsidTr="002D51F4">
        <w:tc>
          <w:tcPr>
            <w:tcW w:w="534" w:type="dxa"/>
          </w:tcPr>
          <w:p w:rsidR="00DA0E02" w:rsidRDefault="00DA0E02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6" w:type="dxa"/>
          </w:tcPr>
          <w:p w:rsidR="00DA0E02" w:rsidRDefault="00F07A93" w:rsidP="00BD0D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  <w:r w:rsidR="00DA0E0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</w:p>
        </w:tc>
        <w:tc>
          <w:tcPr>
            <w:tcW w:w="3623" w:type="dxa"/>
          </w:tcPr>
          <w:p w:rsidR="00DA0E02" w:rsidRDefault="00A865D3" w:rsidP="006D24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Летающие  модели. Изготовление модели самолетов</w:t>
            </w:r>
          </w:p>
        </w:tc>
        <w:tc>
          <w:tcPr>
            <w:tcW w:w="1076" w:type="dxa"/>
          </w:tcPr>
          <w:p w:rsidR="00DA0E02" w:rsidRDefault="00DA0E02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DA0E02" w:rsidRDefault="00DA0E02" w:rsidP="006D2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процесса изготовления  модели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ватсап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E02" w:rsidTr="002D51F4">
        <w:tc>
          <w:tcPr>
            <w:tcW w:w="534" w:type="dxa"/>
          </w:tcPr>
          <w:p w:rsidR="00DA0E02" w:rsidRDefault="00DA0E02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6" w:type="dxa"/>
          </w:tcPr>
          <w:p w:rsidR="00DA0E02" w:rsidRDefault="00F07A93" w:rsidP="00BD0D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  <w:r w:rsidR="00DA0E0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</w:p>
        </w:tc>
        <w:tc>
          <w:tcPr>
            <w:tcW w:w="3623" w:type="dxa"/>
          </w:tcPr>
          <w:p w:rsidR="00DA0E02" w:rsidRDefault="00A865D3" w:rsidP="002C4A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Летающие  модели. Изготовление модели самолетов</w:t>
            </w:r>
          </w:p>
        </w:tc>
        <w:tc>
          <w:tcPr>
            <w:tcW w:w="1076" w:type="dxa"/>
          </w:tcPr>
          <w:p w:rsidR="00DA0E02" w:rsidRDefault="00DA0E02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DA0E02" w:rsidRDefault="00DA0E02" w:rsidP="006D2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чертежей и инструкции по изготовлению модели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ватсап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E02" w:rsidTr="002D51F4">
        <w:tc>
          <w:tcPr>
            <w:tcW w:w="534" w:type="dxa"/>
          </w:tcPr>
          <w:p w:rsidR="00DA0E02" w:rsidRDefault="00DA0E02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6" w:type="dxa"/>
          </w:tcPr>
          <w:p w:rsidR="00DA0E02" w:rsidRDefault="00F07A93" w:rsidP="00BD0D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  <w:r w:rsidR="00DA0E0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</w:p>
        </w:tc>
        <w:tc>
          <w:tcPr>
            <w:tcW w:w="3623" w:type="dxa"/>
          </w:tcPr>
          <w:p w:rsidR="00DA0E02" w:rsidRDefault="00A865D3" w:rsidP="002C4A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Летающие  модели. Изготовление модели самолетов</w:t>
            </w:r>
          </w:p>
        </w:tc>
        <w:tc>
          <w:tcPr>
            <w:tcW w:w="1076" w:type="dxa"/>
          </w:tcPr>
          <w:p w:rsidR="00DA0E02" w:rsidRDefault="00DA0E02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DA0E02" w:rsidRDefault="00DA0E02" w:rsidP="006D2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процесса изготовления  модели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ватсап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1B23E9" w:rsidRDefault="001B23E9" w:rsidP="001B23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год обучения</w:t>
      </w:r>
    </w:p>
    <w:tbl>
      <w:tblPr>
        <w:tblStyle w:val="a4"/>
        <w:tblW w:w="0" w:type="auto"/>
        <w:tblLook w:val="04A0"/>
      </w:tblPr>
      <w:tblGrid>
        <w:gridCol w:w="534"/>
        <w:gridCol w:w="1266"/>
        <w:gridCol w:w="3623"/>
        <w:gridCol w:w="1076"/>
        <w:gridCol w:w="3035"/>
      </w:tblGrid>
      <w:tr w:rsidR="001B23E9" w:rsidTr="009D0A68">
        <w:tc>
          <w:tcPr>
            <w:tcW w:w="534" w:type="dxa"/>
          </w:tcPr>
          <w:p w:rsidR="001B23E9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66" w:type="dxa"/>
          </w:tcPr>
          <w:p w:rsidR="001B23E9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623" w:type="dxa"/>
          </w:tcPr>
          <w:p w:rsidR="001B23E9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1076" w:type="dxa"/>
          </w:tcPr>
          <w:p w:rsidR="001B23E9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кол-во часов</w:t>
            </w:r>
          </w:p>
        </w:tc>
        <w:tc>
          <w:tcPr>
            <w:tcW w:w="3035" w:type="dxa"/>
          </w:tcPr>
          <w:p w:rsidR="001B23E9" w:rsidRPr="00CB37B4" w:rsidRDefault="001B23E9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 и методы проведения, средства обучения</w:t>
            </w:r>
          </w:p>
        </w:tc>
      </w:tr>
      <w:tr w:rsidR="00F07A93" w:rsidTr="009D0A68">
        <w:tc>
          <w:tcPr>
            <w:tcW w:w="534" w:type="dxa"/>
          </w:tcPr>
          <w:p w:rsidR="00F07A93" w:rsidRDefault="00F07A93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6" w:type="dxa"/>
          </w:tcPr>
          <w:p w:rsidR="00F07A93" w:rsidRDefault="00F07A93" w:rsidP="00B83C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03.11..20</w:t>
            </w:r>
          </w:p>
        </w:tc>
        <w:tc>
          <w:tcPr>
            <w:tcW w:w="3623" w:type="dxa"/>
          </w:tcPr>
          <w:p w:rsidR="00F07A93" w:rsidRDefault="00F07A93" w:rsidP="00A865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Выжигание. Изготовление картины «Фруктовая корзина»</w:t>
            </w:r>
          </w:p>
        </w:tc>
        <w:tc>
          <w:tcPr>
            <w:tcW w:w="1076" w:type="dxa"/>
          </w:tcPr>
          <w:p w:rsidR="00F07A93" w:rsidRDefault="00F07A93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F07A93" w:rsidRDefault="00F07A93" w:rsidP="009D0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при изготовлении картины.</w:t>
            </w:r>
          </w:p>
        </w:tc>
      </w:tr>
      <w:tr w:rsidR="00F07A93" w:rsidTr="009D0A68">
        <w:tc>
          <w:tcPr>
            <w:tcW w:w="534" w:type="dxa"/>
          </w:tcPr>
          <w:p w:rsidR="00F07A93" w:rsidRDefault="00F07A93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6" w:type="dxa"/>
          </w:tcPr>
          <w:p w:rsidR="00F07A93" w:rsidRDefault="00F07A93" w:rsidP="00B83C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</w:t>
            </w:r>
          </w:p>
        </w:tc>
        <w:tc>
          <w:tcPr>
            <w:tcW w:w="3623" w:type="dxa"/>
          </w:tcPr>
          <w:p w:rsidR="00F07A93" w:rsidRDefault="00F07A93"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Выжигание. Изготовление картины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Фруктовая корзина</w:t>
            </w:r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76" w:type="dxa"/>
          </w:tcPr>
          <w:p w:rsidR="00F07A93" w:rsidRDefault="00F07A93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F07A93" w:rsidRDefault="00F07A93" w:rsidP="002D51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работы по фото или видео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ватсап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E02" w:rsidTr="009D0A68">
        <w:tc>
          <w:tcPr>
            <w:tcW w:w="534" w:type="dxa"/>
          </w:tcPr>
          <w:p w:rsidR="00DA0E02" w:rsidRDefault="00DA0E02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6" w:type="dxa"/>
          </w:tcPr>
          <w:p w:rsidR="00DA0E02" w:rsidRDefault="00F07A93" w:rsidP="00E33A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  <w:r w:rsidR="00DA0E0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</w:p>
        </w:tc>
        <w:tc>
          <w:tcPr>
            <w:tcW w:w="3623" w:type="dxa"/>
          </w:tcPr>
          <w:p w:rsidR="00DA0E02" w:rsidRDefault="00DA0E02"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Выжигание. Изготовление картины «</w:t>
            </w:r>
            <w:r w:rsidR="00A865D3">
              <w:rPr>
                <w:rFonts w:ascii="Times New Roman" w:hAnsi="Times New Roman" w:cs="Times New Roman"/>
                <w:sz w:val="28"/>
                <w:szCs w:val="28"/>
              </w:rPr>
              <w:t>Фруктовая корзина</w:t>
            </w:r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76" w:type="dxa"/>
          </w:tcPr>
          <w:p w:rsidR="00DA0E02" w:rsidRDefault="00DA0E02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DA0E02" w:rsidRDefault="00DA0E02" w:rsidP="002D51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работы по фото или видео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ватсап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7A93" w:rsidTr="009D0A68">
        <w:tc>
          <w:tcPr>
            <w:tcW w:w="534" w:type="dxa"/>
          </w:tcPr>
          <w:p w:rsidR="00F07A93" w:rsidRDefault="00F07A93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6" w:type="dxa"/>
          </w:tcPr>
          <w:p w:rsidR="00F07A93" w:rsidRDefault="00F07A93" w:rsidP="00B83C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</w:t>
            </w:r>
          </w:p>
        </w:tc>
        <w:tc>
          <w:tcPr>
            <w:tcW w:w="3623" w:type="dxa"/>
          </w:tcPr>
          <w:p w:rsidR="00F07A93" w:rsidRDefault="00F07A93" w:rsidP="00A86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Выжигание. Изготовление картины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Родные просторы</w:t>
            </w:r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76" w:type="dxa"/>
          </w:tcPr>
          <w:p w:rsidR="00F07A93" w:rsidRDefault="00F07A93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F07A93" w:rsidRDefault="00F07A93" w:rsidP="006D2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при изготовлении картины.</w:t>
            </w:r>
          </w:p>
        </w:tc>
      </w:tr>
      <w:tr w:rsidR="00F07A93" w:rsidTr="009D0A68">
        <w:tc>
          <w:tcPr>
            <w:tcW w:w="534" w:type="dxa"/>
          </w:tcPr>
          <w:p w:rsidR="00F07A93" w:rsidRDefault="00F07A93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6" w:type="dxa"/>
          </w:tcPr>
          <w:p w:rsidR="00F07A93" w:rsidRDefault="00F07A93" w:rsidP="00B83C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</w:t>
            </w:r>
          </w:p>
        </w:tc>
        <w:tc>
          <w:tcPr>
            <w:tcW w:w="3623" w:type="dxa"/>
          </w:tcPr>
          <w:p w:rsidR="00F07A93" w:rsidRDefault="00F07A93" w:rsidP="00BD0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Выжигание. Изготовление картины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Родные просторы</w:t>
            </w:r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76" w:type="dxa"/>
          </w:tcPr>
          <w:p w:rsidR="00F07A93" w:rsidRDefault="00F07A93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F07A93" w:rsidRDefault="00F07A93" w:rsidP="006D2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работы по фото или видео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ватсап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E02" w:rsidTr="009D0A68">
        <w:tc>
          <w:tcPr>
            <w:tcW w:w="534" w:type="dxa"/>
          </w:tcPr>
          <w:p w:rsidR="00DA0E02" w:rsidRDefault="00DA0E02" w:rsidP="00DA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6" w:type="dxa"/>
          </w:tcPr>
          <w:p w:rsidR="00DA0E02" w:rsidRDefault="00F07A93" w:rsidP="00E33A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  <w:r w:rsidR="00DA0E0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</w:p>
        </w:tc>
        <w:tc>
          <w:tcPr>
            <w:tcW w:w="3623" w:type="dxa"/>
          </w:tcPr>
          <w:p w:rsidR="00DA0E02" w:rsidRDefault="00DA0E02" w:rsidP="00BD0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Выжигание. Изготовление картины «</w:t>
            </w:r>
            <w:r w:rsidR="00A865D3">
              <w:rPr>
                <w:rFonts w:ascii="Times New Roman" w:hAnsi="Times New Roman" w:cs="Times New Roman"/>
                <w:sz w:val="28"/>
                <w:szCs w:val="28"/>
              </w:rPr>
              <w:t>Родные просторы</w:t>
            </w:r>
            <w:r w:rsidRPr="00262F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76" w:type="dxa"/>
          </w:tcPr>
          <w:p w:rsidR="00DA0E02" w:rsidRDefault="00DA0E02" w:rsidP="00BD0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5" w:type="dxa"/>
          </w:tcPr>
          <w:p w:rsidR="00DA0E02" w:rsidRDefault="00DA0E02" w:rsidP="006D2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работы по фото или видео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ватсап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1539D3" w:rsidRDefault="001539D3" w:rsidP="00EA3D57">
      <w:pPr>
        <w:spacing w:after="0" w:line="240" w:lineRule="auto"/>
      </w:pPr>
    </w:p>
    <w:sectPr w:rsidR="001539D3" w:rsidSect="00EA3D5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A3D57"/>
    <w:rsid w:val="001539D3"/>
    <w:rsid w:val="001B23E9"/>
    <w:rsid w:val="0028701E"/>
    <w:rsid w:val="002C4ABF"/>
    <w:rsid w:val="002D51F4"/>
    <w:rsid w:val="006A0CAA"/>
    <w:rsid w:val="007643E0"/>
    <w:rsid w:val="0087013A"/>
    <w:rsid w:val="008E5F04"/>
    <w:rsid w:val="009C7E1E"/>
    <w:rsid w:val="009D0A68"/>
    <w:rsid w:val="00A865D3"/>
    <w:rsid w:val="00C008A3"/>
    <w:rsid w:val="00CE118C"/>
    <w:rsid w:val="00D06156"/>
    <w:rsid w:val="00DA0E02"/>
    <w:rsid w:val="00E91E64"/>
    <w:rsid w:val="00EA3D57"/>
    <w:rsid w:val="00F07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D57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1B23E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13</cp:revision>
  <dcterms:created xsi:type="dcterms:W3CDTF">2020-02-13T19:23:00Z</dcterms:created>
  <dcterms:modified xsi:type="dcterms:W3CDTF">2020-11-06T05:44:00Z</dcterms:modified>
</cp:coreProperties>
</file>