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5B8" w:rsidRDefault="00D345B8" w:rsidP="00D345B8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ноября.</w:t>
      </w:r>
    </w:p>
    <w:p w:rsidR="00D345B8" w:rsidRDefault="00D345B8" w:rsidP="00D345B8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раздела: "Мы теперь ученики".</w:t>
      </w:r>
    </w:p>
    <w:p w:rsidR="00D345B8" w:rsidRDefault="00D345B8" w:rsidP="00D345B8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Тема: "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Любознайка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>" - волшебная страна".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Цель: </w:t>
      </w:r>
      <w:r>
        <w:rPr>
          <w:rFonts w:ascii="Times New Roman CYR" w:hAnsi="Times New Roman CYR" w:cs="Times New Roman CYR"/>
          <w:sz w:val="28"/>
          <w:szCs w:val="28"/>
        </w:rPr>
        <w:t>формирование представления детей о школьной жизни.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Задачи: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1)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образовательная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обучение детей чистоте интонирования;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2)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развивающая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развитие воображения, фантазии, чувства ритма;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3)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воспитывающая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воспитание в детях любви к музыкальному искусству.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Ход занятия: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Организационный момент.</w:t>
      </w:r>
      <w:proofErr w:type="gramEnd"/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Распевка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Повторение пройденного материала: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 CYR" w:hAnsi="Times New Roman CYR" w:cs="Times New Roman CYR"/>
          <w:sz w:val="28"/>
          <w:szCs w:val="28"/>
        </w:rPr>
        <w:t>слушание детских песен о школе;</w:t>
      </w:r>
    </w:p>
    <w:p w:rsidR="00D345B8" w:rsidRPr="00F12583" w:rsidRDefault="00D345B8" w:rsidP="00D345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 CYR" w:hAnsi="Times New Roman CYR" w:cs="Times New Roman CYR"/>
          <w:sz w:val="28"/>
          <w:szCs w:val="28"/>
        </w:rPr>
        <w:t>исполнение детьми песен: «Осень наступила», «Осень в золотой косынке», «В 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Любознайку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» мы идём»,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Всё мы делим пополам</w:t>
      </w:r>
      <w:r w:rsidRPr="00F12583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Настоящий друг</w:t>
      </w:r>
      <w:r w:rsidRPr="00F125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Объяснение нового материала: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 CYR" w:hAnsi="Times New Roman CYR" w:cs="Times New Roman CYR"/>
          <w:sz w:val="28"/>
          <w:szCs w:val="28"/>
        </w:rPr>
        <w:t>беседа о доброте;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 CYR" w:hAnsi="Times New Roman CYR" w:cs="Times New Roman CYR"/>
          <w:sz w:val="28"/>
          <w:szCs w:val="28"/>
        </w:rPr>
        <w:t xml:space="preserve">ознакомление детей с песней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Если добрый ты</w:t>
      </w:r>
      <w:r>
        <w:rPr>
          <w:rFonts w:ascii="Times New Roman" w:hAnsi="Times New Roman" w:cs="Times New Roman"/>
          <w:sz w:val="28"/>
          <w:szCs w:val="28"/>
        </w:rPr>
        <w:t>» (1</w:t>
      </w:r>
      <w:r w:rsidRPr="00F125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куплет).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Физ. минутка.</w:t>
      </w:r>
      <w:proofErr w:type="gramEnd"/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Закрепление: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 CYR" w:hAnsi="Times New Roman CYR" w:cs="Times New Roman CYR"/>
          <w:sz w:val="28"/>
          <w:szCs w:val="28"/>
        </w:rPr>
        <w:t>анализ прослушанного 1-го куплета песни;</w:t>
      </w:r>
    </w:p>
    <w:p w:rsidR="00D345B8" w:rsidRPr="00F12583" w:rsidRDefault="00D345B8" w:rsidP="00D345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 CYR" w:hAnsi="Times New Roman CYR" w:cs="Times New Roman CYR"/>
          <w:sz w:val="28"/>
          <w:szCs w:val="28"/>
        </w:rPr>
        <w:t xml:space="preserve">пробное исполнение детьми разученного 1-го куплета песни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Если добрый ты</w:t>
      </w:r>
      <w:r w:rsidRPr="00F12583">
        <w:rPr>
          <w:rFonts w:ascii="Times New Roman" w:hAnsi="Times New Roman" w:cs="Times New Roman"/>
          <w:sz w:val="28"/>
          <w:szCs w:val="28"/>
        </w:rPr>
        <w:t>».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Игра «Музыкальные инструменты».</w:t>
      </w:r>
    </w:p>
    <w:p w:rsid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Рефлексия.</w:t>
      </w:r>
      <w:proofErr w:type="gramEnd"/>
    </w:p>
    <w:p w:rsidR="00FA22A2" w:rsidRPr="00D345B8" w:rsidRDefault="00D345B8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Итог занятия.  </w:t>
      </w:r>
    </w:p>
    <w:sectPr w:rsidR="00FA22A2" w:rsidRPr="00D345B8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45B8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4B70"/>
    <w:rsid w:val="00035523"/>
    <w:rsid w:val="00036F5B"/>
    <w:rsid w:val="00037EBD"/>
    <w:rsid w:val="00040497"/>
    <w:rsid w:val="00041A2B"/>
    <w:rsid w:val="0004234C"/>
    <w:rsid w:val="000432BA"/>
    <w:rsid w:val="00044837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2F75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0F58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782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3A30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40E8"/>
    <w:rsid w:val="002550B9"/>
    <w:rsid w:val="002565D2"/>
    <w:rsid w:val="00260B1F"/>
    <w:rsid w:val="00261071"/>
    <w:rsid w:val="00261244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DB0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2D5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B7063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5FC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2A07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4450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0FD1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1F6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37103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5AE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01C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A56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53B1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0256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91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4B9A"/>
    <w:rsid w:val="008D526D"/>
    <w:rsid w:val="008D62EE"/>
    <w:rsid w:val="008D7A3C"/>
    <w:rsid w:val="008E2AF2"/>
    <w:rsid w:val="008E328E"/>
    <w:rsid w:val="008E3A06"/>
    <w:rsid w:val="008E4D64"/>
    <w:rsid w:val="008E5307"/>
    <w:rsid w:val="008E5CBF"/>
    <w:rsid w:val="008E7A72"/>
    <w:rsid w:val="008F006E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0F8F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19BA"/>
    <w:rsid w:val="009C26A6"/>
    <w:rsid w:val="009C416E"/>
    <w:rsid w:val="009C48A6"/>
    <w:rsid w:val="009C56F9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B7DAC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45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0629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57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6C40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5B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59A2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0E9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2020-11-14T17:36:00Z</dcterms:created>
  <dcterms:modified xsi:type="dcterms:W3CDTF">2020-11-14T17:37:00Z</dcterms:modified>
</cp:coreProperties>
</file>