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522" w:rsidRPr="00020522" w:rsidRDefault="00020522" w:rsidP="0002052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05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Всероссийский конкурс образовательных практик по обновлению содержания и технологий дополнительного образования в соответствии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05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приоритетными направлениями, в том числе каникулярных профориентационных школ, организованных образовательными организациями в 2022 году</w:t>
      </w:r>
    </w:p>
    <w:p w:rsidR="00020522" w:rsidRPr="00020522" w:rsidRDefault="00020522" w:rsidP="0002052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05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20522" w:rsidRPr="00FB3790" w:rsidRDefault="00FB3790" w:rsidP="0002052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37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Образовательная практика </w:t>
      </w:r>
      <w:proofErr w:type="gramStart"/>
      <w:r w:rsidRPr="00FB37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proofErr w:type="gramEnd"/>
    </w:p>
    <w:p w:rsidR="00FB3790" w:rsidRPr="00FB3790" w:rsidRDefault="00FB3790" w:rsidP="00FB3790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37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дополнительной общеобразовательной </w:t>
      </w:r>
      <w:proofErr w:type="spellStart"/>
      <w:r w:rsidRPr="00FB37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общеразвивающей</w:t>
      </w:r>
      <w:proofErr w:type="spellEnd"/>
      <w:r w:rsidRPr="00FB37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прогр</w:t>
      </w:r>
      <w:r w:rsidR="00BF32A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аммы «Я - Лидер!</w:t>
      </w:r>
      <w:r w:rsidRPr="00FB37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:rsidR="00020522" w:rsidRPr="00FB3790" w:rsidRDefault="00020522" w:rsidP="000205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0522" w:rsidRPr="00FB3790" w:rsidRDefault="00BF32A3" w:rsidP="0002052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Номинация: социально-гуманитарная</w:t>
      </w:r>
      <w:r w:rsidR="00FB3790" w:rsidRPr="00FB37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направленность</w:t>
      </w:r>
    </w:p>
    <w:p w:rsidR="00020522" w:rsidRPr="00FB3790" w:rsidRDefault="00020522" w:rsidP="000205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0522" w:rsidRPr="00020522" w:rsidRDefault="00020522" w:rsidP="0002052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37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приоритетное направление </w:t>
      </w:r>
    </w:p>
    <w:p w:rsidR="00020522" w:rsidRPr="00ED0140" w:rsidRDefault="00BF32A3" w:rsidP="0002052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Школа парламентаризма</w:t>
      </w:r>
      <w:r w:rsidR="00020522" w:rsidRPr="00ED014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 </w:t>
      </w:r>
    </w:p>
    <w:p w:rsidR="00020522" w:rsidRPr="00020522" w:rsidRDefault="00020522" w:rsidP="0002052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05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20522" w:rsidRPr="00020522" w:rsidRDefault="00020522" w:rsidP="00020522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05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B3790" w:rsidRDefault="00020522" w:rsidP="00BF32A3">
      <w:pPr>
        <w:spacing w:before="240" w:after="240" w:line="240" w:lineRule="auto"/>
        <w:ind w:left="297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05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Авторы</w:t>
      </w:r>
      <w:proofErr w:type="gramStart"/>
      <w:r w:rsidRPr="000205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FB37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BF32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End"/>
      <w:r w:rsidR="00BF32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Баяндурян</w:t>
      </w:r>
      <w:proofErr w:type="spellEnd"/>
      <w:r w:rsidR="00BF32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Алина </w:t>
      </w:r>
      <w:proofErr w:type="spellStart"/>
      <w:r w:rsidR="00BF32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Хвичаевна</w:t>
      </w:r>
      <w:proofErr w:type="spellEnd"/>
      <w:r w:rsidR="00FB37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педагог дополнительного образования МБУ ДО «ЦДОД»,</w:t>
      </w:r>
    </w:p>
    <w:p w:rsidR="00FB3790" w:rsidRPr="00020522" w:rsidRDefault="00BF32A3" w:rsidP="00FB3790">
      <w:pPr>
        <w:spacing w:before="240" w:after="240" w:line="240" w:lineRule="auto"/>
        <w:ind w:left="297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Саркисова Жанна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Абдурахмановна</w:t>
      </w:r>
      <w:proofErr w:type="spellEnd"/>
      <w:r w:rsidR="00FB37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методист МБУ ДО «ЦДОД»</w:t>
      </w:r>
    </w:p>
    <w:p w:rsidR="00020522" w:rsidRPr="00020522" w:rsidRDefault="00020522" w:rsidP="0002052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05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20522" w:rsidRPr="00020522" w:rsidRDefault="00020522" w:rsidP="0002052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05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20522" w:rsidRPr="00020522" w:rsidRDefault="00020522" w:rsidP="0002052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05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20522" w:rsidRPr="00020522" w:rsidRDefault="00FB3790" w:rsidP="0002052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Ставропольский край, Курский муниципальный округ</w:t>
      </w:r>
    </w:p>
    <w:p w:rsidR="00020522" w:rsidRPr="00020522" w:rsidRDefault="00020522" w:rsidP="0002052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05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2022 год</w:t>
      </w:r>
    </w:p>
    <w:p w:rsidR="00020522" w:rsidRDefault="00020522" w:rsidP="0002052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D0140" w:rsidRDefault="00ED0140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 w:type="page"/>
      </w:r>
    </w:p>
    <w:p w:rsidR="00020522" w:rsidRPr="00020522" w:rsidRDefault="00020522" w:rsidP="0002052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0205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Паспорт образовательной практики</w:t>
      </w:r>
    </w:p>
    <w:tbl>
      <w:tblPr>
        <w:tblW w:w="10065" w:type="dxa"/>
        <w:tblInd w:w="-577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261"/>
        <w:gridCol w:w="6804"/>
      </w:tblGrid>
      <w:tr w:rsidR="00020522" w:rsidRPr="00544867" w:rsidTr="00FB3790">
        <w:trPr>
          <w:trHeight w:val="875"/>
        </w:trPr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20522" w:rsidRPr="00544867" w:rsidRDefault="00020522" w:rsidP="00FB3790">
            <w:pPr>
              <w:spacing w:after="0" w:line="240" w:lineRule="auto"/>
              <w:ind w:left="40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8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образовательной практики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20522" w:rsidRPr="00544867" w:rsidRDefault="00544867" w:rsidP="00BF32A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Образовательная практика по </w:t>
            </w:r>
            <w:r w:rsidR="00020522" w:rsidRPr="005448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FB3790" w:rsidRPr="005448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дополнительной общеобразовательной </w:t>
            </w:r>
            <w:proofErr w:type="spellStart"/>
            <w:r w:rsidR="00FB3790" w:rsidRPr="005448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общеразвивающей</w:t>
            </w:r>
            <w:proofErr w:type="spellEnd"/>
            <w:r w:rsidR="00FB3790" w:rsidRPr="005448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прогр</w:t>
            </w:r>
            <w:r w:rsidR="00BF32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аммы «</w:t>
            </w:r>
            <w:proofErr w:type="gramStart"/>
            <w:r w:rsidR="00BF32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Я-</w:t>
            </w:r>
            <w:proofErr w:type="gramEnd"/>
            <w:r w:rsidR="00BF32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Лидер!</w:t>
            </w:r>
            <w:r w:rsidR="00FB3790" w:rsidRPr="005448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020522" w:rsidRPr="00544867" w:rsidTr="00FB3790">
        <w:trPr>
          <w:trHeight w:val="545"/>
        </w:trPr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20522" w:rsidRPr="00544867" w:rsidRDefault="00020522" w:rsidP="00FB3790">
            <w:pPr>
              <w:spacing w:after="0" w:line="240" w:lineRule="auto"/>
              <w:ind w:left="40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8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Номинация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20522" w:rsidRPr="00544867" w:rsidRDefault="00BF32A3" w:rsidP="00544867">
            <w:pPr>
              <w:spacing w:after="0" w:line="240" w:lineRule="auto"/>
              <w:ind w:left="4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BF32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оциально-гуманитарная направленность</w:t>
            </w:r>
          </w:p>
        </w:tc>
      </w:tr>
      <w:tr w:rsidR="00020522" w:rsidRPr="00544867" w:rsidTr="00FB3790">
        <w:trPr>
          <w:trHeight w:val="545"/>
        </w:trPr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20522" w:rsidRPr="00544867" w:rsidRDefault="00020522" w:rsidP="00FB3790">
            <w:pPr>
              <w:spacing w:after="0" w:line="240" w:lineRule="auto"/>
              <w:ind w:left="40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8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Приоритетное направление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F32A3" w:rsidRPr="00BF32A3" w:rsidRDefault="00BF32A3" w:rsidP="00BF32A3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2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Школа парламентаризма</w:t>
            </w:r>
            <w:r w:rsidRPr="00BF32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020522" w:rsidRPr="00544867" w:rsidRDefault="00020522" w:rsidP="00544867">
            <w:pPr>
              <w:spacing w:after="0" w:line="240" w:lineRule="auto"/>
              <w:ind w:left="4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020522" w:rsidRPr="00544867" w:rsidTr="00FB3790">
        <w:trPr>
          <w:trHeight w:val="715"/>
        </w:trPr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20522" w:rsidRPr="00544867" w:rsidRDefault="00020522" w:rsidP="00FB3790">
            <w:pPr>
              <w:spacing w:after="0" w:line="240" w:lineRule="auto"/>
              <w:ind w:left="40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8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20522" w:rsidRPr="00544867" w:rsidRDefault="00544867" w:rsidP="00544867">
            <w:pPr>
              <w:spacing w:after="0" w:line="240" w:lineRule="auto"/>
              <w:ind w:left="4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8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 </w:t>
            </w:r>
            <w:r w:rsidRPr="00544867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4B467E" w:rsidRPr="00CE24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условий для развития лидерских качеств и организаторских способностей, реализации творческого потенциала обучающихся.</w:t>
            </w:r>
          </w:p>
        </w:tc>
      </w:tr>
      <w:tr w:rsidR="00020522" w:rsidRPr="00544867" w:rsidTr="00FB3790">
        <w:trPr>
          <w:trHeight w:val="545"/>
        </w:trPr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20522" w:rsidRPr="00544867" w:rsidRDefault="00020522" w:rsidP="00FB3790">
            <w:pPr>
              <w:spacing w:after="0" w:line="240" w:lineRule="auto"/>
              <w:ind w:left="40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8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Задачи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44867" w:rsidRPr="00544867" w:rsidRDefault="00544867" w:rsidP="00544867">
            <w:pPr>
              <w:pStyle w:val="a6"/>
              <w:tabs>
                <w:tab w:val="left" w:pos="2127"/>
              </w:tabs>
              <w:spacing w:after="0" w:line="240" w:lineRule="auto"/>
              <w:ind w:left="0" w:firstLine="851"/>
              <w:jc w:val="both"/>
              <w:rPr>
                <w:b/>
                <w:sz w:val="24"/>
                <w:szCs w:val="24"/>
              </w:rPr>
            </w:pPr>
            <w:r w:rsidRPr="00544867">
              <w:rPr>
                <w:b/>
                <w:sz w:val="24"/>
                <w:szCs w:val="24"/>
              </w:rPr>
              <w:t>Задачи:</w:t>
            </w:r>
          </w:p>
          <w:p w:rsidR="004B467E" w:rsidRPr="00CE24C1" w:rsidRDefault="004B467E" w:rsidP="004B467E">
            <w:pPr>
              <w:pStyle w:val="a3"/>
              <w:shd w:val="clear" w:color="auto" w:fill="FFFFFF"/>
              <w:spacing w:before="26" w:beforeAutospacing="0" w:after="26" w:afterAutospacing="0"/>
              <w:jc w:val="both"/>
              <w:rPr>
                <w:color w:val="000000"/>
              </w:rPr>
            </w:pPr>
            <w:r w:rsidRPr="00CE24C1">
              <w:rPr>
                <w:b/>
                <w:bCs/>
                <w:color w:val="000000"/>
              </w:rPr>
              <w:t>Образовательные (предметные):</w:t>
            </w:r>
          </w:p>
          <w:p w:rsidR="004B467E" w:rsidRPr="00CE24C1" w:rsidRDefault="004B467E" w:rsidP="004B467E">
            <w:pPr>
              <w:pStyle w:val="a3"/>
              <w:shd w:val="clear" w:color="auto" w:fill="FFFFFF"/>
              <w:spacing w:before="26" w:beforeAutospacing="0" w:after="26" w:afterAutospacing="0"/>
              <w:jc w:val="both"/>
              <w:rPr>
                <w:color w:val="000000"/>
              </w:rPr>
            </w:pPr>
            <w:r w:rsidRPr="00CE24C1">
              <w:rPr>
                <w:color w:val="000000"/>
              </w:rPr>
              <w:t>- формировать лидерские и коммуникативные качества, способность к рефлексии, самооценке;</w:t>
            </w:r>
          </w:p>
          <w:p w:rsidR="004B467E" w:rsidRPr="00CE24C1" w:rsidRDefault="004B467E" w:rsidP="004B467E">
            <w:pPr>
              <w:pStyle w:val="a3"/>
              <w:shd w:val="clear" w:color="auto" w:fill="FFFFFF"/>
              <w:spacing w:before="26" w:beforeAutospacing="0" w:after="26" w:afterAutospacing="0"/>
              <w:jc w:val="both"/>
              <w:rPr>
                <w:color w:val="000000"/>
              </w:rPr>
            </w:pPr>
            <w:r w:rsidRPr="00CE24C1">
              <w:rPr>
                <w:color w:val="000000"/>
              </w:rPr>
              <w:t>- обучить умению публичных выступлений, ораторскому искусству, навыкам делового общения, умению самостоятельно оценивать ситуацию, отстаивать собственную точку зрения;</w:t>
            </w:r>
          </w:p>
          <w:p w:rsidR="004B467E" w:rsidRPr="00CE24C1" w:rsidRDefault="004B467E" w:rsidP="004B467E">
            <w:pPr>
              <w:spacing w:before="26" w:after="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4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способствовать расширению интересов, увлечений детей с целью их личностного развития;</w:t>
            </w:r>
          </w:p>
          <w:p w:rsidR="004B467E" w:rsidRPr="00CE24C1" w:rsidRDefault="004B467E" w:rsidP="004B467E">
            <w:pPr>
              <w:pStyle w:val="a3"/>
              <w:shd w:val="clear" w:color="auto" w:fill="FFFFFF"/>
              <w:spacing w:before="26" w:beforeAutospacing="0" w:after="26" w:afterAutospacing="0"/>
              <w:jc w:val="both"/>
              <w:rPr>
                <w:color w:val="000000"/>
              </w:rPr>
            </w:pPr>
            <w:proofErr w:type="spellStart"/>
            <w:r w:rsidRPr="00CE24C1">
              <w:rPr>
                <w:b/>
                <w:bCs/>
                <w:color w:val="000000"/>
              </w:rPr>
              <w:t>Метапредметные</w:t>
            </w:r>
            <w:proofErr w:type="spellEnd"/>
            <w:r w:rsidRPr="00CE24C1">
              <w:rPr>
                <w:b/>
                <w:bCs/>
                <w:color w:val="000000"/>
              </w:rPr>
              <w:t>:</w:t>
            </w:r>
          </w:p>
          <w:p w:rsidR="004B467E" w:rsidRPr="00CE24C1" w:rsidRDefault="004B467E" w:rsidP="004B467E">
            <w:pPr>
              <w:pStyle w:val="a3"/>
              <w:shd w:val="clear" w:color="auto" w:fill="FFFFFF"/>
              <w:spacing w:before="26" w:beforeAutospacing="0" w:after="26" w:afterAutospacing="0"/>
              <w:jc w:val="both"/>
              <w:rPr>
                <w:color w:val="000000"/>
              </w:rPr>
            </w:pPr>
            <w:r w:rsidRPr="00CE24C1">
              <w:rPr>
                <w:color w:val="000000"/>
              </w:rPr>
              <w:t>- развивать навыки организаторской деятельности; управленческой культуры, навыки сотрудничества, коллективного взаимодействия;</w:t>
            </w:r>
          </w:p>
          <w:p w:rsidR="004B467E" w:rsidRPr="00CE24C1" w:rsidRDefault="004B467E" w:rsidP="004B467E">
            <w:pPr>
              <w:pStyle w:val="a3"/>
              <w:shd w:val="clear" w:color="auto" w:fill="FFFFFF"/>
              <w:spacing w:before="26" w:beforeAutospacing="0" w:after="26" w:afterAutospacing="0"/>
              <w:jc w:val="both"/>
              <w:rPr>
                <w:color w:val="000000"/>
              </w:rPr>
            </w:pPr>
            <w:r w:rsidRPr="00CE24C1">
              <w:rPr>
                <w:color w:val="000000"/>
              </w:rPr>
              <w:t>- развивать аналитическое и критическое мышление, самооценку, творческие и интеллектуальные способности; эмоциональную устойчивость в сложных жизненных ситуациях, волю и настойчивость;</w:t>
            </w:r>
          </w:p>
          <w:p w:rsidR="004B467E" w:rsidRPr="00CE24C1" w:rsidRDefault="004B467E" w:rsidP="004B467E">
            <w:pPr>
              <w:pStyle w:val="a3"/>
              <w:shd w:val="clear" w:color="auto" w:fill="FFFFFF"/>
              <w:spacing w:before="26" w:beforeAutospacing="0" w:after="26" w:afterAutospacing="0"/>
              <w:jc w:val="both"/>
              <w:rPr>
                <w:color w:val="000000"/>
              </w:rPr>
            </w:pPr>
            <w:r w:rsidRPr="00CE24C1">
              <w:rPr>
                <w:b/>
                <w:bCs/>
                <w:color w:val="000000"/>
              </w:rPr>
              <w:t>Личностные:</w:t>
            </w:r>
          </w:p>
          <w:p w:rsidR="004B467E" w:rsidRPr="00CE24C1" w:rsidRDefault="004B467E" w:rsidP="004B467E">
            <w:pPr>
              <w:pStyle w:val="a3"/>
              <w:shd w:val="clear" w:color="auto" w:fill="FFFFFF"/>
              <w:spacing w:before="26" w:beforeAutospacing="0" w:after="26" w:afterAutospacing="0"/>
              <w:jc w:val="both"/>
              <w:rPr>
                <w:color w:val="000000"/>
              </w:rPr>
            </w:pPr>
            <w:r w:rsidRPr="00CE24C1">
              <w:rPr>
                <w:color w:val="000000"/>
              </w:rPr>
              <w:t xml:space="preserve">- создать условия для нравственного становления </w:t>
            </w:r>
            <w:proofErr w:type="gramStart"/>
            <w:r w:rsidRPr="00CE24C1">
              <w:rPr>
                <w:color w:val="000000"/>
              </w:rPr>
              <w:t>обучающихся</w:t>
            </w:r>
            <w:proofErr w:type="gramEnd"/>
            <w:r w:rsidRPr="00CE24C1">
              <w:rPr>
                <w:color w:val="000000"/>
              </w:rPr>
              <w:t>, мотивации к социально-значимой деятельности;</w:t>
            </w:r>
          </w:p>
          <w:p w:rsidR="004B467E" w:rsidRPr="00CE24C1" w:rsidRDefault="004B467E" w:rsidP="004B467E">
            <w:pPr>
              <w:pStyle w:val="a3"/>
              <w:shd w:val="clear" w:color="auto" w:fill="FFFFFF"/>
              <w:spacing w:before="26" w:beforeAutospacing="0" w:after="26" w:afterAutospacing="0"/>
              <w:jc w:val="both"/>
              <w:rPr>
                <w:color w:val="000000"/>
              </w:rPr>
            </w:pPr>
            <w:r w:rsidRPr="00CE24C1">
              <w:rPr>
                <w:color w:val="000000"/>
              </w:rPr>
              <w:t>- формировать культуру самопознания, саморазвития и самовоспитания;</w:t>
            </w:r>
          </w:p>
          <w:p w:rsidR="004B467E" w:rsidRPr="00CE24C1" w:rsidRDefault="004B467E" w:rsidP="004B467E">
            <w:pPr>
              <w:pStyle w:val="a3"/>
              <w:shd w:val="clear" w:color="auto" w:fill="FFFFFF"/>
              <w:spacing w:before="26" w:beforeAutospacing="0" w:after="26" w:afterAutospacing="0"/>
              <w:jc w:val="both"/>
              <w:rPr>
                <w:color w:val="000000"/>
              </w:rPr>
            </w:pPr>
            <w:r w:rsidRPr="00CE24C1">
              <w:rPr>
                <w:color w:val="000000"/>
              </w:rPr>
              <w:t xml:space="preserve">- содействовать формированию активной гражданской позиции </w:t>
            </w:r>
            <w:proofErr w:type="gramStart"/>
            <w:r w:rsidRPr="00CE24C1">
              <w:rPr>
                <w:color w:val="000000"/>
              </w:rPr>
              <w:t>обучающихся</w:t>
            </w:r>
            <w:proofErr w:type="gramEnd"/>
            <w:r w:rsidRPr="00CE24C1">
              <w:rPr>
                <w:color w:val="000000"/>
              </w:rPr>
              <w:t>.</w:t>
            </w:r>
          </w:p>
          <w:p w:rsidR="00020522" w:rsidRPr="00544867" w:rsidRDefault="00020522" w:rsidP="00544867">
            <w:pPr>
              <w:pStyle w:val="a6"/>
              <w:spacing w:after="0" w:line="240" w:lineRule="auto"/>
              <w:ind w:left="0" w:firstLine="851"/>
              <w:jc w:val="both"/>
              <w:rPr>
                <w:sz w:val="24"/>
                <w:szCs w:val="24"/>
              </w:rPr>
            </w:pPr>
          </w:p>
        </w:tc>
      </w:tr>
      <w:tr w:rsidR="00020522" w:rsidRPr="00544867" w:rsidTr="00FB3790">
        <w:trPr>
          <w:trHeight w:val="545"/>
        </w:trPr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20522" w:rsidRPr="00544867" w:rsidRDefault="00020522" w:rsidP="00FB3790">
            <w:pPr>
              <w:spacing w:after="0" w:line="240" w:lineRule="auto"/>
              <w:ind w:left="40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8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 обучающихся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20522" w:rsidRPr="00544867" w:rsidRDefault="004B467E" w:rsidP="00544867">
            <w:pPr>
              <w:spacing w:after="0" w:line="240" w:lineRule="auto"/>
              <w:ind w:left="4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14 до 17</w:t>
            </w:r>
            <w:r w:rsidR="00FB3790" w:rsidRPr="005448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лет</w:t>
            </w:r>
          </w:p>
        </w:tc>
      </w:tr>
      <w:tr w:rsidR="00020522" w:rsidRPr="00544867" w:rsidTr="00FB3790">
        <w:trPr>
          <w:trHeight w:val="742"/>
        </w:trPr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20522" w:rsidRPr="00544867" w:rsidRDefault="00FB3790" w:rsidP="00FB3790">
            <w:pPr>
              <w:spacing w:after="0" w:line="240" w:lineRule="auto"/>
              <w:ind w:left="40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8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Категория обучающихся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20522" w:rsidRPr="00544867" w:rsidRDefault="004B467E" w:rsidP="00544867">
            <w:pPr>
              <w:spacing w:after="0" w:line="240" w:lineRule="auto"/>
              <w:ind w:left="4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учащиеся общеобразовательных школ Курского муниципального округа - лидеры ученического самоуправления и лидеры детских общественных движени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</w:t>
            </w:r>
          </w:p>
        </w:tc>
      </w:tr>
      <w:tr w:rsidR="00020522" w:rsidRPr="00544867" w:rsidTr="00FB3790">
        <w:trPr>
          <w:trHeight w:val="1535"/>
        </w:trPr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20522" w:rsidRPr="00544867" w:rsidRDefault="00020522" w:rsidP="00FB3790">
            <w:pPr>
              <w:spacing w:after="0" w:line="240" w:lineRule="auto"/>
              <w:ind w:left="40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8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Место и назначение образовательной практики в содержании и реализации ДООП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20522" w:rsidRPr="00544867" w:rsidRDefault="00544867" w:rsidP="00544867">
            <w:pPr>
              <w:spacing w:after="0" w:line="240" w:lineRule="auto"/>
              <w:ind w:left="4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Практика пре</w:t>
            </w:r>
            <w:r w:rsidR="004B46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дставлена и отражает работу по ДООП «Я - Лидер!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020522" w:rsidRPr="00544867" w:rsidTr="00FB3790">
        <w:trPr>
          <w:trHeight w:val="875"/>
        </w:trPr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20522" w:rsidRPr="00544867" w:rsidRDefault="00020522" w:rsidP="00FB3790">
            <w:pPr>
              <w:spacing w:after="0" w:line="240" w:lineRule="auto"/>
              <w:ind w:left="40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8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Краткая аннотация (для опубликования в реестре)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B467E" w:rsidRPr="00771733" w:rsidRDefault="004B467E" w:rsidP="004B467E">
            <w:pPr>
              <w:spacing w:before="20" w:after="20" w:line="240" w:lineRule="auto"/>
              <w:ind w:left="-142" w:right="-377" w:firstLine="7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1733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общеобразовательная </w:t>
            </w:r>
            <w:proofErr w:type="spellStart"/>
            <w:r w:rsidRPr="00771733">
              <w:rPr>
                <w:rFonts w:ascii="Times New Roman" w:hAnsi="Times New Roman" w:cs="Times New Roman"/>
                <w:sz w:val="24"/>
                <w:szCs w:val="24"/>
              </w:rPr>
              <w:t>общеразвивающая</w:t>
            </w:r>
            <w:proofErr w:type="spellEnd"/>
            <w:r w:rsidRPr="00771733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«Я </w:t>
            </w:r>
            <w:proofErr w:type="gramStart"/>
            <w:r w:rsidRPr="00771733">
              <w:rPr>
                <w:rFonts w:ascii="Times New Roman" w:hAnsi="Times New Roman" w:cs="Times New Roman"/>
                <w:sz w:val="24"/>
                <w:szCs w:val="24"/>
              </w:rPr>
              <w:t>–Л</w:t>
            </w:r>
            <w:proofErr w:type="gramEnd"/>
            <w:r w:rsidRPr="00771733">
              <w:rPr>
                <w:rFonts w:ascii="Times New Roman" w:hAnsi="Times New Roman" w:cs="Times New Roman"/>
                <w:sz w:val="24"/>
                <w:szCs w:val="24"/>
              </w:rPr>
              <w:t xml:space="preserve">идер!» социально-гуманитарной направленности реализуется в Центре дополнительного образования для детей ст. Курской с 2020-2021 учебного года, которая предназначена для </w:t>
            </w:r>
            <w:r w:rsidRPr="007717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президентов УСУ и лидеров общественных организаций всех школ Курского муниципального округа. Прежде чем оказать поддержку подростку в самоопределении, необходимо осознать цель и смысл оказания помощи, четко представлять перспективы 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ограничения развития личности.</w:t>
            </w:r>
          </w:p>
          <w:p w:rsidR="004B467E" w:rsidRDefault="004B467E" w:rsidP="004B467E">
            <w:pPr>
              <w:pStyle w:val="a3"/>
              <w:shd w:val="clear" w:color="auto" w:fill="FFFFFF"/>
              <w:spacing w:before="20" w:beforeAutospacing="0" w:after="20" w:afterAutospacing="0"/>
              <w:ind w:left="-142"/>
              <w:jc w:val="both"/>
              <w:rPr>
                <w:color w:val="000000"/>
              </w:rPr>
            </w:pPr>
            <w:r w:rsidRPr="00771733">
              <w:rPr>
                <w:b/>
                <w:color w:val="000000"/>
              </w:rPr>
              <w:t>Целью программы</w:t>
            </w:r>
            <w:r>
              <w:rPr>
                <w:color w:val="000000"/>
              </w:rPr>
              <w:t xml:space="preserve"> является </w:t>
            </w:r>
            <w:r w:rsidRPr="00CE24C1">
              <w:rPr>
                <w:color w:val="000000"/>
              </w:rPr>
              <w:t>создание условий для развития лидерских качеств и организаторских способностей, реализации творческого потенциала обучающихся.</w:t>
            </w:r>
            <w:r>
              <w:rPr>
                <w:color w:val="000000"/>
              </w:rPr>
              <w:t xml:space="preserve"> </w:t>
            </w:r>
          </w:p>
          <w:p w:rsidR="004B467E" w:rsidRDefault="004B467E" w:rsidP="004B467E">
            <w:pPr>
              <w:pStyle w:val="a3"/>
              <w:shd w:val="clear" w:color="auto" w:fill="FFFFFF"/>
              <w:spacing w:before="20" w:beforeAutospacing="0" w:after="20" w:afterAutospacing="0"/>
              <w:ind w:left="-142"/>
              <w:jc w:val="both"/>
              <w:rPr>
                <w:color w:val="000000"/>
              </w:rPr>
            </w:pPr>
            <w:r w:rsidRPr="00771733">
              <w:rPr>
                <w:b/>
                <w:color w:val="000000"/>
              </w:rPr>
              <w:t>Основные задачи</w:t>
            </w:r>
            <w:r>
              <w:rPr>
                <w:color w:val="000000"/>
              </w:rPr>
              <w:t xml:space="preserve"> программы включают в себя: </w:t>
            </w:r>
          </w:p>
          <w:p w:rsidR="004B467E" w:rsidRDefault="004B467E" w:rsidP="004B467E">
            <w:pPr>
              <w:pStyle w:val="a3"/>
              <w:shd w:val="clear" w:color="auto" w:fill="FFFFFF"/>
              <w:spacing w:before="20" w:beforeAutospacing="0" w:after="20" w:afterAutospacing="0"/>
              <w:ind w:left="-142"/>
              <w:jc w:val="both"/>
              <w:rPr>
                <w:color w:val="000000"/>
              </w:rPr>
            </w:pPr>
            <w:r>
              <w:rPr>
                <w:color w:val="000000"/>
              </w:rPr>
              <w:t>- формирование лидерских и коммуникативных качеств</w:t>
            </w:r>
            <w:r w:rsidRPr="00CE24C1">
              <w:rPr>
                <w:color w:val="000000"/>
              </w:rPr>
              <w:t>, способность к рефлексии, самооценке;</w:t>
            </w:r>
            <w:r>
              <w:rPr>
                <w:color w:val="000000"/>
              </w:rPr>
              <w:t xml:space="preserve"> </w:t>
            </w:r>
          </w:p>
          <w:p w:rsidR="004B467E" w:rsidRPr="00CE24C1" w:rsidRDefault="004B467E" w:rsidP="004B467E">
            <w:pPr>
              <w:pStyle w:val="a3"/>
              <w:shd w:val="clear" w:color="auto" w:fill="FFFFFF"/>
              <w:spacing w:before="20" w:beforeAutospacing="0" w:after="20" w:afterAutospacing="0"/>
              <w:ind w:left="-142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обучение навыкам </w:t>
            </w:r>
            <w:r w:rsidRPr="00CE24C1">
              <w:rPr>
                <w:color w:val="000000"/>
              </w:rPr>
              <w:t xml:space="preserve">публичных выступлений, ораторскому искусству, </w:t>
            </w:r>
            <w:r>
              <w:rPr>
                <w:color w:val="000000"/>
              </w:rPr>
              <w:t>отстаивание собственной точки</w:t>
            </w:r>
            <w:r w:rsidRPr="00CE24C1">
              <w:rPr>
                <w:color w:val="000000"/>
              </w:rPr>
              <w:t xml:space="preserve"> зрения;</w:t>
            </w:r>
          </w:p>
          <w:p w:rsidR="004B467E" w:rsidRPr="00CE24C1" w:rsidRDefault="004B467E" w:rsidP="004B467E">
            <w:pPr>
              <w:pStyle w:val="a3"/>
              <w:shd w:val="clear" w:color="auto" w:fill="FFFFFF"/>
              <w:spacing w:before="20" w:beforeAutospacing="0" w:after="20" w:afterAutospacing="0"/>
              <w:ind w:left="-142"/>
              <w:jc w:val="both"/>
              <w:rPr>
                <w:color w:val="000000"/>
              </w:rPr>
            </w:pPr>
            <w:r>
              <w:rPr>
                <w:color w:val="000000"/>
              </w:rPr>
              <w:t>- развитие навыков</w:t>
            </w:r>
            <w:r w:rsidRPr="00CE24C1">
              <w:rPr>
                <w:color w:val="000000"/>
              </w:rPr>
              <w:t xml:space="preserve"> организаторской деятель</w:t>
            </w:r>
            <w:r>
              <w:rPr>
                <w:color w:val="000000"/>
              </w:rPr>
              <w:t xml:space="preserve">ности и </w:t>
            </w:r>
            <w:r w:rsidRPr="00CE24C1">
              <w:rPr>
                <w:color w:val="000000"/>
              </w:rPr>
              <w:t>коллективного взаимодействия;</w:t>
            </w:r>
          </w:p>
          <w:p w:rsidR="004B467E" w:rsidRPr="00CE24C1" w:rsidRDefault="004B467E" w:rsidP="004B467E">
            <w:pPr>
              <w:pStyle w:val="a3"/>
              <w:shd w:val="clear" w:color="auto" w:fill="FFFFFF"/>
              <w:spacing w:before="20" w:beforeAutospacing="0" w:after="20" w:afterAutospacing="0"/>
              <w:ind w:left="-142"/>
              <w:jc w:val="both"/>
              <w:rPr>
                <w:color w:val="000000"/>
              </w:rPr>
            </w:pPr>
            <w:r>
              <w:rPr>
                <w:color w:val="000000"/>
              </w:rPr>
              <w:t>- развитие аналитического и критического мышления, самооценки, творческих и интеллектуальных</w:t>
            </w:r>
            <w:r w:rsidRPr="00CE24C1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способностей</w:t>
            </w:r>
            <w:r w:rsidRPr="00CE24C1">
              <w:rPr>
                <w:color w:val="000000"/>
              </w:rPr>
              <w:t>;</w:t>
            </w:r>
          </w:p>
          <w:p w:rsidR="004B467E" w:rsidRDefault="004B467E" w:rsidP="004B467E">
            <w:pPr>
              <w:pStyle w:val="a3"/>
              <w:shd w:val="clear" w:color="auto" w:fill="FFFFFF"/>
              <w:spacing w:before="20" w:beforeAutospacing="0" w:after="20" w:afterAutospacing="0"/>
              <w:ind w:left="-142"/>
              <w:jc w:val="both"/>
              <w:rPr>
                <w:color w:val="000000"/>
              </w:rPr>
            </w:pPr>
            <w:r>
              <w:rPr>
                <w:color w:val="000000"/>
              </w:rPr>
              <w:t>- содействие</w:t>
            </w:r>
            <w:r w:rsidRPr="00CE24C1">
              <w:rPr>
                <w:color w:val="000000"/>
              </w:rPr>
              <w:t xml:space="preserve"> формированию активной гражданской позиции </w:t>
            </w:r>
            <w:proofErr w:type="gramStart"/>
            <w:r w:rsidRPr="00CE24C1">
              <w:rPr>
                <w:color w:val="000000"/>
              </w:rPr>
              <w:t>обучающихся</w:t>
            </w:r>
            <w:proofErr w:type="gramEnd"/>
            <w:r w:rsidRPr="00CE24C1">
              <w:rPr>
                <w:color w:val="000000"/>
              </w:rPr>
              <w:t>.</w:t>
            </w:r>
          </w:p>
          <w:p w:rsidR="004B467E" w:rsidRPr="0028717F" w:rsidRDefault="004B467E" w:rsidP="004B467E">
            <w:pPr>
              <w:pStyle w:val="a6"/>
              <w:tabs>
                <w:tab w:val="left" w:pos="851"/>
              </w:tabs>
              <w:spacing w:before="20" w:after="20"/>
              <w:ind w:left="-142" w:right="122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ab/>
            </w:r>
            <w:r w:rsidRPr="0028717F">
              <w:rPr>
                <w:sz w:val="24"/>
                <w:szCs w:val="24"/>
              </w:rPr>
              <w:t>Программа была запущена как экспериментальная,</w:t>
            </w:r>
            <w:r>
              <w:rPr>
                <w:sz w:val="24"/>
                <w:szCs w:val="24"/>
              </w:rPr>
              <w:t xml:space="preserve"> с </w:t>
            </w:r>
            <w:r>
              <w:rPr>
                <w:sz w:val="24"/>
              </w:rPr>
              <w:t xml:space="preserve">использованием </w:t>
            </w:r>
            <w:r w:rsidRPr="0028717F">
              <w:rPr>
                <w:sz w:val="24"/>
              </w:rPr>
              <w:t>дистанционных</w:t>
            </w:r>
            <w:r w:rsidRPr="0028717F">
              <w:rPr>
                <w:spacing w:val="1"/>
                <w:sz w:val="24"/>
              </w:rPr>
              <w:t xml:space="preserve"> </w:t>
            </w:r>
            <w:r w:rsidRPr="0028717F">
              <w:rPr>
                <w:sz w:val="24"/>
              </w:rPr>
              <w:t>образовательных</w:t>
            </w:r>
            <w:r w:rsidRPr="0028717F">
              <w:rPr>
                <w:spacing w:val="1"/>
                <w:sz w:val="24"/>
              </w:rPr>
              <w:t xml:space="preserve"> </w:t>
            </w:r>
            <w:r w:rsidRPr="0028717F">
              <w:rPr>
                <w:sz w:val="24"/>
              </w:rPr>
              <w:t>технологий,</w:t>
            </w:r>
            <w:r w:rsidRPr="0028717F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позволяющие</w:t>
            </w:r>
            <w:r w:rsidRPr="0028717F">
              <w:rPr>
                <w:spacing w:val="1"/>
                <w:sz w:val="24"/>
              </w:rPr>
              <w:t xml:space="preserve"> </w:t>
            </w:r>
            <w:r w:rsidRPr="0028717F">
              <w:rPr>
                <w:sz w:val="24"/>
              </w:rPr>
              <w:t>организовать</w:t>
            </w:r>
            <w:r w:rsidRPr="0028717F">
              <w:rPr>
                <w:spacing w:val="1"/>
                <w:sz w:val="24"/>
              </w:rPr>
              <w:t xml:space="preserve"> </w:t>
            </w:r>
            <w:r w:rsidRPr="0028717F">
              <w:rPr>
                <w:sz w:val="24"/>
              </w:rPr>
              <w:t>взаимодействие</w:t>
            </w:r>
            <w:r w:rsidRPr="0028717F">
              <w:rPr>
                <w:spacing w:val="1"/>
                <w:sz w:val="24"/>
              </w:rPr>
              <w:t xml:space="preserve"> </w:t>
            </w:r>
            <w:r w:rsidRPr="0028717F">
              <w:rPr>
                <w:sz w:val="24"/>
              </w:rPr>
              <w:t>при помощи специализированной</w:t>
            </w:r>
            <w:r w:rsidRPr="0028717F">
              <w:rPr>
                <w:spacing w:val="1"/>
                <w:sz w:val="24"/>
              </w:rPr>
              <w:t xml:space="preserve"> </w:t>
            </w:r>
            <w:r w:rsidRPr="0028717F">
              <w:rPr>
                <w:sz w:val="24"/>
              </w:rPr>
              <w:t>дистанционной</w:t>
            </w:r>
            <w:r w:rsidRPr="0028717F">
              <w:rPr>
                <w:spacing w:val="1"/>
                <w:sz w:val="24"/>
              </w:rPr>
              <w:t xml:space="preserve"> </w:t>
            </w:r>
            <w:r w:rsidRPr="0028717F">
              <w:rPr>
                <w:sz w:val="24"/>
              </w:rPr>
              <w:t>оболочки</w:t>
            </w:r>
            <w:r w:rsidRPr="0028717F">
              <w:rPr>
                <w:spacing w:val="1"/>
                <w:sz w:val="24"/>
              </w:rPr>
              <w:t xml:space="preserve"> </w:t>
            </w:r>
            <w:r w:rsidRPr="0028717F">
              <w:rPr>
                <w:sz w:val="24"/>
              </w:rPr>
              <w:t>(платформы), посредством которой обеспечивается контакт педагога и</w:t>
            </w:r>
            <w:r w:rsidRPr="0028717F">
              <w:rPr>
                <w:spacing w:val="1"/>
                <w:sz w:val="24"/>
              </w:rPr>
              <w:t xml:space="preserve"> </w:t>
            </w:r>
            <w:r w:rsidRPr="0028717F">
              <w:rPr>
                <w:sz w:val="24"/>
              </w:rPr>
              <w:t>учащегося</w:t>
            </w:r>
            <w:r w:rsidRPr="0028717F">
              <w:rPr>
                <w:spacing w:val="1"/>
                <w:sz w:val="24"/>
              </w:rPr>
              <w:t xml:space="preserve">. </w:t>
            </w:r>
            <w:r w:rsidRPr="0028717F">
              <w:rPr>
                <w:sz w:val="24"/>
                <w:szCs w:val="24"/>
              </w:rPr>
              <w:t>Применение</w:t>
            </w:r>
            <w:r w:rsidRPr="0028717F">
              <w:rPr>
                <w:spacing w:val="1"/>
                <w:sz w:val="24"/>
                <w:szCs w:val="24"/>
              </w:rPr>
              <w:t xml:space="preserve"> </w:t>
            </w:r>
            <w:r w:rsidRPr="0028717F">
              <w:rPr>
                <w:sz w:val="24"/>
                <w:szCs w:val="24"/>
              </w:rPr>
              <w:t>дистанционных</w:t>
            </w:r>
            <w:r w:rsidRPr="0028717F">
              <w:rPr>
                <w:spacing w:val="1"/>
                <w:sz w:val="24"/>
                <w:szCs w:val="24"/>
              </w:rPr>
              <w:t xml:space="preserve"> </w:t>
            </w:r>
            <w:r w:rsidRPr="0028717F">
              <w:rPr>
                <w:sz w:val="24"/>
                <w:szCs w:val="24"/>
              </w:rPr>
              <w:t>образовательных</w:t>
            </w:r>
            <w:r w:rsidRPr="0028717F">
              <w:rPr>
                <w:spacing w:val="1"/>
                <w:sz w:val="24"/>
                <w:szCs w:val="24"/>
              </w:rPr>
              <w:t xml:space="preserve"> </w:t>
            </w:r>
            <w:r w:rsidRPr="0028717F">
              <w:rPr>
                <w:sz w:val="24"/>
                <w:szCs w:val="24"/>
              </w:rPr>
              <w:t>технологий при реализации ДООП «Я – Лидер!»</w:t>
            </w:r>
            <w:r w:rsidRPr="0028717F">
              <w:rPr>
                <w:spacing w:val="1"/>
                <w:sz w:val="24"/>
                <w:szCs w:val="24"/>
              </w:rPr>
              <w:t xml:space="preserve"> </w:t>
            </w:r>
            <w:r w:rsidRPr="0028717F">
              <w:rPr>
                <w:sz w:val="24"/>
                <w:szCs w:val="24"/>
              </w:rPr>
              <w:t>обусловлено географическим расположением населенных пунктов с общеобразовательными учреждениями (школами) в Курском муниципально</w:t>
            </w:r>
            <w:r>
              <w:rPr>
                <w:sz w:val="24"/>
                <w:szCs w:val="24"/>
              </w:rPr>
              <w:t>м округе. В связи с тем, что округ, составляет 3694 квадратных километра и разделен на 47 населенных пунктов, из которых  23- это сельские школы, обучающимся посещать Центр дополнительного образования, находящийся в ст</w:t>
            </w:r>
            <w:proofErr w:type="gramStart"/>
            <w:r>
              <w:rPr>
                <w:sz w:val="24"/>
                <w:szCs w:val="24"/>
              </w:rPr>
              <w:t>.К</w:t>
            </w:r>
            <w:proofErr w:type="gramEnd"/>
            <w:r>
              <w:rPr>
                <w:sz w:val="24"/>
                <w:szCs w:val="24"/>
              </w:rPr>
              <w:t xml:space="preserve">урской 2 раза в неделю, достаточно проблематично. Поэтому для реализации данной программы, был выбран дистанционный формат обучения, который позволяет беспрепятственно собирать всех участников программы на одной </w:t>
            </w:r>
            <w:r>
              <w:rPr>
                <w:sz w:val="24"/>
                <w:szCs w:val="24"/>
                <w:lang w:val="en-US"/>
              </w:rPr>
              <w:t>online</w:t>
            </w:r>
            <w:r w:rsidRPr="00014B0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платформе, независимо от места проживания. Кроме этого, в </w:t>
            </w:r>
            <w:r w:rsidRPr="0028717F">
              <w:rPr>
                <w:spacing w:val="1"/>
                <w:sz w:val="24"/>
              </w:rPr>
              <w:t>рамках программы пре</w:t>
            </w:r>
            <w:r>
              <w:rPr>
                <w:spacing w:val="1"/>
                <w:sz w:val="24"/>
              </w:rPr>
              <w:t xml:space="preserve">дусмотрены </w:t>
            </w:r>
            <w:r>
              <w:rPr>
                <w:spacing w:val="1"/>
                <w:sz w:val="24"/>
              </w:rPr>
              <w:lastRenderedPageBreak/>
              <w:t>ежемесячные</w:t>
            </w:r>
            <w:r w:rsidRPr="00B23CE6">
              <w:rPr>
                <w:spacing w:val="1"/>
                <w:sz w:val="24"/>
              </w:rPr>
              <w:t xml:space="preserve"> </w:t>
            </w:r>
            <w:r>
              <w:rPr>
                <w:spacing w:val="1"/>
                <w:sz w:val="24"/>
              </w:rPr>
              <w:t xml:space="preserve">очные </w:t>
            </w:r>
            <w:r w:rsidRPr="0028717F">
              <w:rPr>
                <w:spacing w:val="1"/>
                <w:sz w:val="24"/>
              </w:rPr>
              <w:t>семинары</w:t>
            </w:r>
            <w:r>
              <w:rPr>
                <w:spacing w:val="1"/>
                <w:sz w:val="24"/>
              </w:rPr>
              <w:t xml:space="preserve"> - практикумы</w:t>
            </w:r>
            <w:r w:rsidRPr="0028717F">
              <w:rPr>
                <w:spacing w:val="1"/>
                <w:sz w:val="24"/>
              </w:rPr>
              <w:t>, где обучающиеся могут применить получе</w:t>
            </w:r>
            <w:r>
              <w:rPr>
                <w:spacing w:val="1"/>
                <w:sz w:val="24"/>
              </w:rPr>
              <w:t xml:space="preserve">нные знания </w:t>
            </w:r>
            <w:r w:rsidRPr="0028717F">
              <w:rPr>
                <w:spacing w:val="1"/>
                <w:sz w:val="24"/>
              </w:rPr>
              <w:t>и обменяться полезным опытом</w:t>
            </w:r>
            <w:r w:rsidRPr="0028717F">
              <w:rPr>
                <w:spacing w:val="1"/>
                <w:sz w:val="24"/>
                <w:szCs w:val="24"/>
              </w:rPr>
              <w:t>.</w:t>
            </w:r>
          </w:p>
          <w:p w:rsidR="004B467E" w:rsidRPr="00C848C5" w:rsidRDefault="004B467E" w:rsidP="004B467E">
            <w:pPr>
              <w:spacing w:before="20" w:after="20" w:line="240" w:lineRule="auto"/>
              <w:ind w:left="-142"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717F">
              <w:rPr>
                <w:rFonts w:ascii="Times New Roman" w:hAnsi="Times New Roman" w:cs="Times New Roman"/>
                <w:sz w:val="24"/>
                <w:szCs w:val="24"/>
              </w:rPr>
              <w:t>Для обеспечения качественного и комфортного освоения программы, были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освоены некоторые </w:t>
            </w:r>
            <w:r w:rsidRPr="0028717F">
              <w:rPr>
                <w:rFonts w:ascii="Times New Roman" w:hAnsi="Times New Roman" w:cs="Times New Roman"/>
                <w:sz w:val="24"/>
                <w:szCs w:val="24"/>
              </w:rPr>
              <w:t xml:space="preserve">модели проведения дистанционного обучения. Занятия проводятся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посредствам </w:t>
            </w:r>
            <w:proofErr w:type="spellStart"/>
            <w:r w:rsidRPr="0028717F">
              <w:rPr>
                <w:rFonts w:ascii="Times New Roman" w:hAnsi="Times New Roman" w:cs="Times New Roman"/>
                <w:sz w:val="24"/>
                <w:szCs w:val="24"/>
              </w:rPr>
              <w:t>видео-каналов</w:t>
            </w:r>
            <w:proofErr w:type="spellEnd"/>
            <w:r w:rsidRPr="0028717F">
              <w:rPr>
                <w:rFonts w:ascii="Times New Roman" w:hAnsi="Times New Roman" w:cs="Times New Roman"/>
                <w:sz w:val="24"/>
                <w:szCs w:val="24"/>
              </w:rPr>
              <w:t xml:space="preserve"> связи </w:t>
            </w:r>
            <w:proofErr w:type="spellStart"/>
            <w:r w:rsidRPr="0028717F">
              <w:rPr>
                <w:rFonts w:ascii="Times New Roman" w:hAnsi="Times New Roman" w:cs="Times New Roman"/>
                <w:sz w:val="24"/>
                <w:szCs w:val="24"/>
              </w:rPr>
              <w:t>GoogleMeet</w:t>
            </w:r>
            <w:proofErr w:type="spellEnd"/>
            <w:r w:rsidRPr="0028717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28717F">
              <w:rPr>
                <w:rFonts w:ascii="Times New Roman" w:hAnsi="Times New Roman" w:cs="Times New Roman"/>
                <w:sz w:val="24"/>
                <w:szCs w:val="24"/>
              </w:rPr>
              <w:t>Яндекс</w:t>
            </w:r>
            <w:proofErr w:type="gramStart"/>
            <w:r w:rsidRPr="0028717F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28717F">
              <w:rPr>
                <w:rFonts w:ascii="Times New Roman" w:hAnsi="Times New Roman" w:cs="Times New Roman"/>
                <w:sz w:val="24"/>
                <w:szCs w:val="24"/>
              </w:rPr>
              <w:t>елемост</w:t>
            </w:r>
            <w:proofErr w:type="spellEnd"/>
            <w:r w:rsidRPr="0028717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Данные сервисы позволяют демонстрировать материалы при помощи видео и презентаций; видеть и слышать преподавателю учеников и поддерживать с ними контакт.</w:t>
            </w:r>
          </w:p>
          <w:p w:rsidR="004B467E" w:rsidRDefault="004B467E" w:rsidP="004B467E">
            <w:pPr>
              <w:spacing w:before="20" w:after="20" w:line="240" w:lineRule="auto"/>
              <w:ind w:left="-142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Занятия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дополнительной общеобразовательной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общеразвивающей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программе</w:t>
            </w:r>
            <w:r w:rsidRPr="0028717F">
              <w:rPr>
                <w:rFonts w:ascii="Times New Roman" w:hAnsi="Times New Roman" w:cs="Times New Roman"/>
                <w:sz w:val="24"/>
                <w:szCs w:val="24"/>
              </w:rPr>
              <w:t xml:space="preserve"> «Я </w:t>
            </w:r>
            <w:proofErr w:type="gramStart"/>
            <w:r w:rsidRPr="0028717F">
              <w:rPr>
                <w:rFonts w:ascii="Times New Roman" w:hAnsi="Times New Roman" w:cs="Times New Roman"/>
                <w:sz w:val="24"/>
                <w:szCs w:val="24"/>
              </w:rPr>
              <w:t>–Л</w:t>
            </w:r>
            <w:proofErr w:type="gramEnd"/>
            <w:r w:rsidRPr="0028717F">
              <w:rPr>
                <w:rFonts w:ascii="Times New Roman" w:hAnsi="Times New Roman" w:cs="Times New Roman"/>
                <w:sz w:val="24"/>
                <w:szCs w:val="24"/>
              </w:rPr>
              <w:t>идер!»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начинаются с ноября, после избрания президентов УСУ в школах округа.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Содержание программы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включает в себя обучение по семи разделам:</w:t>
            </w:r>
          </w:p>
          <w:p w:rsidR="004B467E" w:rsidRDefault="004B467E" w:rsidP="004B467E">
            <w:pPr>
              <w:spacing w:before="20" w:after="20" w:line="240" w:lineRule="auto"/>
              <w:ind w:left="-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4C1">
              <w:rPr>
                <w:rFonts w:ascii="Times New Roman" w:hAnsi="Times New Roman" w:cs="Times New Roman"/>
                <w:sz w:val="24"/>
                <w:szCs w:val="24"/>
              </w:rPr>
              <w:t>«Я – президент»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48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B467E" w:rsidRDefault="004B467E" w:rsidP="004B467E">
            <w:pPr>
              <w:spacing w:before="20" w:after="20" w:line="240" w:lineRule="auto"/>
              <w:ind w:left="-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4C1">
              <w:rPr>
                <w:rFonts w:ascii="Times New Roman" w:hAnsi="Times New Roman" w:cs="Times New Roman"/>
                <w:sz w:val="24"/>
                <w:szCs w:val="24"/>
              </w:rPr>
              <w:t>«Я - режиссер»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4B467E" w:rsidRDefault="004B467E" w:rsidP="004B467E">
            <w:pPr>
              <w:spacing w:before="20" w:after="20" w:line="240" w:lineRule="auto"/>
              <w:ind w:left="-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4C1">
              <w:rPr>
                <w:rFonts w:ascii="Times New Roman" w:hAnsi="Times New Roman" w:cs="Times New Roman"/>
                <w:sz w:val="24"/>
                <w:szCs w:val="24"/>
              </w:rPr>
              <w:t>«Я - наставник»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48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B467E" w:rsidRDefault="004B467E" w:rsidP="004B467E">
            <w:pPr>
              <w:spacing w:before="20" w:after="20" w:line="240" w:lineRule="auto"/>
              <w:ind w:left="-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4C1">
              <w:rPr>
                <w:rFonts w:ascii="Times New Roman" w:hAnsi="Times New Roman" w:cs="Times New Roman"/>
                <w:sz w:val="24"/>
                <w:szCs w:val="24"/>
              </w:rPr>
              <w:t>«Я - лидер»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4B467E" w:rsidRDefault="004B467E" w:rsidP="004B467E">
            <w:pPr>
              <w:spacing w:before="20" w:after="20" w:line="240" w:lineRule="auto"/>
              <w:ind w:left="-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4C1">
              <w:rPr>
                <w:rFonts w:ascii="Times New Roman" w:hAnsi="Times New Roman" w:cs="Times New Roman"/>
                <w:sz w:val="24"/>
                <w:szCs w:val="24"/>
              </w:rPr>
              <w:t>«Я - активист»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48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B467E" w:rsidRDefault="004B467E" w:rsidP="004B467E">
            <w:pPr>
              <w:spacing w:before="20" w:after="20" w:line="240" w:lineRule="auto"/>
              <w:ind w:left="-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4C1">
              <w:rPr>
                <w:rFonts w:ascii="Times New Roman" w:hAnsi="Times New Roman" w:cs="Times New Roman"/>
                <w:sz w:val="24"/>
                <w:szCs w:val="24"/>
              </w:rPr>
              <w:t>«Я - патриот»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4B467E" w:rsidRDefault="004B467E" w:rsidP="004B467E">
            <w:pPr>
              <w:spacing w:before="20" w:after="20" w:line="240" w:lineRule="auto"/>
              <w:ind w:left="-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4C1">
              <w:rPr>
                <w:rFonts w:ascii="Times New Roman" w:hAnsi="Times New Roman" w:cs="Times New Roman"/>
                <w:sz w:val="24"/>
                <w:szCs w:val="24"/>
              </w:rPr>
              <w:t>«Я - волонтер»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B467E" w:rsidRDefault="004B467E" w:rsidP="004B467E">
            <w:pPr>
              <w:spacing w:before="20" w:after="20" w:line="240" w:lineRule="auto"/>
              <w:ind w:left="-14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Каждый раздел содержит: теоретическую, практическую части и итоговый семинар, на котором обучающиеся могут показать все свои знания, и навыки в определенной области. Занятия по данной программе проходят самыми различными способами, включая проведение мастер-классов, игр, презентации проектов учащихся. В конце месяца, на основании итогового семинара, достижения каждого ученика заносятся в индивидуальные карты, которые разработаны самими обучающимися. </w:t>
            </w:r>
            <w:r>
              <w:rPr>
                <w:rFonts w:ascii="Times New Roman" w:hAnsi="Times New Roman"/>
                <w:sz w:val="24"/>
              </w:rPr>
              <w:t xml:space="preserve">В процессе разработки критериев </w:t>
            </w:r>
            <w:proofErr w:type="spellStart"/>
            <w:r>
              <w:rPr>
                <w:rFonts w:ascii="Times New Roman" w:hAnsi="Times New Roman"/>
                <w:sz w:val="24"/>
              </w:rPr>
              <w:t>самооценивания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учитывалось мнение детей при ответе на вопрос: «Какими качествами на Ваш взгляд, должен обладать лидер?». </w:t>
            </w:r>
          </w:p>
          <w:p w:rsidR="004B467E" w:rsidRDefault="004B467E" w:rsidP="004B467E">
            <w:pPr>
              <w:spacing w:before="20" w:after="20" w:line="240" w:lineRule="auto"/>
              <w:ind w:left="-142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Кроме этого, обучение по данной программе позволяет обучающимся подготовиться </w:t>
            </w:r>
            <w:proofErr w:type="gramStart"/>
            <w:r>
              <w:rPr>
                <w:rFonts w:ascii="Times New Roman" w:hAnsi="Times New Roman"/>
                <w:sz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</w:rPr>
              <w:t>конкурсам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«Лидер </w:t>
            </w:r>
            <w:r>
              <w:rPr>
                <w:rFonts w:ascii="Times New Roman" w:hAnsi="Times New Roman"/>
                <w:sz w:val="24"/>
                <w:lang w:val="en-US"/>
              </w:rPr>
              <w:t>XXI</w:t>
            </w:r>
            <w:r w:rsidRPr="006A478D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века» и «Лига ораторов», являющимися формами промежуточного контроля. При подготовке к таким конкурсам требуются знания и навыки: проектирования, правильного поведения на сцене, ораторских способностей, сосредоточенности и умения отстаивать свою точку зрения. Эти и многие другие критерии ребята «прокачивают», обучаясь по ДООП «Я – Лидер!».</w:t>
            </w:r>
            <w:r w:rsidRPr="0018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4B467E" w:rsidRPr="00984E01" w:rsidRDefault="004B467E" w:rsidP="004B467E">
            <w:pPr>
              <w:spacing w:before="20" w:after="20" w:line="240" w:lineRule="auto"/>
              <w:ind w:left="-142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2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течение учебного года учащиеся получают практический опыт общения друг с другом, развивают организаторские, коммуникативные и оформительские навыки, знакомятся с основами социально-значимой проектной </w:t>
            </w:r>
            <w:proofErr w:type="gramStart"/>
            <w:r w:rsidRPr="00CE2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gramEnd"/>
            <w:r w:rsidRPr="00CE2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как на школьном, так и на районном уровнях, оценивают свои возможности и сопоставляют с интересами и профессиональными предпочтениями. Занятия по программе </w:t>
            </w:r>
            <w:r w:rsidRPr="00CE24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способствует приобщению к культурным ценностям и </w:t>
            </w:r>
            <w:proofErr w:type="gramStart"/>
            <w:r w:rsidRPr="00CE24C1">
              <w:rPr>
                <w:rFonts w:ascii="Times New Roman" w:eastAsia="Calibri" w:hAnsi="Times New Roman" w:cs="Times New Roman"/>
                <w:sz w:val="24"/>
                <w:szCs w:val="24"/>
              </w:rPr>
              <w:t>традициям</w:t>
            </w:r>
            <w:proofErr w:type="gramEnd"/>
            <w:r w:rsidRPr="00CE24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как малой Родины, так и России в целом.</w:t>
            </w:r>
          </w:p>
          <w:p w:rsidR="004B467E" w:rsidRDefault="004B467E" w:rsidP="004B467E">
            <w:pPr>
              <w:shd w:val="clear" w:color="auto" w:fill="FFFFFF"/>
              <w:spacing w:before="20" w:after="20" w:line="240" w:lineRule="auto"/>
              <w:ind w:left="-142" w:firstLine="708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результате обучения по дополнительной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общеобразовательной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общеразвивающей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программе</w:t>
            </w:r>
            <w:r w:rsidRPr="00C16A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«Я </w:t>
            </w:r>
            <w:proofErr w:type="gramStart"/>
            <w:r w:rsidRPr="00C16A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–Л</w:t>
            </w:r>
            <w:proofErr w:type="gramEnd"/>
            <w:r w:rsidRPr="00C16A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идер!»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 2020-2021 учебный год, были достигнуты следующие результаты:</w:t>
            </w:r>
          </w:p>
          <w:p w:rsidR="004B467E" w:rsidRDefault="004B467E" w:rsidP="004B467E">
            <w:pPr>
              <w:shd w:val="clear" w:color="auto" w:fill="FFFFFF"/>
              <w:spacing w:before="20" w:after="20" w:line="240" w:lineRule="auto"/>
              <w:ind w:left="-142" w:firstLine="708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на муниципальном этапе краевого конкурса «Лидер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XXI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века» приняли участие 17 активистов, практически со всех школ Курского округа.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Победителями и призерами в двух возрастных категориях стали  обучающиеся по ДООП «Я – Лидер!», и представляли Курский округ на региональном этапе конкурса, где  были отмечены и приглашены на другие краевые мероприятия;</w:t>
            </w:r>
            <w:proofErr w:type="gramEnd"/>
          </w:p>
          <w:p w:rsidR="004B467E" w:rsidRDefault="004B467E" w:rsidP="004B467E">
            <w:pPr>
              <w:shd w:val="clear" w:color="auto" w:fill="FFFFFF"/>
              <w:spacing w:before="20" w:after="20" w:line="240" w:lineRule="auto"/>
              <w:ind w:left="-142" w:firstLine="708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обучающиеся инициировали проведение в своих школах более 40 мероприятий всех видов воспитательной деятельности, о чем свидетельствуют статьи в социальных сетях Учреждений;</w:t>
            </w:r>
          </w:p>
          <w:p w:rsidR="004B467E" w:rsidRDefault="004B467E" w:rsidP="004B467E">
            <w:pPr>
              <w:shd w:val="clear" w:color="auto" w:fill="FFFFFF"/>
              <w:spacing w:before="20" w:after="20" w:line="240" w:lineRule="auto"/>
              <w:ind w:left="-142" w:firstLine="708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написано более 23 социальных проектов разных направленностей, большая часть из которых были реализованы при поддержке руководства школ и другими организациями.</w:t>
            </w:r>
          </w:p>
          <w:p w:rsidR="004B467E" w:rsidRDefault="004B467E" w:rsidP="004B467E">
            <w:pPr>
              <w:shd w:val="clear" w:color="auto" w:fill="FFFFFF"/>
              <w:spacing w:before="20" w:after="20" w:line="240" w:lineRule="auto"/>
              <w:ind w:left="-142" w:firstLine="708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 смотря на то, что в нынешнем учебном году программа реализуется первый месяц – уже имеются первые результаты: по инициативе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была создана в социальной сети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Instagram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страница «Лидеры УСУ». Ведением, оформлением страницы и написанием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контента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занимаются сами ребята. </w:t>
            </w:r>
          </w:p>
          <w:p w:rsidR="00FB3790" w:rsidRPr="004B467E" w:rsidRDefault="004B467E" w:rsidP="004B467E">
            <w:pPr>
              <w:shd w:val="clear" w:color="auto" w:fill="FFFFFF"/>
              <w:spacing w:before="20" w:after="20" w:line="240" w:lineRule="auto"/>
              <w:ind w:left="-142" w:firstLine="708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Выше описанные результаты, дают возможность утверждать, что д</w:t>
            </w:r>
            <w:r w:rsidRPr="00CE3E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ополнительная общеобразовательн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общеразвивающая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программа «Я </w:t>
            </w:r>
            <w:r w:rsidRPr="00CE3E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E3E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Лидер!»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является успешной образовательной практикой в области дополнительного образования, так как она позволяет раскрыть в подростке качества настоящего лидера с активной гражданской позицией, а также помогает развивать творческий потенциал и интеллектуальные способности, с возможностью применения их в реальной жизни.</w:t>
            </w:r>
            <w:proofErr w:type="gramEnd"/>
          </w:p>
          <w:p w:rsidR="00020522" w:rsidRPr="00544867" w:rsidRDefault="00020522" w:rsidP="004B46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0522" w:rsidRPr="00544867" w:rsidTr="00020522">
        <w:trPr>
          <w:trHeight w:val="1115"/>
        </w:trPr>
        <w:tc>
          <w:tcPr>
            <w:tcW w:w="100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20522" w:rsidRPr="00544867" w:rsidRDefault="00020522" w:rsidP="00FB3790">
            <w:pPr>
              <w:spacing w:after="0" w:line="240" w:lineRule="auto"/>
              <w:ind w:left="40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8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Этапы и сроки реализации образовательной практики</w:t>
            </w:r>
          </w:p>
          <w:p w:rsidR="00020522" w:rsidRPr="00544867" w:rsidRDefault="00020522" w:rsidP="00FB3790">
            <w:pPr>
              <w:spacing w:after="0" w:line="240" w:lineRule="auto"/>
              <w:ind w:left="40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8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44867" w:rsidRPr="00544867" w:rsidTr="00B718CD">
        <w:trPr>
          <w:trHeight w:val="2604"/>
        </w:trPr>
        <w:tc>
          <w:tcPr>
            <w:tcW w:w="326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44867" w:rsidRPr="00544867" w:rsidRDefault="00544867" w:rsidP="00FB3790">
            <w:pPr>
              <w:spacing w:after="0" w:line="240" w:lineRule="auto"/>
              <w:ind w:left="40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8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Этап, сроки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44867" w:rsidRPr="00544867" w:rsidRDefault="00544867" w:rsidP="00544867">
            <w:pPr>
              <w:spacing w:after="0" w:line="240" w:lineRule="auto"/>
              <w:ind w:left="4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8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</w:t>
            </w:r>
            <w:r w:rsidR="004B46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ктики соответствует содержанию ДООП «Я – Лидер!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 Программа</w:t>
            </w:r>
            <w:r w:rsidR="004B46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рассчитана на 1 год обучения (4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часа в неделю).</w:t>
            </w:r>
          </w:p>
        </w:tc>
      </w:tr>
      <w:tr w:rsidR="00020522" w:rsidRPr="00544867" w:rsidTr="00FB3790">
        <w:trPr>
          <w:trHeight w:val="2525"/>
        </w:trPr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20522" w:rsidRPr="00544867" w:rsidRDefault="00020522" w:rsidP="00FB3790">
            <w:pPr>
              <w:spacing w:after="0" w:line="240" w:lineRule="auto"/>
              <w:ind w:left="40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8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Необходимые ресурсы:</w:t>
            </w:r>
          </w:p>
          <w:p w:rsidR="00020522" w:rsidRPr="00544867" w:rsidRDefault="00020522" w:rsidP="00FB3790">
            <w:pPr>
              <w:spacing w:after="0" w:line="240" w:lineRule="auto"/>
              <w:ind w:left="40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448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(материально-технические, информационные, интеллектуальные, организационные, кадровые (при наличии и необходимости)</w:t>
            </w:r>
            <w:r w:rsidRPr="0054486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5448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gramEnd"/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0863" w:rsidRPr="00CE24C1" w:rsidRDefault="005E0863" w:rsidP="005E0863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spacing w:before="26" w:after="26" w:line="240" w:lineRule="auto"/>
              <w:ind w:left="0" w:firstLine="0"/>
              <w:jc w:val="both"/>
              <w:outlineLvl w:val="0"/>
              <w:rPr>
                <w:b/>
                <w:sz w:val="24"/>
                <w:szCs w:val="24"/>
              </w:rPr>
            </w:pPr>
            <w:r w:rsidRPr="00C13692">
              <w:rPr>
                <w:b/>
                <w:sz w:val="24"/>
                <w:szCs w:val="24"/>
              </w:rPr>
              <w:t>1</w:t>
            </w:r>
            <w:r w:rsidRPr="00CE24C1">
              <w:rPr>
                <w:b/>
                <w:sz w:val="24"/>
                <w:szCs w:val="24"/>
              </w:rPr>
              <w:t xml:space="preserve"> Материально-технические условия. </w:t>
            </w:r>
          </w:p>
          <w:p w:rsidR="005E0863" w:rsidRPr="00CE24C1" w:rsidRDefault="005E0863" w:rsidP="005E0863">
            <w:pPr>
              <w:pStyle w:val="a9"/>
              <w:spacing w:before="26" w:after="26"/>
              <w:jc w:val="both"/>
              <w:rPr>
                <w:sz w:val="24"/>
                <w:szCs w:val="24"/>
              </w:rPr>
            </w:pPr>
            <w:r w:rsidRPr="00CE24C1">
              <w:rPr>
                <w:sz w:val="24"/>
                <w:szCs w:val="24"/>
              </w:rPr>
              <w:t xml:space="preserve">Программой не предусмотрены аудиторные занятия группой. </w:t>
            </w:r>
          </w:p>
          <w:p w:rsidR="005E0863" w:rsidRPr="00CE24C1" w:rsidRDefault="005E0863" w:rsidP="005E0863">
            <w:pPr>
              <w:pStyle w:val="a9"/>
              <w:spacing w:before="26" w:after="26"/>
              <w:jc w:val="both"/>
              <w:rPr>
                <w:sz w:val="24"/>
                <w:szCs w:val="24"/>
              </w:rPr>
            </w:pPr>
            <w:r w:rsidRPr="00CE24C1">
              <w:rPr>
                <w:sz w:val="24"/>
                <w:szCs w:val="24"/>
              </w:rPr>
              <w:t>Для семинарских занятий предусмотрены занятия в актовом зале с числом посадочных мест более 50 (с учетом эпидемиологической обстановки).</w:t>
            </w:r>
          </w:p>
          <w:p w:rsidR="005E0863" w:rsidRPr="00CE24C1" w:rsidRDefault="005E0863" w:rsidP="005E0863">
            <w:pPr>
              <w:spacing w:before="26" w:after="26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4C1">
              <w:rPr>
                <w:rFonts w:ascii="Times New Roman" w:hAnsi="Times New Roman" w:cs="Times New Roman"/>
                <w:b/>
                <w:sz w:val="24"/>
                <w:szCs w:val="24"/>
              </w:rPr>
              <w:t>2. Методическое обеспечение программы.</w:t>
            </w:r>
          </w:p>
          <w:p w:rsidR="005E0863" w:rsidRPr="00CE24C1" w:rsidRDefault="005E0863" w:rsidP="005E0863">
            <w:pPr>
              <w:spacing w:before="26" w:after="26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4C1">
              <w:rPr>
                <w:rFonts w:ascii="Times New Roman" w:hAnsi="Times New Roman" w:cs="Times New Roman"/>
                <w:sz w:val="24"/>
                <w:szCs w:val="24"/>
              </w:rPr>
              <w:t>Для реализации данной программы имеются учебные пособия, методические и дидактические материалы.</w:t>
            </w:r>
          </w:p>
          <w:p w:rsidR="005E0863" w:rsidRPr="00CE24C1" w:rsidRDefault="005E0863" w:rsidP="005E0863">
            <w:pPr>
              <w:tabs>
                <w:tab w:val="left" w:pos="3495"/>
              </w:tabs>
              <w:spacing w:before="26" w:after="26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4C1">
              <w:rPr>
                <w:rFonts w:ascii="Times New Roman" w:hAnsi="Times New Roman" w:cs="Times New Roman"/>
                <w:b/>
                <w:sz w:val="24"/>
                <w:szCs w:val="24"/>
              </w:rPr>
              <w:t>Учебно-наглядные пособия</w:t>
            </w:r>
          </w:p>
          <w:p w:rsidR="005E0863" w:rsidRPr="00CE24C1" w:rsidRDefault="005E0863" w:rsidP="005E0863">
            <w:pPr>
              <w:tabs>
                <w:tab w:val="left" w:pos="3495"/>
              </w:tabs>
              <w:spacing w:before="26" w:after="26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4C1">
              <w:rPr>
                <w:rFonts w:ascii="Times New Roman" w:hAnsi="Times New Roman" w:cs="Times New Roman"/>
                <w:sz w:val="24"/>
                <w:szCs w:val="24"/>
              </w:rPr>
              <w:t>- Технологические карты по составлению проектов;</w:t>
            </w:r>
          </w:p>
          <w:p w:rsidR="005E0863" w:rsidRPr="00CE24C1" w:rsidRDefault="005E0863" w:rsidP="005E0863">
            <w:pPr>
              <w:tabs>
                <w:tab w:val="left" w:pos="3495"/>
              </w:tabs>
              <w:spacing w:before="26" w:after="26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4C1">
              <w:rPr>
                <w:rFonts w:ascii="Times New Roman" w:hAnsi="Times New Roman" w:cs="Times New Roman"/>
                <w:sz w:val="24"/>
                <w:szCs w:val="24"/>
              </w:rPr>
              <w:t xml:space="preserve">- презентации по истории детских движений России и Курского района; </w:t>
            </w:r>
          </w:p>
          <w:p w:rsidR="005E0863" w:rsidRPr="00CE24C1" w:rsidRDefault="005E0863" w:rsidP="005E0863">
            <w:pPr>
              <w:tabs>
                <w:tab w:val="left" w:pos="3495"/>
              </w:tabs>
              <w:spacing w:before="26" w:after="26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4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Методический фонд: </w:t>
            </w:r>
          </w:p>
          <w:p w:rsidR="005E0863" w:rsidRPr="00CE24C1" w:rsidRDefault="005E0863" w:rsidP="005E0863">
            <w:pPr>
              <w:tabs>
                <w:tab w:val="left" w:pos="3495"/>
              </w:tabs>
              <w:spacing w:before="26" w:after="26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4C1">
              <w:rPr>
                <w:rFonts w:ascii="Times New Roman" w:hAnsi="Times New Roman" w:cs="Times New Roman"/>
                <w:sz w:val="24"/>
                <w:szCs w:val="24"/>
              </w:rPr>
              <w:t xml:space="preserve">- тематические беседы; </w:t>
            </w:r>
          </w:p>
          <w:p w:rsidR="005E0863" w:rsidRPr="00CE24C1" w:rsidRDefault="005E0863" w:rsidP="005E0863">
            <w:pPr>
              <w:tabs>
                <w:tab w:val="left" w:pos="3495"/>
              </w:tabs>
              <w:spacing w:before="26" w:after="26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4C1">
              <w:rPr>
                <w:rFonts w:ascii="Times New Roman" w:hAnsi="Times New Roman" w:cs="Times New Roman"/>
                <w:sz w:val="24"/>
                <w:szCs w:val="24"/>
              </w:rPr>
              <w:t xml:space="preserve">- конспекты занятий; </w:t>
            </w:r>
          </w:p>
          <w:p w:rsidR="005E0863" w:rsidRPr="00CE24C1" w:rsidRDefault="005E0863" w:rsidP="005E0863">
            <w:pPr>
              <w:tabs>
                <w:tab w:val="left" w:pos="3495"/>
              </w:tabs>
              <w:spacing w:before="26" w:after="26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4C1">
              <w:rPr>
                <w:rFonts w:ascii="Times New Roman" w:hAnsi="Times New Roman" w:cs="Times New Roman"/>
                <w:sz w:val="24"/>
                <w:szCs w:val="24"/>
              </w:rPr>
              <w:t>- положения конкурсов «Лидер</w:t>
            </w:r>
            <w:proofErr w:type="gramStart"/>
            <w:r w:rsidRPr="00CE24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XXI</w:t>
            </w:r>
            <w:proofErr w:type="gramEnd"/>
            <w:r w:rsidRPr="00CE24C1">
              <w:rPr>
                <w:rFonts w:ascii="Times New Roman" w:hAnsi="Times New Roman" w:cs="Times New Roman"/>
                <w:sz w:val="24"/>
                <w:szCs w:val="24"/>
              </w:rPr>
              <w:t xml:space="preserve"> века», «Лига ораторов»;</w:t>
            </w:r>
          </w:p>
          <w:p w:rsidR="005E0863" w:rsidRPr="00CE24C1" w:rsidRDefault="005E0863" w:rsidP="005E0863">
            <w:pPr>
              <w:tabs>
                <w:tab w:val="left" w:pos="3495"/>
              </w:tabs>
              <w:spacing w:before="26" w:after="26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4C1">
              <w:rPr>
                <w:rFonts w:ascii="Times New Roman" w:hAnsi="Times New Roman" w:cs="Times New Roman"/>
                <w:sz w:val="24"/>
                <w:szCs w:val="24"/>
              </w:rPr>
              <w:t xml:space="preserve">- материалы диагностических мероприятий; </w:t>
            </w:r>
          </w:p>
          <w:p w:rsidR="005E0863" w:rsidRPr="00CE24C1" w:rsidRDefault="005E0863" w:rsidP="005E0863">
            <w:pPr>
              <w:tabs>
                <w:tab w:val="left" w:pos="3495"/>
              </w:tabs>
              <w:spacing w:before="26" w:after="26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4C1">
              <w:rPr>
                <w:rFonts w:ascii="Times New Roman" w:hAnsi="Times New Roman" w:cs="Times New Roman"/>
                <w:sz w:val="24"/>
                <w:szCs w:val="24"/>
              </w:rPr>
              <w:t xml:space="preserve">- методический материал по предлагаемым темам работы. </w:t>
            </w:r>
          </w:p>
          <w:p w:rsidR="005E0863" w:rsidRPr="00CE24C1" w:rsidRDefault="005E0863" w:rsidP="005E0863">
            <w:pPr>
              <w:tabs>
                <w:tab w:val="left" w:pos="3495"/>
              </w:tabs>
              <w:spacing w:before="26" w:after="26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4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Материально- техническое обеспечение. </w:t>
            </w:r>
          </w:p>
          <w:p w:rsidR="005E0863" w:rsidRPr="00CE24C1" w:rsidRDefault="005E0863" w:rsidP="005E0863">
            <w:pPr>
              <w:spacing w:before="26" w:after="26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4C1">
              <w:rPr>
                <w:rFonts w:ascii="Times New Roman" w:hAnsi="Times New Roman" w:cs="Times New Roman"/>
                <w:sz w:val="24"/>
                <w:szCs w:val="24"/>
              </w:rPr>
              <w:t xml:space="preserve">Для дистанционных занятий: компьютер с выходом в Интернет; программное обеспечение </w:t>
            </w:r>
            <w:proofErr w:type="spellStart"/>
            <w:r w:rsidRPr="00CE24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GoogleMeet</w:t>
            </w:r>
            <w:proofErr w:type="spellEnd"/>
            <w:r w:rsidRPr="00CE24C1">
              <w:rPr>
                <w:rFonts w:ascii="Times New Roman" w:hAnsi="Times New Roman" w:cs="Times New Roman"/>
                <w:sz w:val="24"/>
                <w:szCs w:val="24"/>
              </w:rPr>
              <w:t>, программы визуализации и презентации материала.</w:t>
            </w:r>
          </w:p>
          <w:p w:rsidR="005E0863" w:rsidRPr="00CE24C1" w:rsidRDefault="005E0863" w:rsidP="005E0863">
            <w:pPr>
              <w:spacing w:before="26" w:after="26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4C1">
              <w:rPr>
                <w:rFonts w:ascii="Times New Roman" w:hAnsi="Times New Roman" w:cs="Times New Roman"/>
                <w:sz w:val="24"/>
                <w:szCs w:val="24"/>
              </w:rPr>
              <w:t xml:space="preserve">Для очных семинаров: компьютер, </w:t>
            </w:r>
            <w:proofErr w:type="spellStart"/>
            <w:r w:rsidRPr="00CE24C1">
              <w:rPr>
                <w:rFonts w:ascii="Times New Roman" w:hAnsi="Times New Roman" w:cs="Times New Roman"/>
                <w:sz w:val="24"/>
                <w:szCs w:val="24"/>
              </w:rPr>
              <w:t>мультимедийное</w:t>
            </w:r>
            <w:proofErr w:type="spellEnd"/>
            <w:r w:rsidRPr="00CE24C1">
              <w:rPr>
                <w:rFonts w:ascii="Times New Roman" w:hAnsi="Times New Roman" w:cs="Times New Roman"/>
                <w:sz w:val="24"/>
                <w:szCs w:val="24"/>
              </w:rPr>
              <w:t xml:space="preserve"> оборудование, микрофоны.</w:t>
            </w:r>
          </w:p>
          <w:p w:rsidR="005E0863" w:rsidRPr="00CE24C1" w:rsidRDefault="005E0863" w:rsidP="005E0863">
            <w:pPr>
              <w:spacing w:before="26" w:after="26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4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Информационное обеспечение. </w:t>
            </w:r>
          </w:p>
          <w:p w:rsidR="005E0863" w:rsidRPr="00CE24C1" w:rsidRDefault="005E0863" w:rsidP="005E0863">
            <w:pPr>
              <w:spacing w:before="26" w:after="26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4C1">
              <w:rPr>
                <w:rFonts w:ascii="Times New Roman" w:hAnsi="Times New Roman" w:cs="Times New Roman"/>
                <w:sz w:val="24"/>
                <w:szCs w:val="24"/>
              </w:rPr>
              <w:t>Для реализации данной программы используются интернет-сайты:</w:t>
            </w:r>
          </w:p>
          <w:p w:rsidR="005E0863" w:rsidRPr="00CE24C1" w:rsidRDefault="005E0863" w:rsidP="005E0863">
            <w:pPr>
              <w:spacing w:before="26" w:after="26" w:line="240" w:lineRule="auto"/>
              <w:contextualSpacing/>
              <w:jc w:val="both"/>
              <w:rPr>
                <w:rFonts w:ascii="Times New Roman" w:hAnsi="Times New Roman" w:cs="Times New Roman"/>
                <w:color w:val="0066FF"/>
                <w:sz w:val="24"/>
                <w:szCs w:val="24"/>
              </w:rPr>
            </w:pPr>
            <w:hyperlink r:id="rId5" w:history="1">
              <w:r w:rsidRPr="00CE24C1">
                <w:rPr>
                  <w:rStyle w:val="a5"/>
                  <w:rFonts w:ascii="Times New Roman" w:hAnsi="Times New Roman" w:cs="Times New Roman"/>
                  <w:color w:val="0066FF"/>
                  <w:sz w:val="24"/>
                  <w:szCs w:val="24"/>
                </w:rPr>
                <w:t>https://vk.com/skm_rus?from=quick_search</w:t>
              </w:r>
            </w:hyperlink>
          </w:p>
          <w:p w:rsidR="005E0863" w:rsidRPr="00CE24C1" w:rsidRDefault="005E0863" w:rsidP="005E0863">
            <w:pPr>
              <w:spacing w:before="26" w:after="26" w:line="240" w:lineRule="auto"/>
              <w:contextualSpacing/>
              <w:jc w:val="both"/>
              <w:rPr>
                <w:rFonts w:ascii="Times New Roman" w:hAnsi="Times New Roman" w:cs="Times New Roman"/>
                <w:color w:val="0066FF"/>
                <w:sz w:val="24"/>
                <w:szCs w:val="24"/>
              </w:rPr>
            </w:pPr>
            <w:hyperlink r:id="rId6" w:history="1">
              <w:r w:rsidRPr="00CE24C1">
                <w:rPr>
                  <w:rStyle w:val="a5"/>
                  <w:rFonts w:ascii="Times New Roman" w:hAnsi="Times New Roman" w:cs="Times New Roman"/>
                  <w:color w:val="0066FF"/>
                  <w:sz w:val="24"/>
                  <w:szCs w:val="24"/>
                </w:rPr>
                <w:t>https://xn--d1axz.xn--p1ai/</w:t>
              </w:r>
            </w:hyperlink>
          </w:p>
          <w:p w:rsidR="005E0863" w:rsidRPr="00CE24C1" w:rsidRDefault="005E0863" w:rsidP="005E0863">
            <w:pPr>
              <w:spacing w:before="26" w:after="26" w:line="240" w:lineRule="auto"/>
              <w:contextualSpacing/>
              <w:jc w:val="both"/>
              <w:rPr>
                <w:rFonts w:ascii="Times New Roman" w:hAnsi="Times New Roman" w:cs="Times New Roman"/>
                <w:color w:val="0066FF"/>
                <w:sz w:val="24"/>
                <w:szCs w:val="24"/>
              </w:rPr>
            </w:pPr>
            <w:hyperlink r:id="rId7" w:history="1">
              <w:r w:rsidRPr="00CE24C1">
                <w:rPr>
                  <w:rStyle w:val="a5"/>
                  <w:rFonts w:ascii="Times New Roman" w:hAnsi="Times New Roman" w:cs="Times New Roman"/>
                  <w:color w:val="0066FF"/>
                  <w:sz w:val="24"/>
                  <w:szCs w:val="24"/>
                </w:rPr>
                <w:t>https://vk.com/page-122623791_54276071</w:t>
              </w:r>
            </w:hyperlink>
          </w:p>
          <w:p w:rsidR="005E0863" w:rsidRPr="00CE24C1" w:rsidRDefault="005E0863" w:rsidP="005E0863">
            <w:pPr>
              <w:pStyle w:val="a3"/>
              <w:shd w:val="clear" w:color="auto" w:fill="FFFFFF"/>
              <w:spacing w:before="26" w:beforeAutospacing="0" w:after="26" w:afterAutospacing="0"/>
              <w:rPr>
                <w:color w:val="0066FF"/>
              </w:rPr>
            </w:pPr>
            <w:hyperlink r:id="rId8" w:tgtFrame="_blank" w:history="1">
              <w:r w:rsidRPr="00CE24C1">
                <w:rPr>
                  <w:rStyle w:val="a5"/>
                  <w:color w:val="0066FF"/>
                </w:rPr>
                <w:t>http://www.vozhatiy.ru</w:t>
              </w:r>
            </w:hyperlink>
          </w:p>
          <w:p w:rsidR="005E0863" w:rsidRPr="00CE24C1" w:rsidRDefault="005E0863" w:rsidP="005E0863">
            <w:pPr>
              <w:pStyle w:val="a3"/>
              <w:shd w:val="clear" w:color="auto" w:fill="FFFFFF"/>
              <w:spacing w:before="26" w:beforeAutospacing="0" w:after="26" w:afterAutospacing="0"/>
              <w:rPr>
                <w:color w:val="0066FF"/>
              </w:rPr>
            </w:pPr>
            <w:hyperlink r:id="rId9" w:tgtFrame="_blank" w:history="1">
              <w:r w:rsidRPr="00CE24C1">
                <w:rPr>
                  <w:rStyle w:val="a5"/>
                  <w:color w:val="0066FF"/>
                </w:rPr>
                <w:t>http://forum.planerochka.org</w:t>
              </w:r>
            </w:hyperlink>
          </w:p>
          <w:p w:rsidR="005E0863" w:rsidRPr="00CE24C1" w:rsidRDefault="005E0863" w:rsidP="005E0863">
            <w:pPr>
              <w:pStyle w:val="a3"/>
              <w:shd w:val="clear" w:color="auto" w:fill="FFFFFF"/>
              <w:spacing w:before="26" w:beforeAutospacing="0" w:after="26" w:afterAutospacing="0"/>
            </w:pPr>
            <w:r w:rsidRPr="00CE24C1">
              <w:rPr>
                <w:color w:val="0066FF"/>
              </w:rPr>
              <w:t>https://summercamp.ru/</w:t>
            </w:r>
          </w:p>
          <w:p w:rsidR="00020522" w:rsidRPr="00544867" w:rsidRDefault="00020522" w:rsidP="00544867">
            <w:pPr>
              <w:spacing w:after="0" w:line="240" w:lineRule="auto"/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020522" w:rsidRPr="00544867" w:rsidTr="00544867">
        <w:trPr>
          <w:trHeight w:val="1722"/>
        </w:trPr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20522" w:rsidRPr="00544867" w:rsidRDefault="00020522" w:rsidP="00FB3790">
            <w:pPr>
              <w:spacing w:after="0" w:line="240" w:lineRule="auto"/>
              <w:ind w:left="40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8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 реализации образовательной практики</w:t>
            </w:r>
          </w:p>
          <w:p w:rsidR="00020522" w:rsidRPr="00544867" w:rsidRDefault="00020522" w:rsidP="00FB3790">
            <w:pPr>
              <w:spacing w:after="0" w:line="240" w:lineRule="auto"/>
              <w:ind w:left="40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8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(в соответствии с целью и задачами Конкурса, т. е. какие навыки, компетенции сформированы и сведения, подтверждающие результат)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0863" w:rsidRPr="00CE24C1" w:rsidRDefault="005E0863" w:rsidP="005E0863">
            <w:pPr>
              <w:pStyle w:val="a3"/>
              <w:shd w:val="clear" w:color="auto" w:fill="FFFFFF"/>
              <w:spacing w:before="26" w:beforeAutospacing="0" w:after="26" w:afterAutospacing="0"/>
              <w:contextualSpacing/>
              <w:rPr>
                <w:b/>
                <w:bCs/>
                <w:color w:val="000000"/>
              </w:rPr>
            </w:pPr>
            <w:r w:rsidRPr="00CE24C1">
              <w:rPr>
                <w:b/>
                <w:bCs/>
                <w:color w:val="000000"/>
              </w:rPr>
              <w:t>В области образовательных результатов:</w:t>
            </w:r>
          </w:p>
          <w:p w:rsidR="005E0863" w:rsidRPr="00CE24C1" w:rsidRDefault="005E0863" w:rsidP="005E0863">
            <w:pPr>
              <w:pStyle w:val="a3"/>
              <w:shd w:val="clear" w:color="auto" w:fill="FFFFFF"/>
              <w:spacing w:before="26" w:beforeAutospacing="0" w:after="26" w:afterAutospacing="0"/>
              <w:contextualSpacing/>
              <w:rPr>
                <w:b/>
                <w:bCs/>
                <w:color w:val="000000"/>
              </w:rPr>
            </w:pPr>
            <w:r w:rsidRPr="00CE24C1">
              <w:rPr>
                <w:b/>
                <w:bCs/>
                <w:color w:val="000000"/>
              </w:rPr>
              <w:t>Обучающиеся:</w:t>
            </w:r>
          </w:p>
          <w:p w:rsidR="005E0863" w:rsidRPr="00CE24C1" w:rsidRDefault="005E0863" w:rsidP="005E0863">
            <w:pPr>
              <w:pStyle w:val="a3"/>
              <w:shd w:val="clear" w:color="auto" w:fill="FFFFFF"/>
              <w:spacing w:before="26" w:beforeAutospacing="0" w:after="26" w:afterAutospacing="0"/>
              <w:contextualSpacing/>
              <w:jc w:val="both"/>
              <w:rPr>
                <w:i/>
                <w:color w:val="000000"/>
              </w:rPr>
            </w:pPr>
            <w:r w:rsidRPr="00CE24C1">
              <w:rPr>
                <w:bCs/>
                <w:i/>
                <w:color w:val="000000"/>
              </w:rPr>
              <w:t xml:space="preserve"> должны знать:</w:t>
            </w:r>
          </w:p>
          <w:p w:rsidR="005E0863" w:rsidRPr="00CE24C1" w:rsidRDefault="005E0863" w:rsidP="005E0863">
            <w:pPr>
              <w:pStyle w:val="a3"/>
              <w:shd w:val="clear" w:color="auto" w:fill="FFFFFF"/>
              <w:spacing w:before="26" w:beforeAutospacing="0" w:after="26" w:afterAutospacing="0"/>
              <w:contextualSpacing/>
              <w:jc w:val="both"/>
              <w:rPr>
                <w:color w:val="000000"/>
              </w:rPr>
            </w:pPr>
            <w:r w:rsidRPr="00CE24C1">
              <w:rPr>
                <w:b/>
                <w:bCs/>
                <w:color w:val="000000"/>
              </w:rPr>
              <w:t xml:space="preserve">- </w:t>
            </w:r>
            <w:r w:rsidRPr="00CE24C1">
              <w:rPr>
                <w:color w:val="000000"/>
              </w:rPr>
              <w:t>технологии игровой деятельности;</w:t>
            </w:r>
          </w:p>
          <w:p w:rsidR="005E0863" w:rsidRPr="00CE24C1" w:rsidRDefault="005E0863" w:rsidP="005E0863">
            <w:pPr>
              <w:pStyle w:val="a3"/>
              <w:shd w:val="clear" w:color="auto" w:fill="FFFFFF"/>
              <w:spacing w:before="26" w:beforeAutospacing="0" w:after="26" w:afterAutospacing="0"/>
              <w:contextualSpacing/>
              <w:jc w:val="both"/>
              <w:rPr>
                <w:color w:val="000000"/>
              </w:rPr>
            </w:pPr>
            <w:r w:rsidRPr="00CE24C1">
              <w:rPr>
                <w:color w:val="000000"/>
              </w:rPr>
              <w:t>- основы общения;</w:t>
            </w:r>
          </w:p>
          <w:p w:rsidR="005E0863" w:rsidRPr="00CE24C1" w:rsidRDefault="005E0863" w:rsidP="005E0863">
            <w:pPr>
              <w:pStyle w:val="a3"/>
              <w:shd w:val="clear" w:color="auto" w:fill="FFFFFF"/>
              <w:spacing w:before="26" w:beforeAutospacing="0" w:after="26" w:afterAutospacing="0"/>
              <w:contextualSpacing/>
              <w:jc w:val="both"/>
              <w:rPr>
                <w:color w:val="000000"/>
              </w:rPr>
            </w:pPr>
            <w:r w:rsidRPr="00CE24C1">
              <w:rPr>
                <w:color w:val="000000"/>
              </w:rPr>
              <w:t>- основы социального проектирования;</w:t>
            </w:r>
          </w:p>
          <w:p w:rsidR="005E0863" w:rsidRPr="00CE24C1" w:rsidRDefault="005E0863" w:rsidP="005E0863">
            <w:pPr>
              <w:pStyle w:val="a3"/>
              <w:shd w:val="clear" w:color="auto" w:fill="FFFFFF"/>
              <w:spacing w:before="26" w:beforeAutospacing="0" w:after="26" w:afterAutospacing="0"/>
              <w:contextualSpacing/>
              <w:jc w:val="both"/>
              <w:rPr>
                <w:color w:val="000000"/>
              </w:rPr>
            </w:pPr>
            <w:r w:rsidRPr="00CE24C1">
              <w:rPr>
                <w:color w:val="000000"/>
              </w:rPr>
              <w:t>- правила оформления проектов;</w:t>
            </w:r>
          </w:p>
          <w:p w:rsidR="005E0863" w:rsidRPr="00CE24C1" w:rsidRDefault="005E0863" w:rsidP="005E0863">
            <w:pPr>
              <w:pStyle w:val="a3"/>
              <w:shd w:val="clear" w:color="auto" w:fill="FFFFFF"/>
              <w:spacing w:before="26" w:beforeAutospacing="0" w:after="26" w:afterAutospacing="0"/>
              <w:contextualSpacing/>
              <w:jc w:val="both"/>
              <w:rPr>
                <w:color w:val="000000"/>
              </w:rPr>
            </w:pPr>
            <w:r w:rsidRPr="00CE24C1">
              <w:rPr>
                <w:color w:val="000000"/>
              </w:rPr>
              <w:t>- правила оформления презентаций;</w:t>
            </w:r>
          </w:p>
          <w:p w:rsidR="005E0863" w:rsidRPr="00CE24C1" w:rsidRDefault="005E0863" w:rsidP="005E0863">
            <w:pPr>
              <w:pStyle w:val="a3"/>
              <w:shd w:val="clear" w:color="auto" w:fill="FFFFFF"/>
              <w:spacing w:before="26" w:beforeAutospacing="0" w:after="26" w:afterAutospacing="0"/>
              <w:contextualSpacing/>
              <w:jc w:val="both"/>
              <w:rPr>
                <w:color w:val="000000"/>
              </w:rPr>
            </w:pPr>
            <w:r w:rsidRPr="00CE24C1">
              <w:rPr>
                <w:color w:val="000000"/>
              </w:rPr>
              <w:t>- основы организаторской деятельности;</w:t>
            </w:r>
          </w:p>
          <w:p w:rsidR="005E0863" w:rsidRPr="00CE24C1" w:rsidRDefault="005E0863" w:rsidP="005E0863">
            <w:pPr>
              <w:pStyle w:val="a3"/>
              <w:shd w:val="clear" w:color="auto" w:fill="FFFFFF"/>
              <w:spacing w:before="26" w:beforeAutospacing="0" w:after="26" w:afterAutospacing="0"/>
              <w:contextualSpacing/>
              <w:jc w:val="both"/>
              <w:rPr>
                <w:color w:val="000000"/>
              </w:rPr>
            </w:pPr>
            <w:r w:rsidRPr="00CE24C1">
              <w:rPr>
                <w:color w:val="000000"/>
              </w:rPr>
              <w:t>- методику работы над устным выступлением.</w:t>
            </w:r>
          </w:p>
          <w:p w:rsidR="005E0863" w:rsidRPr="00CE24C1" w:rsidRDefault="005E0863" w:rsidP="005E0863">
            <w:pPr>
              <w:pStyle w:val="a3"/>
              <w:shd w:val="clear" w:color="auto" w:fill="FFFFFF"/>
              <w:spacing w:before="26" w:beforeAutospacing="0" w:after="26" w:afterAutospacing="0"/>
              <w:contextualSpacing/>
              <w:jc w:val="both"/>
              <w:rPr>
                <w:i/>
                <w:color w:val="000000"/>
              </w:rPr>
            </w:pPr>
            <w:r w:rsidRPr="00CE24C1">
              <w:rPr>
                <w:bCs/>
                <w:i/>
                <w:color w:val="000000"/>
              </w:rPr>
              <w:t>должны уметь:</w:t>
            </w:r>
          </w:p>
          <w:p w:rsidR="005E0863" w:rsidRPr="00CE24C1" w:rsidRDefault="005E0863" w:rsidP="005E0863">
            <w:pPr>
              <w:pStyle w:val="a3"/>
              <w:shd w:val="clear" w:color="auto" w:fill="FFFFFF"/>
              <w:spacing w:before="26" w:beforeAutospacing="0" w:after="26" w:afterAutospacing="0"/>
              <w:contextualSpacing/>
              <w:jc w:val="both"/>
              <w:rPr>
                <w:color w:val="000000"/>
              </w:rPr>
            </w:pPr>
            <w:r w:rsidRPr="00CE24C1">
              <w:rPr>
                <w:b/>
                <w:bCs/>
                <w:color w:val="000000"/>
              </w:rPr>
              <w:t xml:space="preserve">- </w:t>
            </w:r>
            <w:r w:rsidRPr="00CE24C1">
              <w:rPr>
                <w:color w:val="000000"/>
              </w:rPr>
              <w:t>регулировать свое внутреннее состояние;</w:t>
            </w:r>
          </w:p>
          <w:p w:rsidR="005E0863" w:rsidRPr="00CE24C1" w:rsidRDefault="005E0863" w:rsidP="005E0863">
            <w:pPr>
              <w:pStyle w:val="a3"/>
              <w:shd w:val="clear" w:color="auto" w:fill="FFFFFF"/>
              <w:spacing w:before="26" w:beforeAutospacing="0" w:after="26" w:afterAutospacing="0"/>
              <w:contextualSpacing/>
              <w:jc w:val="both"/>
              <w:rPr>
                <w:color w:val="000000"/>
              </w:rPr>
            </w:pPr>
            <w:r w:rsidRPr="00CE24C1">
              <w:rPr>
                <w:color w:val="000000"/>
              </w:rPr>
              <w:t>- сотрудничать с каждым членом коллектива;</w:t>
            </w:r>
          </w:p>
          <w:p w:rsidR="005E0863" w:rsidRPr="00CE24C1" w:rsidRDefault="005E0863" w:rsidP="005E0863">
            <w:pPr>
              <w:pStyle w:val="a3"/>
              <w:shd w:val="clear" w:color="auto" w:fill="FFFFFF"/>
              <w:spacing w:before="26" w:beforeAutospacing="0" w:after="26" w:afterAutospacing="0"/>
              <w:contextualSpacing/>
              <w:jc w:val="both"/>
              <w:rPr>
                <w:color w:val="000000"/>
              </w:rPr>
            </w:pPr>
            <w:r w:rsidRPr="00CE24C1">
              <w:rPr>
                <w:color w:val="000000"/>
              </w:rPr>
              <w:t xml:space="preserve">- владеть активными формами общения, навыками самооценки, </w:t>
            </w:r>
            <w:r w:rsidRPr="00CE24C1">
              <w:rPr>
                <w:color w:val="000000"/>
              </w:rPr>
              <w:lastRenderedPageBreak/>
              <w:t>анализа различных ситуаций;</w:t>
            </w:r>
          </w:p>
          <w:p w:rsidR="005E0863" w:rsidRPr="00CE24C1" w:rsidRDefault="005E0863" w:rsidP="005E0863">
            <w:pPr>
              <w:pStyle w:val="a3"/>
              <w:shd w:val="clear" w:color="auto" w:fill="FFFFFF"/>
              <w:spacing w:before="26" w:beforeAutospacing="0" w:after="26" w:afterAutospacing="0"/>
              <w:contextualSpacing/>
              <w:jc w:val="both"/>
              <w:rPr>
                <w:color w:val="000000"/>
              </w:rPr>
            </w:pPr>
            <w:r w:rsidRPr="00CE24C1">
              <w:rPr>
                <w:color w:val="000000"/>
              </w:rPr>
              <w:t>- бесконфликтно взаимодействовать со сверстниками;</w:t>
            </w:r>
          </w:p>
          <w:p w:rsidR="005E0863" w:rsidRPr="00CE24C1" w:rsidRDefault="005E0863" w:rsidP="005E0863">
            <w:pPr>
              <w:pStyle w:val="a3"/>
              <w:shd w:val="clear" w:color="auto" w:fill="FFFFFF"/>
              <w:spacing w:before="26" w:beforeAutospacing="0" w:after="26" w:afterAutospacing="0"/>
              <w:contextualSpacing/>
              <w:jc w:val="both"/>
              <w:rPr>
                <w:color w:val="000000"/>
              </w:rPr>
            </w:pPr>
            <w:r w:rsidRPr="00CE24C1">
              <w:rPr>
                <w:color w:val="000000"/>
              </w:rPr>
              <w:t>- иметь навыки конструктивного поведения в конфликтных ситуациях;</w:t>
            </w:r>
          </w:p>
          <w:p w:rsidR="005E0863" w:rsidRPr="00CE24C1" w:rsidRDefault="005E0863" w:rsidP="005E0863">
            <w:pPr>
              <w:pStyle w:val="a3"/>
              <w:shd w:val="clear" w:color="auto" w:fill="FFFFFF"/>
              <w:spacing w:before="26" w:beforeAutospacing="0" w:after="26" w:afterAutospacing="0"/>
              <w:contextualSpacing/>
              <w:jc w:val="both"/>
              <w:rPr>
                <w:color w:val="000000"/>
              </w:rPr>
            </w:pPr>
            <w:r w:rsidRPr="00CE24C1">
              <w:rPr>
                <w:color w:val="000000"/>
              </w:rPr>
              <w:t>- иметь навыки командной творческой работы;</w:t>
            </w:r>
          </w:p>
          <w:p w:rsidR="005E0863" w:rsidRPr="00CE24C1" w:rsidRDefault="005E0863" w:rsidP="005E0863">
            <w:pPr>
              <w:pStyle w:val="a3"/>
              <w:shd w:val="clear" w:color="auto" w:fill="FFFFFF"/>
              <w:spacing w:before="26" w:beforeAutospacing="0" w:after="26" w:afterAutospacing="0"/>
              <w:contextualSpacing/>
              <w:jc w:val="both"/>
              <w:rPr>
                <w:color w:val="000000"/>
              </w:rPr>
            </w:pPr>
            <w:r w:rsidRPr="00CE24C1">
              <w:rPr>
                <w:color w:val="000000"/>
              </w:rPr>
              <w:t>- иметь навыки публичного выступления.</w:t>
            </w:r>
          </w:p>
          <w:p w:rsidR="005E0863" w:rsidRPr="00CE24C1" w:rsidRDefault="005E0863" w:rsidP="005E0863">
            <w:pPr>
              <w:pStyle w:val="a3"/>
              <w:shd w:val="clear" w:color="auto" w:fill="FFFFFF"/>
              <w:spacing w:before="26" w:beforeAutospacing="0" w:after="26" w:afterAutospacing="0"/>
              <w:contextualSpacing/>
              <w:jc w:val="both"/>
              <w:rPr>
                <w:b/>
                <w:color w:val="000000"/>
              </w:rPr>
            </w:pPr>
            <w:proofErr w:type="spellStart"/>
            <w:r w:rsidRPr="00CE24C1">
              <w:rPr>
                <w:b/>
                <w:color w:val="000000"/>
              </w:rPr>
              <w:t>Метапредметные</w:t>
            </w:r>
            <w:proofErr w:type="spellEnd"/>
            <w:r w:rsidRPr="00CE24C1">
              <w:rPr>
                <w:b/>
                <w:color w:val="000000"/>
              </w:rPr>
              <w:t>:</w:t>
            </w:r>
          </w:p>
          <w:p w:rsidR="005E0863" w:rsidRPr="00CE24C1" w:rsidRDefault="005E0863" w:rsidP="005E0863">
            <w:pPr>
              <w:pStyle w:val="a3"/>
              <w:shd w:val="clear" w:color="auto" w:fill="FFFFFF"/>
              <w:spacing w:before="26" w:beforeAutospacing="0" w:after="26" w:afterAutospacing="0"/>
              <w:contextualSpacing/>
              <w:jc w:val="both"/>
              <w:rPr>
                <w:color w:val="000000"/>
              </w:rPr>
            </w:pPr>
            <w:proofErr w:type="gramStart"/>
            <w:r w:rsidRPr="00CE24C1">
              <w:rPr>
                <w:color w:val="000000"/>
              </w:rPr>
              <w:t>- аналитические – умение мыслить критически, анализировать, оценивать информацию, систематизировать, обобщать, отбирать необходимую, делать выводы, собственные умозаключения;</w:t>
            </w:r>
            <w:proofErr w:type="gramEnd"/>
          </w:p>
          <w:p w:rsidR="005E0863" w:rsidRPr="00CE24C1" w:rsidRDefault="005E0863" w:rsidP="005E0863">
            <w:pPr>
              <w:pStyle w:val="a3"/>
              <w:shd w:val="clear" w:color="auto" w:fill="FFFFFF"/>
              <w:spacing w:before="26" w:beforeAutospacing="0" w:after="26" w:afterAutospacing="0"/>
              <w:contextualSpacing/>
              <w:jc w:val="both"/>
              <w:rPr>
                <w:color w:val="000000"/>
              </w:rPr>
            </w:pPr>
            <w:r w:rsidRPr="00CE24C1">
              <w:rPr>
                <w:color w:val="000000"/>
              </w:rPr>
              <w:t>- коммуникативные – умение работать в команде, общаться, решать коммуникативные проблемы;</w:t>
            </w:r>
          </w:p>
          <w:p w:rsidR="005E0863" w:rsidRPr="00CE24C1" w:rsidRDefault="005E0863" w:rsidP="005E0863">
            <w:pPr>
              <w:pStyle w:val="a3"/>
              <w:shd w:val="clear" w:color="auto" w:fill="FFFFFF"/>
              <w:spacing w:before="26" w:beforeAutospacing="0" w:after="26" w:afterAutospacing="0"/>
              <w:contextualSpacing/>
              <w:jc w:val="both"/>
              <w:rPr>
                <w:color w:val="000000"/>
              </w:rPr>
            </w:pPr>
            <w:r w:rsidRPr="00CE24C1">
              <w:rPr>
                <w:color w:val="000000"/>
              </w:rPr>
              <w:t>- исследовательские – умение выделить проблему, найти способы и методы ее решения;</w:t>
            </w:r>
          </w:p>
          <w:p w:rsidR="005E0863" w:rsidRPr="00CE24C1" w:rsidRDefault="005E0863" w:rsidP="005E0863">
            <w:pPr>
              <w:pStyle w:val="a3"/>
              <w:shd w:val="clear" w:color="auto" w:fill="FFFFFF"/>
              <w:spacing w:before="26" w:beforeAutospacing="0" w:after="26" w:afterAutospacing="0"/>
              <w:contextualSpacing/>
              <w:jc w:val="both"/>
              <w:rPr>
                <w:color w:val="000000"/>
              </w:rPr>
            </w:pPr>
            <w:r w:rsidRPr="00CE24C1">
              <w:rPr>
                <w:color w:val="000000"/>
              </w:rPr>
              <w:t>- проектировочные – умение планировать свою деятельность и деятельность команды, четко определять цель, выбирать механизмы ее достижения;</w:t>
            </w:r>
          </w:p>
          <w:p w:rsidR="005E0863" w:rsidRPr="00CE24C1" w:rsidRDefault="005E0863" w:rsidP="005E0863">
            <w:pPr>
              <w:pStyle w:val="a3"/>
              <w:shd w:val="clear" w:color="auto" w:fill="FFFFFF"/>
              <w:spacing w:before="26" w:beforeAutospacing="0" w:after="26" w:afterAutospacing="0"/>
              <w:contextualSpacing/>
              <w:jc w:val="both"/>
              <w:rPr>
                <w:color w:val="000000"/>
              </w:rPr>
            </w:pPr>
            <w:r w:rsidRPr="00CE24C1">
              <w:rPr>
                <w:color w:val="000000"/>
              </w:rPr>
              <w:t xml:space="preserve">- </w:t>
            </w:r>
            <w:proofErr w:type="gramStart"/>
            <w:r w:rsidRPr="00CE24C1">
              <w:rPr>
                <w:color w:val="000000"/>
              </w:rPr>
              <w:t>рефлексивные</w:t>
            </w:r>
            <w:proofErr w:type="gramEnd"/>
            <w:r w:rsidRPr="00CE24C1">
              <w:rPr>
                <w:color w:val="000000"/>
              </w:rPr>
              <w:t xml:space="preserve"> – умение себя контролировать, заниматься саморазвитием, осуществлять самонаблюдение, </w:t>
            </w:r>
            <w:proofErr w:type="spellStart"/>
            <w:r w:rsidRPr="00CE24C1">
              <w:rPr>
                <w:color w:val="000000"/>
              </w:rPr>
              <w:t>самокоррекцию</w:t>
            </w:r>
            <w:proofErr w:type="spellEnd"/>
            <w:r w:rsidRPr="00CE24C1">
              <w:rPr>
                <w:color w:val="000000"/>
              </w:rPr>
              <w:t>.</w:t>
            </w:r>
          </w:p>
          <w:p w:rsidR="005E0863" w:rsidRPr="00CE24C1" w:rsidRDefault="005E0863" w:rsidP="005E0863">
            <w:pPr>
              <w:pStyle w:val="a3"/>
              <w:shd w:val="clear" w:color="auto" w:fill="FFFFFF"/>
              <w:spacing w:before="26" w:beforeAutospacing="0" w:after="26" w:afterAutospacing="0"/>
              <w:contextualSpacing/>
              <w:jc w:val="both"/>
              <w:rPr>
                <w:color w:val="000000"/>
              </w:rPr>
            </w:pPr>
            <w:r w:rsidRPr="00CE24C1">
              <w:rPr>
                <w:b/>
                <w:bCs/>
                <w:color w:val="000000"/>
              </w:rPr>
              <w:t>Личностные:</w:t>
            </w:r>
          </w:p>
          <w:p w:rsidR="005E0863" w:rsidRPr="00CE24C1" w:rsidRDefault="005E0863" w:rsidP="005E0863">
            <w:pPr>
              <w:pStyle w:val="a3"/>
              <w:shd w:val="clear" w:color="auto" w:fill="FFFFFF"/>
              <w:spacing w:before="26" w:beforeAutospacing="0" w:after="26" w:afterAutospacing="0"/>
              <w:contextualSpacing/>
              <w:jc w:val="both"/>
              <w:rPr>
                <w:color w:val="000000"/>
              </w:rPr>
            </w:pPr>
            <w:r w:rsidRPr="00CE24C1">
              <w:rPr>
                <w:color w:val="000000"/>
              </w:rPr>
              <w:t xml:space="preserve">- Ребенок-лидер принимает свои сильные и слабые стороны, умело пользуется навыками </w:t>
            </w:r>
            <w:proofErr w:type="spellStart"/>
            <w:r w:rsidRPr="00CE24C1">
              <w:rPr>
                <w:color w:val="000000"/>
              </w:rPr>
              <w:t>самопрезентации</w:t>
            </w:r>
            <w:proofErr w:type="spellEnd"/>
            <w:r w:rsidRPr="00CE24C1">
              <w:rPr>
                <w:color w:val="000000"/>
              </w:rPr>
              <w:t>, уровень тревожности снижается.</w:t>
            </w:r>
          </w:p>
          <w:p w:rsidR="005E0863" w:rsidRPr="00CE24C1" w:rsidRDefault="005E0863" w:rsidP="005E0863">
            <w:pPr>
              <w:pStyle w:val="a3"/>
              <w:shd w:val="clear" w:color="auto" w:fill="FFFFFF"/>
              <w:spacing w:before="26" w:beforeAutospacing="0" w:after="26" w:afterAutospacing="0"/>
              <w:contextualSpacing/>
              <w:jc w:val="both"/>
              <w:rPr>
                <w:color w:val="000000"/>
              </w:rPr>
            </w:pPr>
            <w:r w:rsidRPr="00CE24C1">
              <w:rPr>
                <w:color w:val="000000"/>
              </w:rPr>
              <w:t>- Ребенок-лидер осознает свою индивидуальность, у него повышается представление о собственной значимости, приобретает навыки уверенного поведения.</w:t>
            </w:r>
          </w:p>
          <w:p w:rsidR="005E0863" w:rsidRPr="00CE24C1" w:rsidRDefault="005E0863" w:rsidP="005E0863">
            <w:pPr>
              <w:pStyle w:val="a3"/>
              <w:shd w:val="clear" w:color="auto" w:fill="FFFFFF"/>
              <w:spacing w:before="26" w:beforeAutospacing="0" w:after="26" w:afterAutospacing="0"/>
              <w:contextualSpacing/>
              <w:jc w:val="both"/>
              <w:rPr>
                <w:color w:val="000000"/>
              </w:rPr>
            </w:pPr>
            <w:r w:rsidRPr="00CE24C1">
              <w:rPr>
                <w:color w:val="000000"/>
              </w:rPr>
              <w:t>- У ребенка формируется устойчивая положительная самооценка.</w:t>
            </w:r>
          </w:p>
          <w:p w:rsidR="00020522" w:rsidRPr="00544867" w:rsidRDefault="00020522" w:rsidP="005E0863">
            <w:pPr>
              <w:pStyle w:val="a3"/>
              <w:shd w:val="clear" w:color="auto" w:fill="FFFFFF"/>
              <w:spacing w:before="26" w:beforeAutospacing="0" w:after="26" w:afterAutospacing="0"/>
            </w:pPr>
          </w:p>
        </w:tc>
      </w:tr>
      <w:tr w:rsidR="00020522" w:rsidRPr="00544867" w:rsidTr="00FB3790">
        <w:trPr>
          <w:trHeight w:val="1115"/>
        </w:trPr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20522" w:rsidRPr="00544867" w:rsidRDefault="00020522" w:rsidP="00FB3790">
            <w:pPr>
              <w:spacing w:after="0" w:line="240" w:lineRule="auto"/>
              <w:ind w:left="40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8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Перспективы развития образовательной практики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20522" w:rsidRPr="00544867" w:rsidRDefault="004B467E" w:rsidP="005E086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ДООП «Я – Лидер!» существует с 2020</w:t>
            </w:r>
            <w:r w:rsidR="005448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2020-2021</w:t>
            </w:r>
            <w:r w:rsidR="00551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году по ней обучалось </w:t>
            </w:r>
            <w:r w:rsidR="005E08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детей, </w:t>
            </w:r>
            <w:r w:rsidR="00551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2021-20</w:t>
            </w:r>
            <w:r w:rsidR="005E08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22 году по программе обучается 13 детей, </w:t>
            </w:r>
            <w:r w:rsidR="00551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которые </w:t>
            </w:r>
            <w:r w:rsidR="005E08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реализовывают свои мероприятия в образовательных учреждениях</w:t>
            </w:r>
            <w:r w:rsidR="00551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E08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принимают </w:t>
            </w:r>
            <w:r w:rsidR="00551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активное участие в конкурсах и мероприятиях Центра, станицы, Края. Таким образом, программа выполняет главную цель – </w:t>
            </w:r>
            <w:r w:rsidR="005E0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создает условия</w:t>
            </w:r>
            <w:r w:rsidR="005E0863" w:rsidRPr="00CE24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развития лидерских качеств и организа</w:t>
            </w:r>
            <w:r w:rsidR="005E0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торских способностей, реализует творческий  потенциал</w:t>
            </w:r>
            <w:r w:rsidR="005E0863" w:rsidRPr="00CE24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обучающихся</w:t>
            </w:r>
            <w:r w:rsidR="005E0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020522" w:rsidRPr="00544867" w:rsidTr="00FB3790">
        <w:trPr>
          <w:trHeight w:val="1205"/>
        </w:trPr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20522" w:rsidRPr="00544867" w:rsidRDefault="00020522" w:rsidP="00FB3790">
            <w:pPr>
              <w:spacing w:after="0" w:line="240" w:lineRule="auto"/>
              <w:ind w:left="40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8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Приложения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20522" w:rsidRPr="00544867" w:rsidRDefault="00551CD4" w:rsidP="005E0863">
            <w:pPr>
              <w:spacing w:after="0" w:line="240" w:lineRule="auto"/>
              <w:ind w:left="4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методическими, диагностическими, аналитическими материалами, результатами участия обучающихся в конкурсах можно ознакомиться по</w:t>
            </w:r>
            <w:r w:rsidRPr="005E0863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hyperlink r:id="rId10" w:history="1">
              <w:r w:rsidR="005E0863" w:rsidRPr="005E0863">
                <w:rPr>
                  <w:rStyle w:val="a5"/>
                  <w:rFonts w:ascii="Times New Roman" w:hAnsi="Times New Roman" w:cs="Times New Roman"/>
                  <w:sz w:val="24"/>
                </w:rPr>
                <w:t>ссылке</w:t>
              </w:r>
            </w:hyperlink>
            <w:proofErr w:type="gramEnd"/>
          </w:p>
        </w:tc>
      </w:tr>
      <w:tr w:rsidR="00020522" w:rsidRPr="00544867" w:rsidTr="00FB3790">
        <w:trPr>
          <w:trHeight w:val="875"/>
        </w:trPr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20522" w:rsidRPr="00544867" w:rsidRDefault="00020522" w:rsidP="00FB3790">
            <w:pPr>
              <w:spacing w:after="0" w:line="240" w:lineRule="auto"/>
              <w:ind w:left="40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8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Цифровые следы реализации образовательной практики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20522" w:rsidRPr="00544867" w:rsidRDefault="00551CD4" w:rsidP="00ED0140">
            <w:pPr>
              <w:spacing w:after="0" w:line="240" w:lineRule="auto"/>
              <w:ind w:left="4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</w:t>
            </w:r>
            <w:r w:rsidR="00ED01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материалы по образовательной практике размещены по </w:t>
            </w:r>
            <w:hyperlink r:id="rId11" w:history="1">
              <w:r w:rsidR="005E0863" w:rsidRPr="005E0863">
                <w:rPr>
                  <w:rStyle w:val="a5"/>
                  <w:rFonts w:ascii="Times New Roman" w:hAnsi="Times New Roman" w:cs="Times New Roman"/>
                  <w:sz w:val="24"/>
                </w:rPr>
                <w:t>ссы</w:t>
              </w:r>
              <w:r w:rsidR="005E0863" w:rsidRPr="005E0863">
                <w:rPr>
                  <w:rStyle w:val="a5"/>
                  <w:rFonts w:ascii="Times New Roman" w:hAnsi="Times New Roman" w:cs="Times New Roman"/>
                  <w:sz w:val="24"/>
                </w:rPr>
                <w:t>л</w:t>
              </w:r>
              <w:r w:rsidR="005E0863" w:rsidRPr="005E0863">
                <w:rPr>
                  <w:rStyle w:val="a5"/>
                  <w:rFonts w:ascii="Times New Roman" w:hAnsi="Times New Roman" w:cs="Times New Roman"/>
                  <w:sz w:val="24"/>
                </w:rPr>
                <w:t>ке</w:t>
              </w:r>
            </w:hyperlink>
            <w:r w:rsidR="005E08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D01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(сайте Центра дополнительного образования для детей), 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активные ссылки </w:t>
            </w:r>
            <w:r w:rsidR="00ED01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цифровые следы реализации практики расположены в файле-презентации образовательной практики.</w:t>
            </w:r>
            <w:proofErr w:type="gramEnd"/>
          </w:p>
        </w:tc>
      </w:tr>
    </w:tbl>
    <w:p w:rsidR="00020522" w:rsidRPr="00020522" w:rsidRDefault="00020522" w:rsidP="00020522">
      <w:pPr>
        <w:spacing w:before="240" w:after="24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05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*Все ссылки должны быть  доступны для просмотра и скачивания  </w:t>
      </w:r>
      <w:r w:rsidRPr="000205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до 31 декабря 2022 года! (п. 8.5  Положения о проведении Конкурса)</w:t>
      </w:r>
    </w:p>
    <w:p w:rsidR="002F0EA9" w:rsidRDefault="002F0EA9"/>
    <w:sectPr w:rsidR="002F0EA9" w:rsidSect="000676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32193"/>
    <w:multiLevelType w:val="hybridMultilevel"/>
    <w:tmpl w:val="73AE49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B311E1"/>
    <w:multiLevelType w:val="hybridMultilevel"/>
    <w:tmpl w:val="14C2CE6C"/>
    <w:lvl w:ilvl="0" w:tplc="64FE02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F0EA9"/>
    <w:rsid w:val="00020522"/>
    <w:rsid w:val="00067634"/>
    <w:rsid w:val="002F0EA9"/>
    <w:rsid w:val="00407305"/>
    <w:rsid w:val="004B467E"/>
    <w:rsid w:val="00544867"/>
    <w:rsid w:val="00551CD4"/>
    <w:rsid w:val="005E0863"/>
    <w:rsid w:val="00BF32A3"/>
    <w:rsid w:val="00ED0140"/>
    <w:rsid w:val="00FB37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6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unhideWhenUsed/>
    <w:rsid w:val="000205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020522"/>
  </w:style>
  <w:style w:type="character" w:styleId="a5">
    <w:name w:val="Hyperlink"/>
    <w:basedOn w:val="a0"/>
    <w:uiPriority w:val="99"/>
    <w:unhideWhenUsed/>
    <w:rsid w:val="00FB3790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FB3790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</w:rPr>
  </w:style>
  <w:style w:type="paragraph" w:customStyle="1" w:styleId="1">
    <w:name w:val="Без интервала1"/>
    <w:uiPriority w:val="1"/>
    <w:qFormat/>
    <w:rsid w:val="00544867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BF3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F32A3"/>
    <w:rPr>
      <w:rFonts w:ascii="Tahoma" w:hAnsi="Tahoma" w:cs="Tahoma"/>
      <w:sz w:val="16"/>
      <w:szCs w:val="16"/>
    </w:rPr>
  </w:style>
  <w:style w:type="character" w:customStyle="1" w:styleId="a4">
    <w:name w:val="Обычный (веб) Знак"/>
    <w:link w:val="a3"/>
    <w:locked/>
    <w:rsid w:val="004B467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4B46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llowedHyperlink"/>
    <w:basedOn w:val="a0"/>
    <w:uiPriority w:val="99"/>
    <w:semiHidden/>
    <w:unhideWhenUsed/>
    <w:rsid w:val="005E0863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048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ozhatiy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vk.com/page-122623791_54276071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xn--d1axz.xn--p1ai/" TargetMode="External"/><Relationship Id="rId11" Type="http://schemas.openxmlformats.org/officeDocument/2006/relationships/hyperlink" Target="http://&#1094;&#1076;&#1086;&#1076;26.&#1088;&#1092;/?section_id=97" TargetMode="External"/><Relationship Id="rId5" Type="http://schemas.openxmlformats.org/officeDocument/2006/relationships/hyperlink" Target="https://vk.com/skm_rus?from=quick_search" TargetMode="External"/><Relationship Id="rId10" Type="http://schemas.openxmlformats.org/officeDocument/2006/relationships/hyperlink" Target="http://&#1094;&#1076;&#1086;&#1076;26.&#1088;&#1092;/?section_id=9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forum.planerochka.org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8</Pages>
  <Words>1601</Words>
  <Characters>11786</Characters>
  <Application>Microsoft Office Word</Application>
  <DocSecurity>0</DocSecurity>
  <Lines>226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Толкачев Андрей Анатольевич</dc:creator>
  <cp:keywords/>
  <dc:description/>
  <cp:lastModifiedBy>HP</cp:lastModifiedBy>
  <cp:revision>3</cp:revision>
  <dcterms:created xsi:type="dcterms:W3CDTF">2022-03-10T18:51:00Z</dcterms:created>
  <dcterms:modified xsi:type="dcterms:W3CDTF">2022-03-20T16:03:00Z</dcterms:modified>
</cp:coreProperties>
</file>