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5D7" w:rsidRDefault="005255D7" w:rsidP="00E14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</w:t>
      </w: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«Центр дополнительного образования для детей»</w:t>
      </w: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653" w:rsidRDefault="00DF6653" w:rsidP="00DF665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B09F3F" wp14:editId="2BDA154C">
            <wp:extent cx="6891490" cy="2070100"/>
            <wp:effectExtent l="0" t="0" r="508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57" b="61490"/>
                    <a:stretch/>
                  </pic:blipFill>
                  <pic:spPr bwMode="auto">
                    <a:xfrm>
                      <a:off x="0" y="0"/>
                      <a:ext cx="6899879" cy="207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ПОЛОЖЕНИЕ</w:t>
      </w: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о порядке проведения инструктажей</w:t>
      </w: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 технике безопасности с учащимися</w:t>
      </w: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653" w:rsidRPr="00DF6653" w:rsidRDefault="00DF6653" w:rsidP="00DF66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ст. Курская 2022г.</w:t>
      </w:r>
    </w:p>
    <w:p w:rsidR="005255D7" w:rsidRDefault="00E0156E" w:rsidP="00245CA4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5255D7" w:rsidRPr="00E14A67">
        <w:rPr>
          <w:rFonts w:ascii="Times New Roman" w:hAnsi="Times New Roman" w:cs="Times New Roman"/>
          <w:b/>
          <w:sz w:val="28"/>
          <w:szCs w:val="28"/>
        </w:rPr>
        <w:t>Общие положени</w:t>
      </w:r>
      <w:r w:rsidR="00245CA4">
        <w:rPr>
          <w:rFonts w:ascii="Times New Roman" w:hAnsi="Times New Roman" w:cs="Times New Roman"/>
          <w:b/>
          <w:sz w:val="28"/>
          <w:szCs w:val="28"/>
        </w:rPr>
        <w:t>я</w:t>
      </w:r>
    </w:p>
    <w:p w:rsidR="00245CA4" w:rsidRPr="00E14A67" w:rsidRDefault="00245CA4" w:rsidP="00245CA4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55D7" w:rsidRPr="00245CA4" w:rsidRDefault="00E14A67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    </w:t>
      </w:r>
      <w:r w:rsidR="005255D7" w:rsidRPr="00245CA4">
        <w:rPr>
          <w:rFonts w:ascii="Times New Roman" w:hAnsi="Times New Roman" w:cs="Times New Roman"/>
          <w:sz w:val="24"/>
          <w:szCs w:val="24"/>
        </w:rPr>
        <w:t xml:space="preserve"> Настоящее   Положение определяет виды, содержание и порядок проведения</w:t>
      </w:r>
    </w:p>
    <w:p w:rsidR="00E14A67" w:rsidRPr="00245CA4" w:rsidRDefault="005255D7" w:rsidP="00245CA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Инструктажей по технике безопасн</w:t>
      </w:r>
      <w:r w:rsidR="00E14A67" w:rsidRPr="00245CA4">
        <w:rPr>
          <w:rFonts w:ascii="Times New Roman" w:hAnsi="Times New Roman" w:cs="Times New Roman"/>
          <w:sz w:val="24"/>
          <w:szCs w:val="24"/>
        </w:rPr>
        <w:t xml:space="preserve">ости с учащимися Муниципального </w:t>
      </w:r>
      <w:r w:rsidRPr="00245CA4">
        <w:rPr>
          <w:rFonts w:ascii="Times New Roman" w:hAnsi="Times New Roman" w:cs="Times New Roman"/>
          <w:sz w:val="24"/>
          <w:szCs w:val="24"/>
        </w:rPr>
        <w:t>учреждения дополнительного образования «Центр дополнительного образования для детей»</w:t>
      </w:r>
      <w:r w:rsidR="00E14A67" w:rsidRPr="00245CA4">
        <w:rPr>
          <w:rFonts w:ascii="Times New Roman" w:hAnsi="Times New Roman" w:cs="Times New Roman"/>
          <w:sz w:val="24"/>
          <w:szCs w:val="24"/>
        </w:rPr>
        <w:t xml:space="preserve"> Курского муниципального района Ставропольского края. Положение разработано в соответствии с ГОСТ 12.0.004 – 2015 Система стандартов безопасности труда (ССБТ). Организация обучения безопасности труда.</w:t>
      </w:r>
    </w:p>
    <w:p w:rsidR="00E14A67" w:rsidRPr="00245CA4" w:rsidRDefault="00E14A67" w:rsidP="00245CA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Изучение вопросов безопасности организуется и проводится на всех стадиях образовательного процесса с целью формирования у учащихся сознательного и ответственного отношения к вопросам личной безопасности и безопасности окружающих.</w:t>
      </w:r>
    </w:p>
    <w:p w:rsidR="00E14A67" w:rsidRPr="00245CA4" w:rsidRDefault="00E14A67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Об обучении учащихся, в виде инструктажей с регистрацией в журнале учета работы педагога дополнительного образования в детском объединении, по правилам безопасности проводится перед началом всех видов деятельности:</w:t>
      </w:r>
    </w:p>
    <w:p w:rsidR="00830AE7" w:rsidRPr="00245CA4" w:rsidRDefault="00830AE7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теоритические и практические занятия;</w:t>
      </w:r>
    </w:p>
    <w:p w:rsidR="00830AE7" w:rsidRPr="00245CA4" w:rsidRDefault="00830AE7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-занятия общественно – полезным трудом;</w:t>
      </w:r>
    </w:p>
    <w:p w:rsidR="00830AE7" w:rsidRPr="00245CA4" w:rsidRDefault="00830AE7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-экскурсии, походы;</w:t>
      </w:r>
    </w:p>
    <w:p w:rsidR="00830AE7" w:rsidRPr="00245CA4" w:rsidRDefault="00830AE7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-спортивные занятия, соревнования;</w:t>
      </w:r>
    </w:p>
    <w:p w:rsidR="00047B76" w:rsidRPr="00245CA4" w:rsidRDefault="00047B76" w:rsidP="00245CA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-массовые мероприятия.</w:t>
      </w:r>
    </w:p>
    <w:p w:rsidR="00830AE7" w:rsidRDefault="009C5DFD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="00830AE7" w:rsidRPr="00245CA4">
        <w:rPr>
          <w:rFonts w:ascii="Times New Roman" w:hAnsi="Times New Roman" w:cs="Times New Roman"/>
          <w:sz w:val="24"/>
          <w:szCs w:val="24"/>
        </w:rPr>
        <w:t xml:space="preserve">С учащимися детского объединения </w:t>
      </w:r>
      <w:r w:rsidR="00E0156E" w:rsidRPr="00245CA4">
        <w:rPr>
          <w:rFonts w:ascii="Times New Roman" w:hAnsi="Times New Roman" w:cs="Times New Roman"/>
          <w:sz w:val="24"/>
          <w:szCs w:val="24"/>
        </w:rPr>
        <w:t>инструктажи проводят педагоги дополнительного образования с каждой группой, и регистрируют отдельно каждую группу в специальном разделе журнала «Список обучающихся в объединении, прошедших инструктаж по технике безопасности»</w:t>
      </w:r>
    </w:p>
    <w:p w:rsidR="00245CA4" w:rsidRPr="00245CA4" w:rsidRDefault="00245CA4" w:rsidP="00E14A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0156E" w:rsidRDefault="00E0156E" w:rsidP="00245CA4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t>2.Виды и порядок проведения инструктажей.</w:t>
      </w:r>
    </w:p>
    <w:p w:rsidR="00245CA4" w:rsidRPr="00245CA4" w:rsidRDefault="00245CA4" w:rsidP="00245CA4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56E" w:rsidRPr="00245CA4" w:rsidRDefault="00E0156E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В течении года педагоги дополнительного образования МУ ДО «ЦДОД» должны провести следующие виды инструктажей по технике безопасности для учащихся:</w:t>
      </w:r>
    </w:p>
    <w:p w:rsidR="00E0156E" w:rsidRPr="00245CA4" w:rsidRDefault="00E0156E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245CA4">
        <w:rPr>
          <w:rFonts w:ascii="Times New Roman" w:hAnsi="Times New Roman" w:cs="Times New Roman"/>
          <w:b/>
          <w:sz w:val="24"/>
          <w:szCs w:val="24"/>
        </w:rPr>
        <w:t>1.Вводный</w:t>
      </w:r>
      <w:proofErr w:type="gramEnd"/>
      <w:r w:rsidRPr="00245CA4">
        <w:rPr>
          <w:rFonts w:ascii="Times New Roman" w:hAnsi="Times New Roman" w:cs="Times New Roman"/>
          <w:b/>
          <w:sz w:val="24"/>
          <w:szCs w:val="24"/>
        </w:rPr>
        <w:t xml:space="preserve"> инструктаж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по технике безопасности проводится с учащими</w:t>
      </w:r>
      <w:r w:rsidR="00047B76" w:rsidRPr="00245CA4">
        <w:rPr>
          <w:rFonts w:ascii="Times New Roman" w:hAnsi="Times New Roman" w:cs="Times New Roman"/>
          <w:sz w:val="24"/>
          <w:szCs w:val="24"/>
        </w:rPr>
        <w:t>ся</w:t>
      </w:r>
      <w:r w:rsidRPr="00245CA4">
        <w:rPr>
          <w:rFonts w:ascii="Times New Roman" w:hAnsi="Times New Roman" w:cs="Times New Roman"/>
          <w:sz w:val="24"/>
          <w:szCs w:val="24"/>
        </w:rPr>
        <w:t xml:space="preserve"> в начале учебного процесса с записью в журнал «Вводный инструктаж по технике безопасности». Этот инструктаж ознакомительный, проводится с учащимися в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 xml:space="preserve">начале  </w:t>
      </w:r>
      <w:r w:rsidR="004131D5" w:rsidRPr="00245CA4">
        <w:rPr>
          <w:rFonts w:ascii="Times New Roman" w:hAnsi="Times New Roman" w:cs="Times New Roman"/>
          <w:sz w:val="24"/>
          <w:szCs w:val="24"/>
        </w:rPr>
        <w:t>реализации</w:t>
      </w:r>
      <w:proofErr w:type="gramEnd"/>
      <w:r w:rsidR="004131D5" w:rsidRPr="00245CA4">
        <w:rPr>
          <w:rFonts w:ascii="Times New Roman" w:hAnsi="Times New Roman" w:cs="Times New Roman"/>
          <w:sz w:val="24"/>
          <w:szCs w:val="24"/>
        </w:rPr>
        <w:t xml:space="preserve"> дополнительной общеобразовательной программы и включает в себя информацию о режиме занятий, правилах безопасного поведения в учреждении, кабинетах, в актовом зале и т.д.</w:t>
      </w:r>
    </w:p>
    <w:p w:rsidR="004131D5" w:rsidRPr="00245CA4" w:rsidRDefault="004131D5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245CA4">
        <w:rPr>
          <w:rFonts w:ascii="Times New Roman" w:hAnsi="Times New Roman" w:cs="Times New Roman"/>
          <w:b/>
          <w:sz w:val="24"/>
          <w:szCs w:val="24"/>
        </w:rPr>
        <w:t>2.Первичный</w:t>
      </w:r>
      <w:proofErr w:type="gramEnd"/>
      <w:r w:rsidRPr="00245CA4">
        <w:rPr>
          <w:rFonts w:ascii="Times New Roman" w:hAnsi="Times New Roman" w:cs="Times New Roman"/>
          <w:b/>
          <w:sz w:val="24"/>
          <w:szCs w:val="24"/>
        </w:rPr>
        <w:t xml:space="preserve"> инструктаж </w:t>
      </w:r>
      <w:r w:rsidRPr="00245CA4">
        <w:rPr>
          <w:rFonts w:ascii="Times New Roman" w:hAnsi="Times New Roman" w:cs="Times New Roman"/>
          <w:sz w:val="24"/>
          <w:szCs w:val="24"/>
        </w:rPr>
        <w:t>по технике безопасности проводится непосредственно перед выполнением практических работ в учебных кабинетах (по профилю объединения) преподавателем.</w:t>
      </w:r>
    </w:p>
    <w:p w:rsidR="004131D5" w:rsidRPr="00245CA4" w:rsidRDefault="004131D5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2.3. Повторный инструктаж </w:t>
      </w:r>
      <w:r w:rsidRPr="00245CA4">
        <w:rPr>
          <w:rFonts w:ascii="Times New Roman" w:hAnsi="Times New Roman" w:cs="Times New Roman"/>
          <w:sz w:val="24"/>
          <w:szCs w:val="24"/>
        </w:rPr>
        <w:t>проводится в начале второго полугодия по инструкции первичного инструктажа на рабочем месте.</w:t>
      </w:r>
    </w:p>
    <w:p w:rsidR="004131D5" w:rsidRPr="00245CA4" w:rsidRDefault="004131D5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2.4. </w:t>
      </w:r>
      <w:r w:rsidRPr="00245CA4">
        <w:rPr>
          <w:rFonts w:ascii="Times New Roman" w:hAnsi="Times New Roman" w:cs="Times New Roman"/>
          <w:sz w:val="24"/>
          <w:szCs w:val="24"/>
        </w:rPr>
        <w:t>В детских объединениях повышенной опасности педагоги дополнительного образования обязаны дополнительно проводить инструктаж по ПБ перед изучением нового раздела учебного предмета повышенной опасности.</w:t>
      </w:r>
    </w:p>
    <w:p w:rsid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2.5.</w:t>
      </w: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b/>
          <w:sz w:val="24"/>
          <w:szCs w:val="24"/>
        </w:rPr>
        <w:t xml:space="preserve">Целевой инструктаж </w:t>
      </w:r>
      <w:r w:rsidRPr="00245CA4">
        <w:rPr>
          <w:rFonts w:ascii="Times New Roman" w:hAnsi="Times New Roman" w:cs="Times New Roman"/>
          <w:sz w:val="24"/>
          <w:szCs w:val="24"/>
        </w:rPr>
        <w:t>проводится, если учащиеся принимают участие в массовых мероприятиях: соревнованиях, походах выходного дня, многодневных походах, выездах на экскурсию при перевозке детей автомобильным или другими видами транспорта, при организации общественно полезного производительного труда учащихся на занятиях, и фиксируется в специальном журнале.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b/>
          <w:sz w:val="24"/>
          <w:szCs w:val="24"/>
        </w:rPr>
        <w:t>инструктаж</w:t>
      </w:r>
      <w:r w:rsidRPr="00245CA4">
        <w:rPr>
          <w:rFonts w:ascii="Times New Roman" w:hAnsi="Times New Roman" w:cs="Times New Roman"/>
          <w:sz w:val="24"/>
          <w:szCs w:val="24"/>
        </w:rPr>
        <w:t xml:space="preserve"> рекомендуется проводить по 6-ти направлениям: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245CA4">
        <w:rPr>
          <w:rFonts w:ascii="Times New Roman" w:hAnsi="Times New Roman" w:cs="Times New Roman"/>
          <w:sz w:val="24"/>
          <w:szCs w:val="24"/>
        </w:rPr>
        <w:t>пожарная безопасность;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2)</w:t>
      </w:r>
      <w:r w:rsidRPr="00245CA4">
        <w:rPr>
          <w:rFonts w:ascii="Times New Roman" w:hAnsi="Times New Roman" w:cs="Times New Roman"/>
          <w:sz w:val="24"/>
          <w:szCs w:val="24"/>
        </w:rPr>
        <w:t xml:space="preserve"> электробезопасность;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Pr="00245CA4">
        <w:rPr>
          <w:rFonts w:ascii="Times New Roman" w:hAnsi="Times New Roman" w:cs="Times New Roman"/>
          <w:sz w:val="24"/>
          <w:szCs w:val="24"/>
        </w:rPr>
        <w:t>профилактика детского дорожно – транспортного травматизма;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4)</w:t>
      </w:r>
      <w:r w:rsidRPr="00245CA4">
        <w:rPr>
          <w:rFonts w:ascii="Times New Roman" w:hAnsi="Times New Roman" w:cs="Times New Roman"/>
          <w:sz w:val="24"/>
          <w:szCs w:val="24"/>
        </w:rPr>
        <w:t xml:space="preserve"> безопасность на воде, на льду;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Pr="00245CA4">
        <w:rPr>
          <w:rFonts w:ascii="Times New Roman" w:hAnsi="Times New Roman" w:cs="Times New Roman"/>
          <w:sz w:val="24"/>
          <w:szCs w:val="24"/>
        </w:rPr>
        <w:t>меры безопасности при проведении спортивных соревнований, экскурсий, походов, на спортивной площадке;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Pr="00245CA4">
        <w:rPr>
          <w:rFonts w:ascii="Times New Roman" w:hAnsi="Times New Roman" w:cs="Times New Roman"/>
          <w:sz w:val="24"/>
          <w:szCs w:val="24"/>
        </w:rPr>
        <w:t>профилактика негативных криминогенных ситуаций.</w:t>
      </w:r>
    </w:p>
    <w:p w:rsidR="00243948" w:rsidRPr="00245CA4" w:rsidRDefault="0024394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Если практическое занятие проводится на выезде или с использованием различного</w:t>
      </w:r>
      <w:r w:rsidR="006A64E7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 xml:space="preserve">специального снаряжения «Содержание занятий» в день занятия делается запись </w:t>
      </w:r>
      <w:r w:rsidR="006A64E7" w:rsidRPr="00245CA4">
        <w:rPr>
          <w:rFonts w:ascii="Times New Roman" w:hAnsi="Times New Roman" w:cs="Times New Roman"/>
          <w:sz w:val="24"/>
          <w:szCs w:val="24"/>
        </w:rPr>
        <w:t>о проведенном инструктаже и тема занятия.</w:t>
      </w:r>
    </w:p>
    <w:p w:rsidR="006A64E7" w:rsidRPr="00245CA4" w:rsidRDefault="006A64E7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2.6. </w:t>
      </w:r>
      <w:r w:rsidR="00637A3D" w:rsidRPr="00245CA4">
        <w:rPr>
          <w:rFonts w:ascii="Times New Roman" w:hAnsi="Times New Roman" w:cs="Times New Roman"/>
          <w:b/>
          <w:sz w:val="24"/>
          <w:szCs w:val="24"/>
        </w:rPr>
        <w:t>Промежуточный инструктаж</w:t>
      </w:r>
      <w:r w:rsidR="00637A3D" w:rsidRPr="00245CA4">
        <w:rPr>
          <w:rFonts w:ascii="Times New Roman" w:hAnsi="Times New Roman" w:cs="Times New Roman"/>
          <w:sz w:val="24"/>
          <w:szCs w:val="24"/>
        </w:rPr>
        <w:t xml:space="preserve"> по технике безопасности проводится </w:t>
      </w:r>
      <w:r w:rsidR="00643268" w:rsidRPr="00245CA4">
        <w:rPr>
          <w:rFonts w:ascii="Times New Roman" w:hAnsi="Times New Roman" w:cs="Times New Roman"/>
          <w:sz w:val="24"/>
          <w:szCs w:val="24"/>
        </w:rPr>
        <w:t xml:space="preserve">перед зимними каникулами </w:t>
      </w:r>
      <w:r w:rsidR="00643268" w:rsidRPr="00245CA4">
        <w:rPr>
          <w:rFonts w:ascii="Times New Roman" w:hAnsi="Times New Roman" w:cs="Times New Roman"/>
          <w:b/>
          <w:sz w:val="24"/>
          <w:szCs w:val="24"/>
        </w:rPr>
        <w:t>в декабре</w:t>
      </w:r>
      <w:r w:rsidR="00643268" w:rsidRPr="00245CA4">
        <w:rPr>
          <w:rFonts w:ascii="Times New Roman" w:hAnsi="Times New Roman" w:cs="Times New Roman"/>
          <w:sz w:val="24"/>
          <w:szCs w:val="24"/>
        </w:rPr>
        <w:t xml:space="preserve"> по следующим инструкциям: № 2,3,4,5,6,7, и фиксируется в специальном журнале.</w:t>
      </w:r>
    </w:p>
    <w:p w:rsidR="00643268" w:rsidRPr="00245CA4" w:rsidRDefault="00643268" w:rsidP="00E015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2.7. Итоговый инструктаж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по технике безопасности проводится в конце всего обучения, перед летними каникулами </w:t>
      </w:r>
      <w:r w:rsidRPr="00245CA4">
        <w:rPr>
          <w:rFonts w:ascii="Times New Roman" w:hAnsi="Times New Roman" w:cs="Times New Roman"/>
          <w:b/>
          <w:sz w:val="24"/>
          <w:szCs w:val="24"/>
        </w:rPr>
        <w:t>в мае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по следующим инструкциям: № 2,3,4,5,6,7 и фиксируется в специальном журнале.</w:t>
      </w:r>
    </w:p>
    <w:p w:rsidR="005255D7" w:rsidRPr="00245CA4" w:rsidRDefault="00643268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2.8. Внеплановый инструктаж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проводится: </w:t>
      </w:r>
    </w:p>
    <w:p w:rsidR="00643268" w:rsidRPr="00245CA4" w:rsidRDefault="00643268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при введение в действие новых инструкций по охране труда, а также</w:t>
      </w:r>
      <w:r w:rsidR="000D7A06" w:rsidRPr="00245CA4">
        <w:rPr>
          <w:rFonts w:ascii="Times New Roman" w:hAnsi="Times New Roman" w:cs="Times New Roman"/>
          <w:sz w:val="24"/>
          <w:szCs w:val="24"/>
        </w:rPr>
        <w:t xml:space="preserve"> изменений </w:t>
      </w:r>
      <w:proofErr w:type="gramStart"/>
      <w:r w:rsidR="000D7A06" w:rsidRPr="00245CA4">
        <w:rPr>
          <w:rFonts w:ascii="Times New Roman" w:hAnsi="Times New Roman" w:cs="Times New Roman"/>
          <w:sz w:val="24"/>
          <w:szCs w:val="24"/>
        </w:rPr>
        <w:t>к  ним</w:t>
      </w:r>
      <w:proofErr w:type="gramEnd"/>
      <w:r w:rsidR="000D7A06" w:rsidRPr="00245CA4">
        <w:rPr>
          <w:rFonts w:ascii="Times New Roman" w:hAnsi="Times New Roman" w:cs="Times New Roman"/>
          <w:sz w:val="24"/>
          <w:szCs w:val="24"/>
        </w:rPr>
        <w:t>;</w:t>
      </w:r>
    </w:p>
    <w:p w:rsidR="000D7A06" w:rsidRPr="00245CA4" w:rsidRDefault="000D7A06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в связи с изменившимися условия</w:t>
      </w:r>
      <w:r w:rsidR="002571C1" w:rsidRPr="00245CA4">
        <w:rPr>
          <w:rFonts w:ascii="Times New Roman" w:hAnsi="Times New Roman" w:cs="Times New Roman"/>
          <w:sz w:val="24"/>
          <w:szCs w:val="24"/>
        </w:rPr>
        <w:t>ми проведения учебных занятий</w:t>
      </w:r>
      <w:r w:rsidRPr="00245CA4">
        <w:rPr>
          <w:rFonts w:ascii="Times New Roman" w:hAnsi="Times New Roman" w:cs="Times New Roman"/>
          <w:sz w:val="24"/>
          <w:szCs w:val="24"/>
        </w:rPr>
        <w:t>;</w:t>
      </w:r>
    </w:p>
    <w:p w:rsidR="000D7A06" w:rsidRPr="00245CA4" w:rsidRDefault="000D7A06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- </w:t>
      </w:r>
      <w:r w:rsidR="002571C1" w:rsidRPr="00245CA4">
        <w:rPr>
          <w:rFonts w:ascii="Times New Roman" w:hAnsi="Times New Roman" w:cs="Times New Roman"/>
          <w:sz w:val="24"/>
          <w:szCs w:val="24"/>
        </w:rPr>
        <w:t>при нарушении учащимися требованиями безопасности проводимых занятий, которые могут привести или привели к травме, аварии, взрыву или пожару, отравлению;</w:t>
      </w:r>
    </w:p>
    <w:p w:rsidR="002571C1" w:rsidRPr="00245CA4" w:rsidRDefault="002571C1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- по требованию надзорных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органов ;</w:t>
      </w:r>
      <w:proofErr w:type="gramEnd"/>
    </w:p>
    <w:p w:rsidR="002571C1" w:rsidRPr="00245CA4" w:rsidRDefault="002571C1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при перерывах в посещении учебных занятий более чем на 30 календарных дней.</w:t>
      </w:r>
    </w:p>
    <w:p w:rsidR="002571C1" w:rsidRPr="00245CA4" w:rsidRDefault="002571C1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Внеплановый инструктаж проводится индивидуально или с группой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учащихся .</w:t>
      </w:r>
      <w:proofErr w:type="gramEnd"/>
    </w:p>
    <w:p w:rsidR="002571C1" w:rsidRPr="00245CA4" w:rsidRDefault="00245CA4" w:rsidP="00E14A6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Вся категория инструкций указана в Приложении </w:t>
      </w:r>
      <w:r w:rsidRPr="00245CA4">
        <w:rPr>
          <w:rFonts w:ascii="Times New Roman" w:hAnsi="Times New Roman" w:cs="Times New Roman"/>
          <w:sz w:val="24"/>
          <w:szCs w:val="24"/>
          <w:u w:val="single"/>
        </w:rPr>
        <w:t>Инструктажи для обучающихся.</w:t>
      </w:r>
    </w:p>
    <w:p w:rsidR="006F603C" w:rsidRPr="00245CA4" w:rsidRDefault="006F603C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03C" w:rsidRPr="00245CA4" w:rsidRDefault="006F603C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497" w:rsidRPr="00245CA4" w:rsidRDefault="001D4497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497" w:rsidRDefault="001D4497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Pr="00245CA4" w:rsidRDefault="00245CA4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497" w:rsidRPr="00245CA4" w:rsidRDefault="001D4497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497" w:rsidRPr="00245CA4" w:rsidRDefault="001D4497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497" w:rsidRDefault="001D4497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653" w:rsidRDefault="00DF6653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653" w:rsidRDefault="00DF6653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653" w:rsidRPr="00245CA4" w:rsidRDefault="00DF6653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D4497" w:rsidRPr="00245CA4" w:rsidRDefault="001D4497" w:rsidP="00E85DA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1C1" w:rsidRPr="00245CA4" w:rsidRDefault="002571C1" w:rsidP="001D4497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2571C1" w:rsidRPr="00245CA4" w:rsidRDefault="002571C1" w:rsidP="001D4497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5CA4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Инструктажи для </w:t>
      </w:r>
      <w:r w:rsidR="00E85DA4" w:rsidRPr="00245CA4">
        <w:rPr>
          <w:rFonts w:ascii="Times New Roman" w:hAnsi="Times New Roman" w:cs="Times New Roman"/>
          <w:b/>
          <w:sz w:val="24"/>
          <w:szCs w:val="24"/>
          <w:u w:val="single"/>
        </w:rPr>
        <w:t>обучающихся</w:t>
      </w:r>
    </w:p>
    <w:p w:rsidR="00E85DA4" w:rsidRPr="00245CA4" w:rsidRDefault="00E85DA4" w:rsidP="001D4497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F603C" w:rsidRPr="00245CA4" w:rsidRDefault="00E85DA4" w:rsidP="001D449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t>Инструкция №1.</w:t>
      </w:r>
    </w:p>
    <w:p w:rsidR="00E85DA4" w:rsidRPr="00245CA4" w:rsidRDefault="00245CA4" w:rsidP="001D449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E85DA4" w:rsidRPr="00245CA4">
        <w:rPr>
          <w:rFonts w:ascii="Times New Roman" w:hAnsi="Times New Roman" w:cs="Times New Roman"/>
          <w:b/>
          <w:sz w:val="28"/>
          <w:szCs w:val="28"/>
        </w:rPr>
        <w:t>водный инструктаж.</w:t>
      </w:r>
    </w:p>
    <w:p w:rsidR="00E85DA4" w:rsidRPr="00245CA4" w:rsidRDefault="00E85DA4" w:rsidP="001D449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E85DA4" w:rsidRPr="00245CA4" w:rsidRDefault="00E85DA4" w:rsidP="001D449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Расположение МУ ДО «ЦДОД» КМР СК имеет ряд опасных для жизни и здоровья факторов: вблизи Центра проходит автодорога, имеется сложный перекресток.</w:t>
      </w:r>
    </w:p>
    <w:p w:rsidR="00E85DA4" w:rsidRPr="00245CA4" w:rsidRDefault="00E85DA4" w:rsidP="001D449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По дороге в Центр и обратно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необходимо:-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переходить дорогу только в установленных местах;</w:t>
      </w:r>
    </w:p>
    <w:p w:rsidR="00E85DA4" w:rsidRPr="00245CA4" w:rsidRDefault="00B232E8" w:rsidP="001D449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Предварительно убедиться, что движущегося транспорта в опасной близости нет.</w:t>
      </w:r>
    </w:p>
    <w:p w:rsidR="00B232E8" w:rsidRPr="00245CA4" w:rsidRDefault="00B232E8" w:rsidP="001D4497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В кабинетах необходимо строго соблюдать инструкции по охране труда и требования педагога.</w:t>
      </w:r>
    </w:p>
    <w:p w:rsidR="00B232E8" w:rsidRPr="00245CA4" w:rsidRDefault="00B232E8" w:rsidP="006F603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6F603C" w:rsidRPr="00245CA4" w:rsidRDefault="00B232E8" w:rsidP="006F603C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ПРАВИЛА ПОВЕДЕНИЯ ДЛЯ ОБУЧАЮЩИХСЯ</w:t>
      </w:r>
      <w:r w:rsidR="006F603C" w:rsidRPr="00245CA4">
        <w:rPr>
          <w:rFonts w:ascii="Times New Roman" w:hAnsi="Times New Roman" w:cs="Times New Roman"/>
          <w:b/>
          <w:sz w:val="24"/>
          <w:szCs w:val="24"/>
        </w:rPr>
        <w:t>:</w:t>
      </w:r>
    </w:p>
    <w:p w:rsidR="006F603C" w:rsidRPr="00245CA4" w:rsidRDefault="00B232E8" w:rsidP="006F603C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Каждый учащийся в объединениях МУ ДО «ЦДОД» должен соблюдать:</w:t>
      </w:r>
    </w:p>
    <w:p w:rsidR="006F603C" w:rsidRPr="00245CA4" w:rsidRDefault="006F603C" w:rsidP="006F603C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B232E8" w:rsidRPr="00245CA4" w:rsidRDefault="006F603C" w:rsidP="006F60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</w:t>
      </w:r>
      <w:r w:rsidR="00B232E8" w:rsidRPr="00245CA4">
        <w:rPr>
          <w:rFonts w:ascii="Times New Roman" w:hAnsi="Times New Roman" w:cs="Times New Roman"/>
          <w:b/>
          <w:sz w:val="24"/>
          <w:szCs w:val="24"/>
        </w:rPr>
        <w:t>Общие правила поведения:</w:t>
      </w:r>
    </w:p>
    <w:p w:rsidR="00E85DA4" w:rsidRPr="00245CA4" w:rsidRDefault="00B232E8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Регулярно посещать занятия</w:t>
      </w:r>
      <w:r w:rsidR="00711E44" w:rsidRPr="00245CA4">
        <w:rPr>
          <w:rFonts w:ascii="Times New Roman" w:hAnsi="Times New Roman" w:cs="Times New Roman"/>
          <w:sz w:val="24"/>
          <w:szCs w:val="24"/>
        </w:rPr>
        <w:t>;</w:t>
      </w:r>
    </w:p>
    <w:p w:rsidR="00B232E8" w:rsidRPr="00245CA4" w:rsidRDefault="00B232E8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Приходить на занятия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заблаговременно:  за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5 минут до начала занятий пройти к кабинету, залу в </w:t>
      </w:r>
      <w:r w:rsidR="00711E44" w:rsidRPr="00245CA4">
        <w:rPr>
          <w:rFonts w:ascii="Times New Roman" w:hAnsi="Times New Roman" w:cs="Times New Roman"/>
          <w:sz w:val="24"/>
          <w:szCs w:val="24"/>
        </w:rPr>
        <w:t>котором будет проходить занятие;</w:t>
      </w:r>
    </w:p>
    <w:p w:rsidR="00B232E8" w:rsidRPr="00245CA4" w:rsidRDefault="00711E44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Соблюдать чистоту и порядок в кабинете и на рабочем месте;</w:t>
      </w:r>
    </w:p>
    <w:p w:rsidR="00711E44" w:rsidRPr="00245CA4" w:rsidRDefault="00711E44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В осенне – весенний период, а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в ненастную погоду иметь при себе сменную обувь, пере</w:t>
      </w:r>
      <w:r w:rsidR="005D4014" w:rsidRPr="00245CA4">
        <w:rPr>
          <w:rFonts w:ascii="Times New Roman" w:hAnsi="Times New Roman" w:cs="Times New Roman"/>
          <w:sz w:val="24"/>
          <w:szCs w:val="24"/>
        </w:rPr>
        <w:t>обуваться перед началом занятий;</w:t>
      </w:r>
    </w:p>
    <w:p w:rsidR="00711E44" w:rsidRPr="00245CA4" w:rsidRDefault="00711E44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Беречь имущество.</w:t>
      </w:r>
      <w:r w:rsidR="005D4014" w:rsidRPr="00245CA4">
        <w:rPr>
          <w:rFonts w:ascii="Times New Roman" w:hAnsi="Times New Roman" w:cs="Times New Roman"/>
          <w:sz w:val="24"/>
          <w:szCs w:val="24"/>
        </w:rPr>
        <w:t xml:space="preserve"> Не рисовать на стенах и столах;</w:t>
      </w:r>
    </w:p>
    <w:p w:rsidR="00711E44" w:rsidRPr="00245CA4" w:rsidRDefault="00711E44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засорять туалеты посторонними предметами, закрывать</w:t>
      </w:r>
      <w:r w:rsidR="005D4014" w:rsidRPr="00245CA4">
        <w:rPr>
          <w:rFonts w:ascii="Times New Roman" w:hAnsi="Times New Roman" w:cs="Times New Roman"/>
          <w:sz w:val="24"/>
          <w:szCs w:val="24"/>
        </w:rPr>
        <w:t xml:space="preserve"> водопроводные краны;</w:t>
      </w:r>
    </w:p>
    <w:p w:rsidR="00711E44" w:rsidRPr="00245CA4" w:rsidRDefault="00711E44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Быть акку</w:t>
      </w:r>
      <w:r w:rsidR="005D4014" w:rsidRPr="00245CA4">
        <w:rPr>
          <w:rFonts w:ascii="Times New Roman" w:hAnsi="Times New Roman" w:cs="Times New Roman"/>
          <w:sz w:val="24"/>
          <w:szCs w:val="24"/>
        </w:rPr>
        <w:t>ратными, носить опрятную одежду;</w:t>
      </w:r>
    </w:p>
    <w:p w:rsidR="00711E44" w:rsidRPr="00245CA4" w:rsidRDefault="00711E44" w:rsidP="006F603C">
      <w:pPr>
        <w:pStyle w:val="a3"/>
        <w:numPr>
          <w:ilvl w:val="1"/>
          <w:numId w:val="32"/>
        </w:numPr>
        <w:spacing w:after="0" w:line="240" w:lineRule="auto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Иметь спортивную форму для </w:t>
      </w:r>
      <w:r w:rsidR="00F6432E" w:rsidRPr="00245CA4">
        <w:rPr>
          <w:rFonts w:ascii="Times New Roman" w:hAnsi="Times New Roman" w:cs="Times New Roman"/>
          <w:sz w:val="24"/>
          <w:szCs w:val="24"/>
        </w:rPr>
        <w:t>занятий физкультурно – спортивно</w:t>
      </w:r>
      <w:r w:rsidRPr="00245CA4">
        <w:rPr>
          <w:rFonts w:ascii="Times New Roman" w:hAnsi="Times New Roman" w:cs="Times New Roman"/>
          <w:sz w:val="24"/>
          <w:szCs w:val="24"/>
        </w:rPr>
        <w:t>й</w:t>
      </w:r>
      <w:r w:rsidR="00F6432E" w:rsidRPr="00245CA4">
        <w:rPr>
          <w:rFonts w:ascii="Times New Roman" w:hAnsi="Times New Roman" w:cs="Times New Roman"/>
          <w:sz w:val="24"/>
          <w:szCs w:val="24"/>
        </w:rPr>
        <w:t xml:space="preserve"> направленности и специальную форму для занятий хореографией.</w:t>
      </w:r>
    </w:p>
    <w:p w:rsidR="006F603C" w:rsidRPr="00245CA4" w:rsidRDefault="006F603C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F6432E" w:rsidRPr="00245CA4" w:rsidRDefault="00F6432E" w:rsidP="006F603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2.Правила поведения на занятиях и перерывах:</w:t>
      </w:r>
    </w:p>
    <w:p w:rsidR="00F6432E" w:rsidRPr="00245CA4" w:rsidRDefault="005D4014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2.1</w:t>
      </w:r>
      <w:r w:rsidRPr="00245CA4">
        <w:rPr>
          <w:rFonts w:ascii="Times New Roman" w:hAnsi="Times New Roman" w:cs="Times New Roman"/>
          <w:sz w:val="24"/>
          <w:szCs w:val="24"/>
        </w:rPr>
        <w:t xml:space="preserve">. </w:t>
      </w:r>
      <w:r w:rsidR="00CB1D01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>Соблюдать дисциплину, как на занятиях, так и во время перерывов;</w:t>
      </w:r>
    </w:p>
    <w:p w:rsidR="005D4014" w:rsidRPr="00245CA4" w:rsidRDefault="005D4014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2.2.</w:t>
      </w:r>
      <w:r w:rsidR="00CB1D01" w:rsidRPr="00245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 xml:space="preserve"> Во время перерывов выходить из помещения с целью проветривания кабинета;</w:t>
      </w:r>
    </w:p>
    <w:p w:rsidR="005D4014" w:rsidRPr="00245CA4" w:rsidRDefault="005D4014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2.3.</w:t>
      </w:r>
      <w:r w:rsidR="00CB1D01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 xml:space="preserve">Быть вежливыми и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предупредительными  с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другими учащимися и педагогами, ува</w:t>
      </w:r>
      <w:r w:rsidR="003B76BD" w:rsidRPr="00245CA4">
        <w:rPr>
          <w:rFonts w:ascii="Times New Roman" w:hAnsi="Times New Roman" w:cs="Times New Roman"/>
          <w:sz w:val="24"/>
          <w:szCs w:val="24"/>
        </w:rPr>
        <w:t>жительно относиться к товарищам;</w:t>
      </w:r>
    </w:p>
    <w:p w:rsidR="003B76BD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="00CB1D01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>Не допускать случаев психологического и физического насилия над учащимися, все споры разрешать только мирным путем;</w:t>
      </w:r>
    </w:p>
    <w:p w:rsidR="003B76BD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2.5.</w:t>
      </w:r>
      <w:r w:rsidR="00CB1D01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 xml:space="preserve"> Соблюдать инструкции по охране труда на занятиях;</w:t>
      </w:r>
    </w:p>
    <w:p w:rsidR="003B76BD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2.6.</w:t>
      </w:r>
      <w:r w:rsidR="00CB1D01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 xml:space="preserve"> Во время перемен не бегать, не толкаться, не создавать травмоопасных </w:t>
      </w:r>
      <w:r w:rsidRPr="00245CA4">
        <w:rPr>
          <w:rFonts w:ascii="Times New Roman" w:hAnsi="Times New Roman" w:cs="Times New Roman"/>
          <w:b/>
          <w:sz w:val="24"/>
          <w:szCs w:val="24"/>
        </w:rPr>
        <w:t>ситуаций;</w:t>
      </w:r>
    </w:p>
    <w:p w:rsidR="006F603C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2.7.</w:t>
      </w: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="00CB1D01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 xml:space="preserve">В случае любых происшествий или травм немедленно сообщить об этом </w:t>
      </w:r>
    </w:p>
    <w:p w:rsidR="003B76BD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педагогу.</w:t>
      </w:r>
    </w:p>
    <w:p w:rsidR="006F603C" w:rsidRPr="00245CA4" w:rsidRDefault="006F603C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3B76BD" w:rsidRPr="00245CA4" w:rsidRDefault="003B76BD" w:rsidP="006F603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 Учащиеся обязаны:</w:t>
      </w:r>
    </w:p>
    <w:p w:rsidR="003B76BD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соблюдать Устав Центра, порядок пребывания учащихся, режим дня;</w:t>
      </w:r>
    </w:p>
    <w:p w:rsidR="003B76BD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систематически овладевать знаниями, развивать свои способности;</w:t>
      </w:r>
    </w:p>
    <w:p w:rsidR="003B76BD" w:rsidRPr="00245CA4" w:rsidRDefault="003B76BD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- соблюдать учебную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и  трудовую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дисциплину, </w:t>
      </w:r>
      <w:r w:rsidR="00F23135" w:rsidRPr="00245CA4">
        <w:rPr>
          <w:rFonts w:ascii="Times New Roman" w:hAnsi="Times New Roman" w:cs="Times New Roman"/>
          <w:sz w:val="24"/>
          <w:szCs w:val="24"/>
        </w:rPr>
        <w:t>выполнять санитарно – гигиенические требования Центра;</w:t>
      </w:r>
    </w:p>
    <w:p w:rsidR="00F23135" w:rsidRPr="00245CA4" w:rsidRDefault="00F23135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заботиться о младших, уважать честь и достоинства других учащихся и работников Центра;</w:t>
      </w:r>
    </w:p>
    <w:p w:rsidR="00F23135" w:rsidRPr="00245CA4" w:rsidRDefault="00F23135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соблюдать правила личной гигиены, поддерживать чистоту в кабинетах;</w:t>
      </w:r>
    </w:p>
    <w:p w:rsidR="00F23135" w:rsidRPr="00245CA4" w:rsidRDefault="00F23135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беречь собственность Центра.</w:t>
      </w:r>
    </w:p>
    <w:p w:rsidR="006F603C" w:rsidRPr="00245CA4" w:rsidRDefault="006F603C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F23135" w:rsidRPr="00245CA4" w:rsidRDefault="00F23135" w:rsidP="006F603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4. Учащимся запрещается:</w:t>
      </w:r>
    </w:p>
    <w:p w:rsidR="00F23135" w:rsidRPr="00245CA4" w:rsidRDefault="00F23135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приносить, передавать, употреблять табачные изделия, спиртные напитки, токсические, наркотические вещества и оружие;</w:t>
      </w:r>
    </w:p>
    <w:p w:rsidR="00F23135" w:rsidRPr="00245CA4" w:rsidRDefault="00F23135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использовать любые средства, способные привести к взрывам и возгоранию;</w:t>
      </w:r>
    </w:p>
    <w:p w:rsidR="00F23135" w:rsidRPr="00245CA4" w:rsidRDefault="00F23135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применять физическую силу для выяснения отношений, запугивание, вымогательство;</w:t>
      </w:r>
    </w:p>
    <w:p w:rsidR="00F23135" w:rsidRPr="00245CA4" w:rsidRDefault="00F23135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использовать непристойные выражения, жесты, сквернословие;</w:t>
      </w:r>
    </w:p>
    <w:p w:rsidR="006C459E" w:rsidRPr="00245CA4" w:rsidRDefault="00F23135" w:rsidP="00245CA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пропускать занятия без уважительных причин, самовольно уходить с занятий без разрешения педагога или администрации.</w:t>
      </w:r>
    </w:p>
    <w:p w:rsidR="006F603C" w:rsidRPr="00245CA4" w:rsidRDefault="00CB1D01" w:rsidP="006F603C">
      <w:pPr>
        <w:pStyle w:val="a3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Инструкция № 2. </w:t>
      </w:r>
    </w:p>
    <w:p w:rsidR="00CB1D01" w:rsidRPr="00245CA4" w:rsidRDefault="00245CA4" w:rsidP="006F603C">
      <w:pPr>
        <w:pStyle w:val="a3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CB1D01" w:rsidRPr="00245CA4">
        <w:rPr>
          <w:rFonts w:ascii="Times New Roman" w:hAnsi="Times New Roman" w:cs="Times New Roman"/>
          <w:b/>
          <w:sz w:val="28"/>
          <w:szCs w:val="28"/>
        </w:rPr>
        <w:t>ля детей и подростков по пожарной безопасности.</w:t>
      </w:r>
    </w:p>
    <w:p w:rsidR="00CB1D01" w:rsidRPr="00245CA4" w:rsidRDefault="00CB1D01" w:rsidP="006F603C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CB1D01" w:rsidRPr="00245CA4" w:rsidRDefault="00CB1D01" w:rsidP="006F603C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1.Для обучающихся младшего возраста</w:t>
      </w:r>
    </w:p>
    <w:p w:rsidR="00CB1D01" w:rsidRPr="00245CA4" w:rsidRDefault="00CB1D01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1.1.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Нельзя трогать спички и играть с ними;</w:t>
      </w:r>
    </w:p>
    <w:p w:rsidR="00CB1D01" w:rsidRPr="00245CA4" w:rsidRDefault="00CB1D01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1.2.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Опасно играть с игрушками и сушить одежду около печи, нагревательных приборов с открытой спиралью;</w:t>
      </w:r>
    </w:p>
    <w:p w:rsidR="00CB1D01" w:rsidRPr="00245CA4" w:rsidRDefault="00CB1D01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1.3.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Недопустимо без разрешения взрослых включать электроприборы и газовую плиту;</w:t>
      </w:r>
    </w:p>
    <w:p w:rsidR="00CB1D01" w:rsidRPr="00245CA4" w:rsidRDefault="00CB1D01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Нельзя разводить костры и играть около них;</w:t>
      </w:r>
    </w:p>
    <w:p w:rsidR="006C459E" w:rsidRPr="00245CA4" w:rsidRDefault="00CB1D01" w:rsidP="001D4497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1.5.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Если увидел пожар, необходимо сообщить об этом родителям или взрослым.</w:t>
      </w:r>
    </w:p>
    <w:p w:rsidR="00CB1D01" w:rsidRPr="00245CA4" w:rsidRDefault="00DE0E0E" w:rsidP="006F603C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 Для учащихся</w:t>
      </w:r>
      <w:r w:rsidR="00CB1D01" w:rsidRPr="00245CA4">
        <w:rPr>
          <w:rFonts w:ascii="Times New Roman" w:hAnsi="Times New Roman" w:cs="Times New Roman"/>
          <w:b/>
          <w:sz w:val="24"/>
          <w:szCs w:val="24"/>
        </w:rPr>
        <w:t xml:space="preserve"> старшего возраста</w:t>
      </w:r>
    </w:p>
    <w:p w:rsidR="004916C7" w:rsidRPr="00245CA4" w:rsidRDefault="004916C7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2.1.</w:t>
      </w:r>
      <w:r w:rsidRPr="00245CA4">
        <w:rPr>
          <w:rFonts w:ascii="Times New Roman" w:hAnsi="Times New Roman" w:cs="Times New Roman"/>
          <w:sz w:val="24"/>
          <w:szCs w:val="24"/>
        </w:rPr>
        <w:t xml:space="preserve"> Следите, чтобы со спичками не играли маленькие дети, убирайте их в недоступные для малышей места;</w:t>
      </w:r>
    </w:p>
    <w:p w:rsidR="004916C7" w:rsidRPr="00245CA4" w:rsidRDefault="004916C7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2.2.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нагревайте незнакомые предметы, упаковки из-под порошков и красок, особенно аэрозольные упаковки;</w:t>
      </w:r>
    </w:p>
    <w:p w:rsidR="004916C7" w:rsidRPr="00245CA4" w:rsidRDefault="004916C7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2.3.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оставляйте электронагревательные приборы без присмотра. Запрещайте малышам самостоятельно включать телевизор.</w:t>
      </w:r>
    </w:p>
    <w:p w:rsidR="00032EDD" w:rsidRPr="00245CA4" w:rsidRDefault="00032EDD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Помните, что опасно не только бочка с бензином, но пустая бочка из-под него или другой легков</w:t>
      </w:r>
      <w:r w:rsidR="00861F4E" w:rsidRPr="00245CA4">
        <w:rPr>
          <w:rFonts w:ascii="Times New Roman" w:hAnsi="Times New Roman" w:cs="Times New Roman"/>
          <w:sz w:val="24"/>
          <w:szCs w:val="24"/>
        </w:rPr>
        <w:t xml:space="preserve">оспламеняющейся жидкости, </w:t>
      </w:r>
      <w:proofErr w:type="gramStart"/>
      <w:r w:rsidR="00861F4E" w:rsidRPr="00245CA4">
        <w:rPr>
          <w:rFonts w:ascii="Times New Roman" w:hAnsi="Times New Roman" w:cs="Times New Roman"/>
          <w:sz w:val="24"/>
          <w:szCs w:val="24"/>
        </w:rPr>
        <w:t>и  за</w:t>
      </w:r>
      <w:r w:rsidRPr="00245CA4">
        <w:rPr>
          <w:rFonts w:ascii="Times New Roman" w:hAnsi="Times New Roman" w:cs="Times New Roman"/>
          <w:sz w:val="24"/>
          <w:szCs w:val="24"/>
        </w:rPr>
        <w:t>ж</w:t>
      </w:r>
      <w:r w:rsidR="00861F4E" w:rsidRPr="00245CA4">
        <w:rPr>
          <w:rFonts w:ascii="Times New Roman" w:hAnsi="Times New Roman" w:cs="Times New Roman"/>
          <w:sz w:val="24"/>
          <w:szCs w:val="24"/>
        </w:rPr>
        <w:t>ж</w:t>
      </w:r>
      <w:r w:rsidRPr="00245CA4">
        <w:rPr>
          <w:rFonts w:ascii="Times New Roman" w:hAnsi="Times New Roman" w:cs="Times New Roman"/>
          <w:sz w:val="24"/>
          <w:szCs w:val="24"/>
        </w:rPr>
        <w:t>е</w:t>
      </w:r>
      <w:r w:rsidR="00861F4E" w:rsidRPr="00245CA4">
        <w:rPr>
          <w:rFonts w:ascii="Times New Roman" w:hAnsi="Times New Roman" w:cs="Times New Roman"/>
          <w:sz w:val="24"/>
          <w:szCs w:val="24"/>
        </w:rPr>
        <w:t>н</w:t>
      </w:r>
      <w:r w:rsidRPr="00245CA4">
        <w:rPr>
          <w:rFonts w:ascii="Times New Roman" w:hAnsi="Times New Roman" w:cs="Times New Roman"/>
          <w:sz w:val="24"/>
          <w:szCs w:val="24"/>
        </w:rPr>
        <w:t>ная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спичка может привести к тяжелым ожогам и травмам;</w:t>
      </w:r>
    </w:p>
    <w:p w:rsidR="00861F4E" w:rsidRPr="00245CA4" w:rsidRDefault="00861F4E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2.5.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разжигайте печь или костры с помощью легковоспламеняющихся жидкостей (бензин, солярка);</w:t>
      </w:r>
    </w:p>
    <w:p w:rsidR="00861F4E" w:rsidRPr="00245CA4" w:rsidRDefault="00861F4E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2.6.</w:t>
      </w:r>
      <w:r w:rsidRPr="00245CA4">
        <w:rPr>
          <w:rFonts w:ascii="Times New Roman" w:hAnsi="Times New Roman" w:cs="Times New Roman"/>
          <w:sz w:val="24"/>
          <w:szCs w:val="24"/>
        </w:rPr>
        <w:t xml:space="preserve">  Не оставляйте непотушенных костров;</w:t>
      </w:r>
    </w:p>
    <w:p w:rsidR="00861F4E" w:rsidRPr="00245CA4" w:rsidRDefault="00861F4E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2.7</w:t>
      </w:r>
      <w:r w:rsidR="006C459E" w:rsidRPr="00245CA4">
        <w:rPr>
          <w:rFonts w:ascii="Times New Roman" w:hAnsi="Times New Roman" w:cs="Times New Roman"/>
          <w:b/>
          <w:sz w:val="24"/>
          <w:szCs w:val="24"/>
        </w:rPr>
        <w:t>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поджигайте сами и не позволяйте младшим поджигать тополиный пух или сухую траву;</w:t>
      </w:r>
    </w:p>
    <w:p w:rsidR="00861F4E" w:rsidRPr="00245CA4" w:rsidRDefault="00861F4E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2.8.</w:t>
      </w:r>
      <w:r w:rsidRPr="00245CA4">
        <w:rPr>
          <w:rFonts w:ascii="Times New Roman" w:hAnsi="Times New Roman" w:cs="Times New Roman"/>
          <w:sz w:val="24"/>
          <w:szCs w:val="24"/>
        </w:rPr>
        <w:t xml:space="preserve"> Учащиеся старшего возраста обязаны знать план и способы эвакуации (выхода из здания) на случай возникновения пожара, места расположения первичных средств пожаротушения и правила пользования ими;</w:t>
      </w:r>
    </w:p>
    <w:p w:rsidR="00861F4E" w:rsidRPr="00245CA4" w:rsidRDefault="00861F4E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2.9.</w:t>
      </w:r>
      <w:r w:rsidRPr="00245CA4">
        <w:rPr>
          <w:rFonts w:ascii="Times New Roman" w:hAnsi="Times New Roman" w:cs="Times New Roman"/>
          <w:sz w:val="24"/>
          <w:szCs w:val="24"/>
        </w:rPr>
        <w:t xml:space="preserve"> Учащиеся обязаны сообщить педагогу или работнику учреждения о любых пожароопасных ситуациях</w:t>
      </w:r>
      <w:r w:rsidR="006C459E" w:rsidRPr="00245CA4">
        <w:rPr>
          <w:rFonts w:ascii="Times New Roman" w:hAnsi="Times New Roman" w:cs="Times New Roman"/>
          <w:sz w:val="24"/>
          <w:szCs w:val="24"/>
        </w:rPr>
        <w:t>;</w:t>
      </w:r>
    </w:p>
    <w:p w:rsidR="006C459E" w:rsidRPr="00245CA4" w:rsidRDefault="006C459E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2.10.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При возникновении возгорания или при запахе дыма немедленно сообщить об этом педагогу.</w:t>
      </w:r>
    </w:p>
    <w:p w:rsidR="006C459E" w:rsidRPr="00245CA4" w:rsidRDefault="006C459E" w:rsidP="006F603C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 На территории образовательного учреждения</w:t>
      </w:r>
    </w:p>
    <w:p w:rsidR="006C459E" w:rsidRPr="00245CA4" w:rsidRDefault="002C1253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3.1.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</w:t>
      </w:r>
      <w:r w:rsidR="006C459E" w:rsidRPr="00245CA4">
        <w:rPr>
          <w:rFonts w:ascii="Times New Roman" w:hAnsi="Times New Roman" w:cs="Times New Roman"/>
          <w:sz w:val="24"/>
          <w:szCs w:val="24"/>
        </w:rPr>
        <w:t xml:space="preserve">а территории Центра запрещается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разводить  костры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>, зажигать факелы, применять фейерверки и петарды, другие горючие  составы;</w:t>
      </w:r>
    </w:p>
    <w:p w:rsidR="002C1253" w:rsidRPr="00245CA4" w:rsidRDefault="002C1253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3.2.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Запрещается курить в здании Центра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и  на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его территории;</w:t>
      </w:r>
    </w:p>
    <w:p w:rsidR="002C1253" w:rsidRPr="00245CA4" w:rsidRDefault="002C1253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3.3.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Запрещается приносить спички, горючие жидкости (</w:t>
      </w:r>
      <w:r w:rsidR="005D396C" w:rsidRPr="00245CA4">
        <w:rPr>
          <w:rFonts w:ascii="Times New Roman" w:hAnsi="Times New Roman" w:cs="Times New Roman"/>
          <w:sz w:val="24"/>
          <w:szCs w:val="24"/>
        </w:rPr>
        <w:t>бензин и растворители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)</w:t>
      </w:r>
      <w:r w:rsidR="005D396C" w:rsidRPr="00245CA4">
        <w:rPr>
          <w:rFonts w:ascii="Times New Roman" w:hAnsi="Times New Roman" w:cs="Times New Roman"/>
          <w:sz w:val="24"/>
          <w:szCs w:val="24"/>
        </w:rPr>
        <w:t>,  легковоспламеняющиеся</w:t>
      </w:r>
      <w:proofErr w:type="gramEnd"/>
      <w:r w:rsidR="005D396C" w:rsidRPr="00245CA4">
        <w:rPr>
          <w:rFonts w:ascii="Times New Roman" w:hAnsi="Times New Roman" w:cs="Times New Roman"/>
          <w:sz w:val="24"/>
          <w:szCs w:val="24"/>
        </w:rPr>
        <w:t xml:space="preserve"> вещества и материалы;</w:t>
      </w:r>
    </w:p>
    <w:p w:rsidR="005D396C" w:rsidRPr="00245CA4" w:rsidRDefault="005D396C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Запрещается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пользоваться  в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кабинетах осветительными и нагревательными приборами с открытым пламенем и спиралью;</w:t>
      </w:r>
    </w:p>
    <w:p w:rsidR="005D396C" w:rsidRPr="00245CA4" w:rsidRDefault="005D396C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3.5.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Категорически не допускается бросать горящие спички в урны, в контейнеры – мусоросборники;</w:t>
      </w:r>
    </w:p>
    <w:p w:rsidR="005D396C" w:rsidRPr="00245CA4" w:rsidRDefault="005D396C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3.6.</w:t>
      </w:r>
      <w:r w:rsidRPr="00245CA4">
        <w:rPr>
          <w:rFonts w:ascii="Times New Roman" w:hAnsi="Times New Roman" w:cs="Times New Roman"/>
          <w:sz w:val="24"/>
          <w:szCs w:val="24"/>
        </w:rPr>
        <w:t xml:space="preserve">  В случаях пожарной опасности производится эвакуация сигналом оповещения;</w:t>
      </w:r>
    </w:p>
    <w:p w:rsidR="005D396C" w:rsidRPr="00245CA4" w:rsidRDefault="005D396C" w:rsidP="006F603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3.7.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Нельзя гасить загоревшиеся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электроприборы  водой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>;</w:t>
      </w:r>
    </w:p>
    <w:p w:rsidR="006F603C" w:rsidRPr="00245CA4" w:rsidRDefault="005D396C" w:rsidP="001D4497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3.8.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Без разрешения администрации и педагогических работников учреждении учащимся не разрешается </w:t>
      </w:r>
      <w:r w:rsidR="006E20B0" w:rsidRPr="00245CA4">
        <w:rPr>
          <w:rFonts w:ascii="Times New Roman" w:hAnsi="Times New Roman" w:cs="Times New Roman"/>
          <w:sz w:val="24"/>
          <w:szCs w:val="24"/>
        </w:rPr>
        <w:t>участвовать в пожаротушении здания и эвакуации его имущества</w:t>
      </w:r>
      <w:r w:rsidR="001D4497" w:rsidRPr="00245CA4">
        <w:rPr>
          <w:rFonts w:ascii="Times New Roman" w:hAnsi="Times New Roman" w:cs="Times New Roman"/>
          <w:sz w:val="24"/>
          <w:szCs w:val="24"/>
        </w:rPr>
        <w:t>.</w:t>
      </w: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03C" w:rsidRPr="00245CA4" w:rsidRDefault="006F603C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3.</w:t>
      </w:r>
    </w:p>
    <w:p w:rsidR="006F603C" w:rsidRPr="00245CA4" w:rsidRDefault="00245CA4" w:rsidP="006F603C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6F603C" w:rsidRPr="00245CA4">
        <w:rPr>
          <w:rFonts w:ascii="Times New Roman" w:hAnsi="Times New Roman" w:cs="Times New Roman"/>
          <w:b/>
          <w:sz w:val="28"/>
          <w:szCs w:val="28"/>
        </w:rPr>
        <w:t>ля учащихся младшего и старшего возраста по электробезопасности</w:t>
      </w:r>
    </w:p>
    <w:p w:rsidR="00DB1300" w:rsidRPr="00245CA4" w:rsidRDefault="00DB1300" w:rsidP="00DB1300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B1300" w:rsidRPr="00245CA4" w:rsidRDefault="00B95A8D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</w:t>
      </w:r>
      <w:r w:rsidR="000E3F33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="00DB1300" w:rsidRPr="00245CA4">
        <w:rPr>
          <w:rFonts w:ascii="Times New Roman" w:hAnsi="Times New Roman" w:cs="Times New Roman"/>
          <w:sz w:val="24"/>
          <w:szCs w:val="24"/>
        </w:rPr>
        <w:t>Неукоснительно соблюдайте порядок включения электроприборов в сеть, шнур сначала подключить к электроприбору, а затем к сети. Отключение прибора производится в обратной последовательности. Не вставляйте вилку в штепсельную розетку мокрыми руками.</w:t>
      </w:r>
    </w:p>
    <w:p w:rsidR="00DB1300" w:rsidRPr="00245CA4" w:rsidRDefault="00B95A8D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</w:t>
      </w:r>
      <w:r w:rsidR="000E3F33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="00DB1300" w:rsidRPr="00245CA4">
        <w:rPr>
          <w:rFonts w:ascii="Times New Roman" w:hAnsi="Times New Roman" w:cs="Times New Roman"/>
          <w:sz w:val="24"/>
          <w:szCs w:val="24"/>
        </w:rPr>
        <w:t>Перед включением проверьте исправность розетки сети, вилку и розетку на отсутствие нарушения изоляции.</w:t>
      </w:r>
    </w:p>
    <w:p w:rsidR="00DB1300" w:rsidRPr="00245CA4" w:rsidRDefault="00B95A8D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</w:t>
      </w:r>
      <w:r w:rsidR="00DB1300" w:rsidRPr="00245CA4">
        <w:rPr>
          <w:rFonts w:ascii="Times New Roman" w:hAnsi="Times New Roman" w:cs="Times New Roman"/>
          <w:sz w:val="24"/>
          <w:szCs w:val="24"/>
        </w:rPr>
        <w:t xml:space="preserve"> Прежде чем включить аппарат внимательно ознакомьтесь с руководством по эксплуатации и помните о мерах предосторожности:</w:t>
      </w:r>
    </w:p>
    <w:p w:rsidR="00DB1300" w:rsidRPr="00245CA4" w:rsidRDefault="00DB1300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- избегайте перегревания, а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также  попадания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влаги и пыли внутрь аппарата;</w:t>
      </w:r>
    </w:p>
    <w:p w:rsidR="00DB1300" w:rsidRPr="00245CA4" w:rsidRDefault="00DB1300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не ставьте тяжелые предметы на корпус;</w:t>
      </w:r>
    </w:p>
    <w:p w:rsidR="00DB1300" w:rsidRPr="00245CA4" w:rsidRDefault="00DB1300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- не загораживайте вентиляционные отверстия, они необходимы для предотвращения перегрева;</w:t>
      </w:r>
    </w:p>
    <w:p w:rsidR="00DB1300" w:rsidRPr="00245CA4" w:rsidRDefault="00DB1300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- во избежание несчастных случаев </w:t>
      </w:r>
      <w:r w:rsidR="008332D4" w:rsidRPr="00245CA4">
        <w:rPr>
          <w:rFonts w:ascii="Times New Roman" w:hAnsi="Times New Roman" w:cs="Times New Roman"/>
          <w:sz w:val="24"/>
          <w:szCs w:val="24"/>
        </w:rPr>
        <w:t>не включайте аппарат со снятым корпусом.</w:t>
      </w:r>
    </w:p>
    <w:p w:rsidR="008332D4" w:rsidRPr="00245CA4" w:rsidRDefault="008332D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При прекращении подачи тока во время работы с электрооборудованием или в перерыве работы, отсоединяйте его от электросети.</w:t>
      </w:r>
    </w:p>
    <w:p w:rsidR="008332D4" w:rsidRPr="00245CA4" w:rsidRDefault="008332D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5.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Запрещается разбирать и производить самостоятельно ремонт самого оборудования, проводок, розеток и выключателей.</w:t>
      </w:r>
    </w:p>
    <w:p w:rsidR="008332D4" w:rsidRPr="00245CA4" w:rsidRDefault="008332D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6.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Никогда не протирайте включенные электроприборы влажной тряпкой.</w:t>
      </w:r>
    </w:p>
    <w:p w:rsidR="008332D4" w:rsidRPr="00245CA4" w:rsidRDefault="008332D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7.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При попадании влаги на </w:t>
      </w:r>
      <w:r w:rsidR="00660F5A" w:rsidRPr="00245CA4">
        <w:rPr>
          <w:rFonts w:ascii="Times New Roman" w:hAnsi="Times New Roman" w:cs="Times New Roman"/>
          <w:sz w:val="24"/>
          <w:szCs w:val="24"/>
        </w:rPr>
        <w:t>оборудование немедленно выключить</w:t>
      </w:r>
      <w:r w:rsidR="00B20E09" w:rsidRPr="00245CA4">
        <w:rPr>
          <w:rFonts w:ascii="Times New Roman" w:hAnsi="Times New Roman" w:cs="Times New Roman"/>
          <w:sz w:val="24"/>
          <w:szCs w:val="24"/>
        </w:rPr>
        <w:t xml:space="preserve"> от электросети аппарат, вынув вилку из розетки. Влагу собирайте мягкой салфеткой, затем дайте возможность влаге окончательно высохнуть. Только </w:t>
      </w:r>
      <w:r w:rsidR="00B95A8D" w:rsidRPr="00245CA4">
        <w:rPr>
          <w:rFonts w:ascii="Times New Roman" w:hAnsi="Times New Roman" w:cs="Times New Roman"/>
          <w:sz w:val="24"/>
          <w:szCs w:val="24"/>
        </w:rPr>
        <w:t xml:space="preserve">потом можно включить в </w:t>
      </w:r>
      <w:r w:rsidR="00B20E09" w:rsidRPr="00245CA4">
        <w:rPr>
          <w:rFonts w:ascii="Times New Roman" w:hAnsi="Times New Roman" w:cs="Times New Roman"/>
          <w:sz w:val="24"/>
          <w:szCs w:val="24"/>
        </w:rPr>
        <w:t>сеть.</w:t>
      </w:r>
    </w:p>
    <w:p w:rsidR="00B20E09" w:rsidRPr="00245CA4" w:rsidRDefault="00B20E0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8.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оставляйте без присмотра работающую аппаратуру.</w:t>
      </w:r>
    </w:p>
    <w:p w:rsidR="00B20E09" w:rsidRPr="00245CA4" w:rsidRDefault="00B20E0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9.</w:t>
      </w: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="00B95A8D" w:rsidRPr="00245CA4">
        <w:rPr>
          <w:rFonts w:ascii="Times New Roman" w:hAnsi="Times New Roman" w:cs="Times New Roman"/>
          <w:sz w:val="24"/>
          <w:szCs w:val="24"/>
        </w:rPr>
        <w:t xml:space="preserve">В процессе эксплуатации не допускайте </w:t>
      </w:r>
      <w:r w:rsidR="00BE01C1" w:rsidRPr="00245CA4">
        <w:rPr>
          <w:rFonts w:ascii="Times New Roman" w:hAnsi="Times New Roman" w:cs="Times New Roman"/>
          <w:sz w:val="24"/>
          <w:szCs w:val="24"/>
        </w:rPr>
        <w:t>возможности повреждения сетевого шнура и нарушения его контактов в вилке. Никогда не тяните за электрический провод руками – может случиться короткое замыкание.</w:t>
      </w:r>
    </w:p>
    <w:p w:rsidR="00BE01C1" w:rsidRPr="00245CA4" w:rsidRDefault="00BE01C1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10.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При появлении признаков ухудшения изоляции (пощипывании при касании к металлическим частям) немедленно отключить от электросети.</w:t>
      </w:r>
    </w:p>
    <w:p w:rsidR="00BE01C1" w:rsidRPr="00245CA4" w:rsidRDefault="00BE01C1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11.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Ни в коем случае не подходите к оголенному проводу и не дотрагивайтесь до него – может ударить током.</w:t>
      </w:r>
    </w:p>
    <w:p w:rsidR="00BE01C1" w:rsidRPr="00245CA4" w:rsidRDefault="00BE01C1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12.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Нельзя гасить загоревшиеся электроприборы водой. В случае возгорания электроприборов немедленно сообщите педагогу</w:t>
      </w:r>
      <w:r w:rsidR="00C85A4A" w:rsidRPr="00245CA4">
        <w:rPr>
          <w:rFonts w:ascii="Times New Roman" w:hAnsi="Times New Roman" w:cs="Times New Roman"/>
          <w:sz w:val="24"/>
          <w:szCs w:val="24"/>
        </w:rPr>
        <w:t xml:space="preserve"> и покиньте помещен</w:t>
      </w:r>
      <w:r w:rsidRPr="00245CA4">
        <w:rPr>
          <w:rFonts w:ascii="Times New Roman" w:hAnsi="Times New Roman" w:cs="Times New Roman"/>
          <w:sz w:val="24"/>
          <w:szCs w:val="24"/>
        </w:rPr>
        <w:t>ие</w:t>
      </w:r>
      <w:r w:rsidR="00C85A4A" w:rsidRPr="00245CA4">
        <w:rPr>
          <w:rFonts w:ascii="Times New Roman" w:hAnsi="Times New Roman" w:cs="Times New Roman"/>
          <w:sz w:val="24"/>
          <w:szCs w:val="24"/>
        </w:rPr>
        <w:t>.</w:t>
      </w:r>
    </w:p>
    <w:p w:rsidR="00C85A4A" w:rsidRPr="00245CA4" w:rsidRDefault="00C85A4A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13.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прикасайтесь к провисшим или лежащим на земле проводам. При обнаружении упавшего на землю электропровода</w:t>
      </w:r>
      <w:r w:rsidR="004A27EB" w:rsidRPr="00245CA4">
        <w:rPr>
          <w:rFonts w:ascii="Times New Roman" w:hAnsi="Times New Roman" w:cs="Times New Roman"/>
          <w:sz w:val="24"/>
          <w:szCs w:val="24"/>
        </w:rPr>
        <w:t xml:space="preserve"> со столба не подходите к нему ближе 5 метров.</w:t>
      </w:r>
    </w:p>
    <w:p w:rsidR="004A27EB" w:rsidRPr="00245CA4" w:rsidRDefault="004A27EB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Опасно влезать на крыши домов и строений, где вблизи проходят линии электропередачи, а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на опоры (сто</w:t>
      </w:r>
      <w:r w:rsidR="00F2409B" w:rsidRPr="00245CA4">
        <w:rPr>
          <w:rFonts w:ascii="Times New Roman" w:hAnsi="Times New Roman" w:cs="Times New Roman"/>
          <w:sz w:val="24"/>
          <w:szCs w:val="24"/>
        </w:rPr>
        <w:t>л</w:t>
      </w:r>
      <w:r w:rsidRPr="00245CA4">
        <w:rPr>
          <w:rFonts w:ascii="Times New Roman" w:hAnsi="Times New Roman" w:cs="Times New Roman"/>
          <w:sz w:val="24"/>
          <w:szCs w:val="24"/>
        </w:rPr>
        <w:t>бы) воздушных линий электропередачи.</w:t>
      </w:r>
    </w:p>
    <w:p w:rsidR="004A27EB" w:rsidRPr="00245CA4" w:rsidRDefault="004A27EB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15.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пытайтесь проникнуть </w:t>
      </w:r>
      <w:r w:rsidR="00F2409B" w:rsidRPr="00245CA4">
        <w:rPr>
          <w:rFonts w:ascii="Times New Roman" w:hAnsi="Times New Roman" w:cs="Times New Roman"/>
          <w:sz w:val="24"/>
          <w:szCs w:val="24"/>
        </w:rPr>
        <w:t xml:space="preserve">в распределительные </w:t>
      </w:r>
      <w:proofErr w:type="gramStart"/>
      <w:r w:rsidR="00F2409B" w:rsidRPr="00245CA4">
        <w:rPr>
          <w:rFonts w:ascii="Times New Roman" w:hAnsi="Times New Roman" w:cs="Times New Roman"/>
          <w:sz w:val="24"/>
          <w:szCs w:val="24"/>
        </w:rPr>
        <w:t>устройства ,</w:t>
      </w:r>
      <w:proofErr w:type="gramEnd"/>
      <w:r w:rsidR="00F2409B" w:rsidRPr="00245CA4">
        <w:rPr>
          <w:rFonts w:ascii="Times New Roman" w:hAnsi="Times New Roman" w:cs="Times New Roman"/>
          <w:sz w:val="24"/>
          <w:szCs w:val="24"/>
        </w:rPr>
        <w:t xml:space="preserve"> трансформаторные подстанции, силовые щитки – это грозит смертью!!!</w:t>
      </w:r>
    </w:p>
    <w:p w:rsidR="00D07EF9" w:rsidRPr="00245CA4" w:rsidRDefault="00D07EF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07EF9" w:rsidRPr="00245CA4" w:rsidRDefault="00D07EF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07EF9" w:rsidRPr="00245CA4" w:rsidRDefault="00D07EF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07EF9" w:rsidRPr="00245CA4" w:rsidRDefault="00D07EF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07EF9" w:rsidRPr="00245CA4" w:rsidRDefault="00D07EF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07EF9" w:rsidRDefault="00D07EF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Pr="00245CA4" w:rsidRDefault="00245CA4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07EF9" w:rsidRPr="00245CA4" w:rsidRDefault="00D07EF9" w:rsidP="00B95A8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D07EF9" w:rsidRPr="00245CA4" w:rsidRDefault="00D07EF9" w:rsidP="00D07EF9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№4.</w:t>
      </w:r>
    </w:p>
    <w:p w:rsidR="00A44DD0" w:rsidRPr="00245CA4" w:rsidRDefault="00245CA4" w:rsidP="00A44DD0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D07EF9" w:rsidRPr="00245CA4">
        <w:rPr>
          <w:rFonts w:ascii="Times New Roman" w:hAnsi="Times New Roman" w:cs="Times New Roman"/>
          <w:b/>
          <w:sz w:val="28"/>
          <w:szCs w:val="28"/>
        </w:rPr>
        <w:t>ля учащихся младшего и старшего возраста п</w:t>
      </w:r>
      <w:r w:rsidR="00A44DD0" w:rsidRPr="00245CA4">
        <w:rPr>
          <w:rFonts w:ascii="Times New Roman" w:hAnsi="Times New Roman" w:cs="Times New Roman"/>
          <w:b/>
          <w:sz w:val="28"/>
          <w:szCs w:val="28"/>
        </w:rPr>
        <w:t>о ПДД</w:t>
      </w:r>
      <w:r w:rsidR="00D07EF9" w:rsidRPr="00245CA4">
        <w:rPr>
          <w:rFonts w:ascii="Times New Roman" w:hAnsi="Times New Roman" w:cs="Times New Roman"/>
          <w:b/>
          <w:sz w:val="28"/>
          <w:szCs w:val="28"/>
        </w:rPr>
        <w:t>.</w:t>
      </w:r>
    </w:p>
    <w:p w:rsidR="00A44DD0" w:rsidRPr="00245CA4" w:rsidRDefault="00A44DD0" w:rsidP="00A44DD0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1.Правила безопасности для пешехода</w:t>
      </w:r>
    </w:p>
    <w:p w:rsidR="00F15B73" w:rsidRPr="00245CA4" w:rsidRDefault="00A44DD0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1.1</w:t>
      </w:r>
      <w:r w:rsidR="007747CD" w:rsidRPr="00245CA4">
        <w:rPr>
          <w:rFonts w:ascii="Times New Roman" w:hAnsi="Times New Roman" w:cs="Times New Roman"/>
          <w:b/>
          <w:sz w:val="24"/>
          <w:szCs w:val="24"/>
        </w:rPr>
        <w:t>.</w:t>
      </w:r>
      <w:r w:rsidR="007747CD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 xml:space="preserve"> Когда идете по улицам, будьте осторожны, не торопитесь. </w:t>
      </w:r>
    </w:p>
    <w:p w:rsidR="007747CD" w:rsidRPr="00245CA4" w:rsidRDefault="00F15B73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1.2.</w:t>
      </w:r>
      <w:r w:rsidR="007747CD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color w:val="000000"/>
          <w:sz w:val="24"/>
          <w:szCs w:val="24"/>
        </w:rPr>
        <w:t>Пешеходы должны двигаться по тротуарам или пешеходным дорожкам, а при их отсутствии — по обочинам.</w:t>
      </w:r>
    </w:p>
    <w:p w:rsidR="007747CD" w:rsidRPr="00245CA4" w:rsidRDefault="007747CD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245CA4">
        <w:rPr>
          <w:rFonts w:ascii="Times New Roman" w:hAnsi="Times New Roman" w:cs="Times New Roman"/>
          <w:b/>
          <w:color w:val="000000"/>
          <w:sz w:val="24"/>
          <w:szCs w:val="24"/>
        </w:rPr>
        <w:t>1.3.</w:t>
      </w:r>
      <w:r w:rsidR="00F15B73"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 При отсутствии тротуаров, пешеходных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 части (на дорогах с разделительной полосой — по внешнему краю проезжей части).</w:t>
      </w:r>
    </w:p>
    <w:p w:rsidR="007747CD" w:rsidRPr="00245CA4" w:rsidRDefault="007747CD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245CA4">
        <w:rPr>
          <w:rFonts w:ascii="Times New Roman" w:hAnsi="Times New Roman" w:cs="Times New Roman"/>
          <w:b/>
          <w:color w:val="000000"/>
          <w:sz w:val="24"/>
          <w:szCs w:val="24"/>
        </w:rPr>
        <w:t>1.4.</w:t>
      </w:r>
      <w:r w:rsidR="00F15B73"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 При движении по краю проезжей части пешеходы должны идти навстречу движению транспортных средств. </w:t>
      </w:r>
    </w:p>
    <w:p w:rsidR="007747CD" w:rsidRPr="00245CA4" w:rsidRDefault="007747CD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color w:val="000000"/>
          <w:sz w:val="24"/>
          <w:szCs w:val="24"/>
        </w:rPr>
        <w:t>1.5.</w:t>
      </w:r>
      <w:r w:rsidR="00B91357"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5B73"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световозвращающими элементами и обеспечивать видимость этих предметов водителями транспортных средств. </w:t>
      </w:r>
      <w:r w:rsidR="00D07EF9" w:rsidRPr="00245CA4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B91357" w:rsidRPr="00245CA4" w:rsidRDefault="007747CD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245CA4">
        <w:rPr>
          <w:rFonts w:ascii="Times New Roman" w:hAnsi="Times New Roman" w:cs="Times New Roman"/>
          <w:b/>
          <w:color w:val="000000"/>
          <w:sz w:val="24"/>
          <w:szCs w:val="24"/>
        </w:rPr>
        <w:t>1.6.</w:t>
      </w:r>
      <w:r w:rsidR="00B91357"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Пешеходы должны двигаться по тротуарам или пешеходным дорожкам, а при их отсутствии — по обочинам. При отсутствии тротуаров, пешеходных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 части (на дорогах с разделительной полосой — по внешнему краю проезжей части). </w:t>
      </w:r>
    </w:p>
    <w:p w:rsidR="00D07EF9" w:rsidRPr="00245CA4" w:rsidRDefault="00B91357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color w:val="000000"/>
          <w:sz w:val="24"/>
          <w:szCs w:val="24"/>
        </w:rPr>
        <w:t>1.7</w:t>
      </w:r>
      <w:r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747CD" w:rsidRPr="00245CA4">
        <w:rPr>
          <w:rFonts w:ascii="Times New Roman" w:hAnsi="Times New Roman" w:cs="Times New Roman"/>
          <w:color w:val="000000"/>
          <w:sz w:val="24"/>
          <w:szCs w:val="24"/>
        </w:rPr>
        <w:t xml:space="preserve">При движении по краю проезжей части пешеходы должны идти навстречу движению транспортных средств. 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световозвращающими элементами и обеспечивать видимость этих предметов водителями транспортных средств. </w:t>
      </w:r>
      <w:r w:rsidR="00D07EF9" w:rsidRPr="00245C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 w:rsidR="00A44DD0" w:rsidRPr="00245CA4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B91357" w:rsidRPr="00245CA4" w:rsidRDefault="00B9135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1.8.</w:t>
      </w:r>
      <w:r w:rsidRPr="00245CA4">
        <w:rPr>
          <w:color w:val="000000"/>
        </w:rPr>
        <w:t xml:space="preserve"> </w:t>
      </w:r>
      <w:r w:rsidR="007747CD" w:rsidRPr="00245CA4">
        <w:rPr>
          <w:color w:val="000000"/>
        </w:rPr>
        <w:t xml:space="preserve">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там, где она хорошо просматривается в обе стороны. </w:t>
      </w:r>
    </w:p>
    <w:p w:rsidR="00B91357" w:rsidRPr="00245CA4" w:rsidRDefault="00B9135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1.9.</w:t>
      </w:r>
      <w:r w:rsidRPr="00245CA4">
        <w:rPr>
          <w:color w:val="000000"/>
        </w:rPr>
        <w:t xml:space="preserve"> </w:t>
      </w:r>
      <w:r w:rsidR="007747CD" w:rsidRPr="00245CA4">
        <w:rPr>
          <w:color w:val="000000"/>
        </w:rPr>
        <w:t>В местах, где движение регулируется, пешеходы должны руководствоваться сигналами регулировщика или пешеходного светофора, а при его отсутствии — транспортного светофора.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 w:rsidR="00B91357" w:rsidRPr="00245CA4" w:rsidRDefault="00B9135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1.10.</w:t>
      </w:r>
      <w:r w:rsidR="007747CD" w:rsidRPr="00245CA4">
        <w:rPr>
          <w:color w:val="000000"/>
        </w:rPr>
        <w:t xml:space="preserve"> При пересечении проезжей части вне пешеходного перехода пешеходы, кроме того, не должны создавать помех для движения транспортных средств и выходить из-за стоящего транспортного средства или иного препятствия, ограничивающего обзорность, не убедившись в отсутствии приближающихся транспортных средств. </w:t>
      </w:r>
    </w:p>
    <w:p w:rsidR="00B91357" w:rsidRPr="00245CA4" w:rsidRDefault="00B9135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1.11.</w:t>
      </w:r>
      <w:r w:rsidRPr="00245CA4">
        <w:rPr>
          <w:color w:val="000000"/>
        </w:rPr>
        <w:t xml:space="preserve"> </w:t>
      </w:r>
      <w:r w:rsidR="007747CD" w:rsidRPr="00245CA4">
        <w:rPr>
          <w:color w:val="000000"/>
        </w:rPr>
        <w:t>Выйдя на проезжую часть, пешеходы не должны задерживаться или останавливаться, если это не связано с обеспечением безопасности движения. Пешеходы, не успевшие закончить переход, должны остановиться на линии, разделяющей транспортные потоки противоположных направлений.</w:t>
      </w:r>
    </w:p>
    <w:p w:rsidR="007747CD" w:rsidRPr="00245CA4" w:rsidRDefault="00B9135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1.12.</w:t>
      </w:r>
      <w:r w:rsidR="007747CD" w:rsidRPr="00245CA4">
        <w:rPr>
          <w:color w:val="000000"/>
        </w:rPr>
        <w:t xml:space="preserve"> Продолжать </w:t>
      </w:r>
      <w:proofErr w:type="gramStart"/>
      <w:r w:rsidR="007747CD" w:rsidRPr="00245CA4">
        <w:rPr>
          <w:color w:val="000000"/>
        </w:rPr>
        <w:t xml:space="preserve">переход </w:t>
      </w:r>
      <w:r w:rsidRPr="00245CA4">
        <w:rPr>
          <w:color w:val="000000"/>
        </w:rPr>
        <w:t>,</w:t>
      </w:r>
      <w:r w:rsidR="007747CD" w:rsidRPr="00245CA4">
        <w:rPr>
          <w:color w:val="000000"/>
        </w:rPr>
        <w:t>можно</w:t>
      </w:r>
      <w:proofErr w:type="gramEnd"/>
      <w:r w:rsidR="007747CD" w:rsidRPr="00245CA4">
        <w:rPr>
          <w:color w:val="000000"/>
        </w:rPr>
        <w:t xml:space="preserve"> лишь убедившись в безопасности дальнейшего движения и с учетом сигнала светофора (регулировщика).</w:t>
      </w:r>
    </w:p>
    <w:p w:rsidR="00472DE2" w:rsidRPr="00245CA4" w:rsidRDefault="00472DE2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b/>
          <w:color w:val="000000"/>
        </w:rPr>
      </w:pPr>
    </w:p>
    <w:p w:rsidR="00472DE2" w:rsidRPr="00245CA4" w:rsidRDefault="00472DE2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b/>
          <w:color w:val="000000"/>
        </w:rPr>
      </w:pPr>
    </w:p>
    <w:p w:rsidR="00B91357" w:rsidRPr="00245CA4" w:rsidRDefault="00B9135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b/>
          <w:color w:val="000000"/>
        </w:rPr>
      </w:pPr>
      <w:r w:rsidRPr="00245CA4">
        <w:rPr>
          <w:b/>
          <w:color w:val="000000"/>
        </w:rPr>
        <w:t>2. Безопасность пассажира общественного транспорта</w:t>
      </w:r>
    </w:p>
    <w:p w:rsidR="00B91357" w:rsidRPr="00245CA4" w:rsidRDefault="00B9135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 xml:space="preserve">2.1. </w:t>
      </w:r>
      <w:r w:rsidRPr="00245CA4">
        <w:rPr>
          <w:color w:val="000000"/>
        </w:rPr>
        <w:t xml:space="preserve"> Ожидайте транспорт на посадочной</w:t>
      </w:r>
      <w:r w:rsidR="009413B7" w:rsidRPr="00245CA4">
        <w:rPr>
          <w:color w:val="000000"/>
        </w:rPr>
        <w:t xml:space="preserve"> площадке или тротуаре у указателя остановки.</w:t>
      </w:r>
    </w:p>
    <w:p w:rsidR="009413B7" w:rsidRPr="00245CA4" w:rsidRDefault="009413B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 xml:space="preserve">2.2. </w:t>
      </w:r>
      <w:r w:rsidRPr="00245CA4">
        <w:rPr>
          <w:color w:val="000000"/>
        </w:rPr>
        <w:t xml:space="preserve">При </w:t>
      </w:r>
      <w:proofErr w:type="gramStart"/>
      <w:r w:rsidRPr="00245CA4">
        <w:rPr>
          <w:color w:val="000000"/>
        </w:rPr>
        <w:t>посадке  в</w:t>
      </w:r>
      <w:proofErr w:type="gramEnd"/>
      <w:r w:rsidRPr="00245CA4">
        <w:rPr>
          <w:color w:val="000000"/>
        </w:rPr>
        <w:t xml:space="preserve"> автобус, троллейбус соблюдайте порядок. Не мешайте другим пассажирам. В автобус, троллейбус входите через задние двери.</w:t>
      </w:r>
    </w:p>
    <w:p w:rsidR="009413B7" w:rsidRPr="00245CA4" w:rsidRDefault="009413B7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 xml:space="preserve">2.3. </w:t>
      </w:r>
      <w:r w:rsidRPr="00245CA4">
        <w:rPr>
          <w:color w:val="000000"/>
        </w:rPr>
        <w:t>Находясь в транспорте</w:t>
      </w:r>
      <w:r w:rsidR="00472DE2" w:rsidRPr="00245CA4">
        <w:rPr>
          <w:color w:val="000000"/>
        </w:rPr>
        <w:t>,</w:t>
      </w:r>
      <w:r w:rsidRPr="00245CA4">
        <w:rPr>
          <w:color w:val="000000"/>
        </w:rPr>
        <w:t xml:space="preserve"> не ходите </w:t>
      </w:r>
      <w:proofErr w:type="gramStart"/>
      <w:r w:rsidRPr="00245CA4">
        <w:rPr>
          <w:color w:val="000000"/>
        </w:rPr>
        <w:t>по  салону</w:t>
      </w:r>
      <w:proofErr w:type="gramEnd"/>
      <w:r w:rsidRPr="00245CA4">
        <w:rPr>
          <w:color w:val="000000"/>
        </w:rPr>
        <w:t>, держитесь за поручень, не выглядывайте из окон</w:t>
      </w:r>
      <w:r w:rsidR="00472DE2" w:rsidRPr="00245CA4">
        <w:rPr>
          <w:color w:val="000000"/>
        </w:rPr>
        <w:t>, не высовывайте руки, не нажимайте без надобности на аварийные кнопки.</w:t>
      </w:r>
    </w:p>
    <w:p w:rsidR="00472DE2" w:rsidRPr="00245CA4" w:rsidRDefault="00472DE2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 xml:space="preserve">2.4. </w:t>
      </w:r>
      <w:r w:rsidRPr="00245CA4">
        <w:rPr>
          <w:color w:val="000000"/>
        </w:rPr>
        <w:t>Не прислоняйтесь к дверям, по возможности избегайте поездок стоя и на ступенях транспортных средств.</w:t>
      </w:r>
    </w:p>
    <w:p w:rsidR="00472DE2" w:rsidRPr="00245CA4" w:rsidRDefault="00472DE2" w:rsidP="007747CD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2.5.</w:t>
      </w:r>
      <w:r w:rsidRPr="00245CA4">
        <w:rPr>
          <w:color w:val="000000"/>
        </w:rPr>
        <w:t xml:space="preserve"> Выходите только через передние двери. Заранее готовьтесь к выходу, пройдя вперед. Входя и выходя из транспорта, не спешите и не толкайтесь.</w:t>
      </w:r>
    </w:p>
    <w:p w:rsidR="00472DE2" w:rsidRPr="00245CA4" w:rsidRDefault="00472DE2" w:rsidP="00472DE2">
      <w:pPr>
        <w:pStyle w:val="a6"/>
        <w:shd w:val="clear" w:color="auto" w:fill="FFFFFF"/>
        <w:spacing w:before="150" w:beforeAutospacing="0" w:after="150" w:afterAutospacing="0" w:line="408" w:lineRule="atLeast"/>
        <w:ind w:left="-567"/>
        <w:rPr>
          <w:rFonts w:ascii="Arial" w:hAnsi="Arial" w:cs="Arial"/>
          <w:i/>
          <w:color w:val="000000"/>
        </w:rPr>
      </w:pPr>
      <w:r w:rsidRPr="00245CA4">
        <w:rPr>
          <w:rStyle w:val="a8"/>
          <w:rFonts w:ascii="Arial" w:hAnsi="Arial" w:cs="Arial"/>
          <w:b/>
          <w:bCs/>
          <w:i w:val="0"/>
          <w:color w:val="000000"/>
        </w:rPr>
        <w:lastRenderedPageBreak/>
        <w:t>3.Правила дорожного движения для велосипедистов</w:t>
      </w:r>
    </w:p>
    <w:p w:rsidR="00472DE2" w:rsidRPr="00245CA4" w:rsidRDefault="00472DE2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3.1.</w:t>
      </w:r>
      <w:r w:rsidRPr="00245CA4">
        <w:rPr>
          <w:color w:val="000000"/>
        </w:rPr>
        <w:t xml:space="preserve"> Управлять велосипедом, при движении по дорогам разрешается лицам не моложе 14 лет, а мопедом — не моложе 16 лет.</w:t>
      </w:r>
    </w:p>
    <w:p w:rsidR="00472DE2" w:rsidRPr="00245CA4" w:rsidRDefault="00472DE2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3.2.</w:t>
      </w:r>
      <w:r w:rsidRPr="00245CA4">
        <w:rPr>
          <w:color w:val="000000"/>
        </w:rPr>
        <w:t xml:space="preserve">  Велосипеды, мопеды должны двигаться только по крайней правой полосе в один ряд возможно правее. Допускается движение по обочине, если это не создает помех пешеходам. </w:t>
      </w:r>
    </w:p>
    <w:p w:rsidR="00472DE2" w:rsidRPr="00245CA4" w:rsidRDefault="00472DE2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rStyle w:val="a7"/>
          <w:b w:val="0"/>
          <w:color w:val="000000"/>
        </w:rPr>
      </w:pPr>
      <w:r w:rsidRPr="00245CA4">
        <w:rPr>
          <w:rStyle w:val="a7"/>
          <w:color w:val="000000"/>
        </w:rPr>
        <w:t>3.3. Водителям велосипеда и мопеда запрещается</w:t>
      </w:r>
      <w:r w:rsidRPr="00245CA4">
        <w:rPr>
          <w:rStyle w:val="a7"/>
          <w:b w:val="0"/>
          <w:color w:val="000000"/>
        </w:rPr>
        <w:t>: ездить, не держась за руль хотя бы одной рукой; перевозить пассажиров, кроме ребенка в возрасте до 7 лет на дополнительном сиденье, оборудованном надежными подножками; перевозить груз, который выступает более чем на 0,5 м по длине или ширине за габариты, или груз, мешающий управлению; двигаться по дороге при наличии рядом велосипедной дорожки; поворачивать налево или разворачиваться на дорогах с трамвайным движением и на дорогах, имеющих более одной полосы для движения в данном направлении. </w:t>
      </w:r>
    </w:p>
    <w:p w:rsidR="000E3F33" w:rsidRPr="00245CA4" w:rsidRDefault="000E3F33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 xml:space="preserve">3.4. </w:t>
      </w:r>
      <w:r w:rsidR="00472DE2" w:rsidRPr="00245CA4">
        <w:rPr>
          <w:color w:val="000000"/>
        </w:rPr>
        <w:t>Запрещается</w:t>
      </w:r>
      <w:r w:rsidR="00DE0E0E" w:rsidRPr="00245CA4">
        <w:rPr>
          <w:color w:val="000000"/>
        </w:rPr>
        <w:t>,</w:t>
      </w:r>
      <w:r w:rsidR="00472DE2" w:rsidRPr="00245CA4">
        <w:rPr>
          <w:color w:val="000000"/>
        </w:rPr>
        <w:t xml:space="preserve"> буксировка </w:t>
      </w:r>
      <w:r w:rsidRPr="00245CA4">
        <w:rPr>
          <w:color w:val="000000"/>
        </w:rPr>
        <w:t>вело прицепа</w:t>
      </w:r>
      <w:r w:rsidR="00472DE2" w:rsidRPr="00245CA4">
        <w:rPr>
          <w:color w:val="000000"/>
        </w:rPr>
        <w:t>, предназначенного для эксплуатации с велосипедом или мопедом.</w:t>
      </w:r>
    </w:p>
    <w:p w:rsidR="00472DE2" w:rsidRPr="00245CA4" w:rsidRDefault="000E3F33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  <w:r w:rsidRPr="00245CA4">
        <w:rPr>
          <w:b/>
          <w:color w:val="000000"/>
        </w:rPr>
        <w:t>3.5.</w:t>
      </w:r>
      <w:r w:rsidR="00472DE2" w:rsidRPr="00245CA4">
        <w:rPr>
          <w:color w:val="000000"/>
        </w:rPr>
        <w:t xml:space="preserve"> На нерегулируемом пересечении велосипедной дорожки с дорогой, расположенном вне перекрестка, водители велосипедов и мопедов должны уступить дорогу транспортным средствам, движущимся по этой дороге.</w:t>
      </w:r>
    </w:p>
    <w:p w:rsidR="00472DE2" w:rsidRPr="00245CA4" w:rsidRDefault="00472DE2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b/>
          <w:color w:val="000000"/>
        </w:rPr>
      </w:pPr>
    </w:p>
    <w:p w:rsidR="00B91357" w:rsidRPr="00245CA4" w:rsidRDefault="00B91357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</w:p>
    <w:p w:rsidR="00B91357" w:rsidRPr="00245CA4" w:rsidRDefault="00B91357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</w:p>
    <w:p w:rsidR="00B91357" w:rsidRPr="00245CA4" w:rsidRDefault="00B91357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</w:p>
    <w:p w:rsidR="00B91357" w:rsidRPr="00245CA4" w:rsidRDefault="00B91357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</w:p>
    <w:p w:rsidR="00B91357" w:rsidRPr="00245CA4" w:rsidRDefault="00B91357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</w:p>
    <w:p w:rsidR="00B91357" w:rsidRPr="00245CA4" w:rsidRDefault="00B91357" w:rsidP="00472DE2">
      <w:pPr>
        <w:pStyle w:val="a6"/>
        <w:shd w:val="clear" w:color="auto" w:fill="FFFFFF"/>
        <w:spacing w:before="0" w:beforeAutospacing="0" w:after="0" w:afterAutospacing="0"/>
        <w:ind w:left="-567"/>
        <w:rPr>
          <w:color w:val="000000"/>
        </w:rPr>
      </w:pPr>
    </w:p>
    <w:p w:rsidR="00F15B73" w:rsidRPr="00245CA4" w:rsidRDefault="00F15B73" w:rsidP="00472DE2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F15B73" w:rsidP="00472DE2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F15B73" w:rsidP="007747CD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F15B73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F15B73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3F33" w:rsidRPr="00245CA4" w:rsidRDefault="000E3F33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3F33" w:rsidRPr="00245CA4" w:rsidRDefault="000E3F33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3F33" w:rsidRDefault="000E3F33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CA4" w:rsidRPr="00245CA4" w:rsidRDefault="00245CA4" w:rsidP="000E3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3F33" w:rsidRPr="00245CA4" w:rsidRDefault="000E3F33" w:rsidP="000E3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F15B73" w:rsidP="00D07EF9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472DE2" w:rsidP="002566E4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</w:t>
      </w:r>
      <w:r w:rsidR="000E3F33" w:rsidRPr="00245CA4">
        <w:rPr>
          <w:rFonts w:ascii="Times New Roman" w:hAnsi="Times New Roman" w:cs="Times New Roman"/>
          <w:b/>
          <w:sz w:val="28"/>
          <w:szCs w:val="28"/>
        </w:rPr>
        <w:t xml:space="preserve"> 5.</w:t>
      </w:r>
    </w:p>
    <w:p w:rsidR="000E3F33" w:rsidRPr="00245CA4" w:rsidRDefault="00245CA4" w:rsidP="002566E4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F0B5A" w:rsidRPr="00245CA4">
        <w:rPr>
          <w:rFonts w:ascii="Times New Roman" w:hAnsi="Times New Roman" w:cs="Times New Roman"/>
          <w:b/>
          <w:sz w:val="28"/>
          <w:szCs w:val="28"/>
        </w:rPr>
        <w:t xml:space="preserve">ля учащихся младшего и старшего возраста, по правилам безопасности </w:t>
      </w:r>
      <w:r w:rsidR="006660B6" w:rsidRPr="00245CA4">
        <w:rPr>
          <w:rFonts w:ascii="Times New Roman" w:hAnsi="Times New Roman" w:cs="Times New Roman"/>
          <w:b/>
          <w:sz w:val="28"/>
          <w:szCs w:val="28"/>
        </w:rPr>
        <w:t xml:space="preserve">на водоемах в летний, </w:t>
      </w:r>
      <w:r w:rsidR="00DE0E0E" w:rsidRPr="00245CA4">
        <w:rPr>
          <w:rFonts w:ascii="Times New Roman" w:hAnsi="Times New Roman" w:cs="Times New Roman"/>
          <w:b/>
          <w:sz w:val="28"/>
          <w:szCs w:val="28"/>
        </w:rPr>
        <w:t>осенне-зимний</w:t>
      </w:r>
      <w:r w:rsidR="006660B6" w:rsidRPr="00245CA4">
        <w:rPr>
          <w:rFonts w:ascii="Times New Roman" w:hAnsi="Times New Roman" w:cs="Times New Roman"/>
          <w:b/>
          <w:sz w:val="28"/>
          <w:szCs w:val="28"/>
        </w:rPr>
        <w:t xml:space="preserve"> и весенний периоды.</w:t>
      </w:r>
    </w:p>
    <w:p w:rsidR="006660B6" w:rsidRPr="00245CA4" w:rsidRDefault="006660B6" w:rsidP="002566E4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F15B73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F15B73" w:rsidRPr="00245CA4" w:rsidRDefault="002F30C8" w:rsidP="002566E4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В летнее время при </w:t>
      </w:r>
      <w:proofErr w:type="gramStart"/>
      <w:r w:rsidRPr="00245CA4">
        <w:rPr>
          <w:rFonts w:ascii="Times New Roman" w:hAnsi="Times New Roman" w:cs="Times New Roman"/>
          <w:b/>
          <w:sz w:val="24"/>
          <w:szCs w:val="24"/>
        </w:rPr>
        <w:t>купании  в</w:t>
      </w:r>
      <w:proofErr w:type="gramEnd"/>
      <w:r w:rsidRPr="00245CA4">
        <w:rPr>
          <w:rFonts w:ascii="Times New Roman" w:hAnsi="Times New Roman" w:cs="Times New Roman"/>
          <w:b/>
          <w:sz w:val="24"/>
          <w:szCs w:val="24"/>
        </w:rPr>
        <w:t xml:space="preserve"> реке или открытом водоеме.</w:t>
      </w:r>
    </w:p>
    <w:p w:rsidR="002F30C8" w:rsidRPr="00245CA4" w:rsidRDefault="002F30C8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Входите в воду быстро и во время купания не стойте без движения. Почувствовав озноб, быстро выходите из воды.</w:t>
      </w:r>
    </w:p>
    <w:p w:rsidR="002F30C8" w:rsidRPr="00245CA4" w:rsidRDefault="002F30C8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купайтесь сразу после приема пищи и большой физической нагрузки</w:t>
      </w:r>
      <w:r w:rsidR="00DE0E0E" w:rsidRPr="00245CA4">
        <w:rPr>
          <w:rFonts w:ascii="Times New Roman" w:hAnsi="Times New Roman" w:cs="Times New Roman"/>
          <w:sz w:val="24"/>
          <w:szCs w:val="24"/>
        </w:rPr>
        <w:t xml:space="preserve"> (игра в футбол, бег, и т.д.). П</w:t>
      </w:r>
      <w:r w:rsidRPr="00245CA4">
        <w:rPr>
          <w:rFonts w:ascii="Times New Roman" w:hAnsi="Times New Roman" w:cs="Times New Roman"/>
          <w:sz w:val="24"/>
          <w:szCs w:val="24"/>
        </w:rPr>
        <w:t>ерерыв между приемами пищи и купанием должен быть не менее 45 – 50 минут.</w:t>
      </w:r>
    </w:p>
    <w:p w:rsidR="002F30C8" w:rsidRPr="00245CA4" w:rsidRDefault="002F30C8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 В холодную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 xml:space="preserve">погоду, </w:t>
      </w:r>
      <w:r w:rsidR="00153662" w:rsidRPr="00245CA4">
        <w:rPr>
          <w:rFonts w:ascii="Times New Roman" w:hAnsi="Times New Roman" w:cs="Times New Roman"/>
          <w:sz w:val="24"/>
          <w:szCs w:val="24"/>
        </w:rPr>
        <w:t xml:space="preserve"> чтобы</w:t>
      </w:r>
      <w:proofErr w:type="gramEnd"/>
      <w:r w:rsidR="00153662" w:rsidRPr="00245CA4">
        <w:rPr>
          <w:rFonts w:ascii="Times New Roman" w:hAnsi="Times New Roman" w:cs="Times New Roman"/>
          <w:sz w:val="24"/>
          <w:szCs w:val="24"/>
        </w:rPr>
        <w:t xml:space="preserve"> согреться, проделайте несколько легких</w:t>
      </w:r>
      <w:r w:rsidR="00DE0E0E" w:rsidRPr="00245CA4">
        <w:rPr>
          <w:rFonts w:ascii="Times New Roman" w:hAnsi="Times New Roman" w:cs="Times New Roman"/>
          <w:sz w:val="24"/>
          <w:szCs w:val="24"/>
        </w:rPr>
        <w:t xml:space="preserve"> физических упражнений</w:t>
      </w:r>
      <w:r w:rsidR="00153662" w:rsidRPr="00245CA4">
        <w:rPr>
          <w:rFonts w:ascii="Times New Roman" w:hAnsi="Times New Roman" w:cs="Times New Roman"/>
          <w:sz w:val="24"/>
          <w:szCs w:val="24"/>
        </w:rPr>
        <w:t>.</w:t>
      </w:r>
    </w:p>
    <w:p w:rsidR="00153662" w:rsidRPr="00245CA4" w:rsidRDefault="00153662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купайтесь больше 30 минут; если вода прохладная, достаточно 5 – 6 минут.</w:t>
      </w:r>
    </w:p>
    <w:p w:rsidR="00153662" w:rsidRPr="00245CA4" w:rsidRDefault="00153662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ныряйте в неизвестном месте и на мели, так как можно удариться головой о дно или какой – либо предмет. При ушных заболеваниях не прыгайте в воду головой вниз.</w:t>
      </w:r>
    </w:p>
    <w:p w:rsidR="00153662" w:rsidRPr="00245CA4" w:rsidRDefault="00153662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оставайтесь при нырянии долго под водой.</w:t>
      </w:r>
    </w:p>
    <w:p w:rsidR="00C85B21" w:rsidRPr="00245CA4" w:rsidRDefault="00C85B21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 Почувствовав усталость, сразу плывите к берегу.</w:t>
      </w:r>
    </w:p>
    <w:p w:rsidR="00C85B21" w:rsidRPr="00245CA4" w:rsidRDefault="00C85B21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Выйдя из воды, вытритесь насухо и сразу оденьтесь.</w:t>
      </w:r>
    </w:p>
    <w:p w:rsidR="00C85B21" w:rsidRPr="00245CA4" w:rsidRDefault="0099536F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судорогах не теряйтесь, старайтесь держаться на воде, зовите на помощь.</w:t>
      </w:r>
    </w:p>
    <w:p w:rsidR="0099536F" w:rsidRPr="00245CA4" w:rsidRDefault="0099536F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оказании вам помощи не хватайте спасающего, а помогите ему буксировать вас к берегу.</w:t>
      </w:r>
    </w:p>
    <w:p w:rsidR="0099536F" w:rsidRPr="00245CA4" w:rsidRDefault="0099536F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ЗАПРЕЩАЕТСЯ:</w:t>
      </w:r>
    </w:p>
    <w:p w:rsidR="0099536F" w:rsidRPr="00245CA4" w:rsidRDefault="00630665" w:rsidP="002566E4">
      <w:pPr>
        <w:pStyle w:val="a3"/>
        <w:numPr>
          <w:ilvl w:val="0"/>
          <w:numId w:val="37"/>
        </w:numPr>
        <w:spacing w:after="0"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Вх</w:t>
      </w:r>
      <w:r w:rsidR="0099536F" w:rsidRPr="00245CA4">
        <w:rPr>
          <w:rFonts w:ascii="Times New Roman" w:hAnsi="Times New Roman" w:cs="Times New Roman"/>
          <w:sz w:val="24"/>
          <w:szCs w:val="24"/>
        </w:rPr>
        <w:t>одить в воду разгоря</w:t>
      </w:r>
      <w:r w:rsidR="00DE0E0E" w:rsidRPr="00245CA4">
        <w:rPr>
          <w:rFonts w:ascii="Times New Roman" w:hAnsi="Times New Roman" w:cs="Times New Roman"/>
          <w:sz w:val="24"/>
          <w:szCs w:val="24"/>
        </w:rPr>
        <w:t>ченным, сразу после</w:t>
      </w:r>
      <w:r w:rsidR="0099536F" w:rsidRPr="00245CA4">
        <w:rPr>
          <w:rFonts w:ascii="Times New Roman" w:hAnsi="Times New Roman" w:cs="Times New Roman"/>
          <w:sz w:val="24"/>
          <w:szCs w:val="24"/>
        </w:rPr>
        <w:t xml:space="preserve"> физи</w:t>
      </w:r>
      <w:r w:rsidRPr="00245CA4">
        <w:rPr>
          <w:rFonts w:ascii="Times New Roman" w:hAnsi="Times New Roman" w:cs="Times New Roman"/>
          <w:sz w:val="24"/>
          <w:szCs w:val="24"/>
        </w:rPr>
        <w:t>ческих упражнений с большой мышечной нагрузкой.</w:t>
      </w:r>
    </w:p>
    <w:p w:rsidR="00630665" w:rsidRPr="00245CA4" w:rsidRDefault="00630665" w:rsidP="002566E4">
      <w:pPr>
        <w:pStyle w:val="a3"/>
        <w:numPr>
          <w:ilvl w:val="0"/>
          <w:numId w:val="37"/>
        </w:numPr>
        <w:spacing w:after="0"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  <w:u w:val="single"/>
        </w:rPr>
        <w:t>Заплывать за установленные знаки (ограждения участка, отведенного для</w:t>
      </w:r>
      <w:r w:rsidRPr="00245CA4">
        <w:rPr>
          <w:rFonts w:ascii="Times New Roman" w:hAnsi="Times New Roman" w:cs="Times New Roman"/>
          <w:sz w:val="24"/>
          <w:szCs w:val="24"/>
        </w:rPr>
        <w:t xml:space="preserve"> купания).</w:t>
      </w:r>
    </w:p>
    <w:p w:rsidR="00630665" w:rsidRPr="00245CA4" w:rsidRDefault="00630665" w:rsidP="002566E4">
      <w:pPr>
        <w:pStyle w:val="a3"/>
        <w:numPr>
          <w:ilvl w:val="0"/>
          <w:numId w:val="37"/>
        </w:numPr>
        <w:spacing w:after="0"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Подплывать близко к моторным лодкам, баржам.</w:t>
      </w:r>
    </w:p>
    <w:p w:rsidR="00630665" w:rsidRPr="00245CA4" w:rsidRDefault="00630665" w:rsidP="002566E4">
      <w:pPr>
        <w:pStyle w:val="a3"/>
        <w:numPr>
          <w:ilvl w:val="0"/>
          <w:numId w:val="37"/>
        </w:numPr>
        <w:spacing w:after="0"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Купаться при высокой волне, в сумерки и ночное время.</w:t>
      </w:r>
    </w:p>
    <w:p w:rsidR="00630665" w:rsidRPr="00245CA4" w:rsidRDefault="00630665" w:rsidP="002566E4">
      <w:pPr>
        <w:pStyle w:val="a3"/>
        <w:numPr>
          <w:ilvl w:val="0"/>
          <w:numId w:val="37"/>
        </w:numPr>
        <w:spacing w:after="0"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Нырять в воду с мостиков, лодок, отрывистого берега; толкать товарища с вышки или с берега.</w:t>
      </w:r>
    </w:p>
    <w:p w:rsidR="00630665" w:rsidRPr="00245CA4" w:rsidRDefault="00630665" w:rsidP="002566E4">
      <w:pPr>
        <w:pStyle w:val="a3"/>
        <w:numPr>
          <w:ilvl w:val="0"/>
          <w:numId w:val="37"/>
        </w:numPr>
        <w:spacing w:after="0" w:line="240" w:lineRule="auto"/>
        <w:ind w:left="-426" w:firstLine="0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Плавать в лодке без спасательных средств (спасательного жилета или круга).</w:t>
      </w:r>
    </w:p>
    <w:p w:rsidR="00630665" w:rsidRPr="00245CA4" w:rsidRDefault="00630665" w:rsidP="002566E4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При купании в бассейне.</w:t>
      </w:r>
    </w:p>
    <w:p w:rsidR="00F15B73" w:rsidRPr="00245CA4" w:rsidRDefault="00630665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Не купайтесь в бассейне босиком. Надевайте резиновые тапочки, чтобы не поранить ноги о возможные сколы бетона, плиточной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облицовки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и чтобы не было скользко.</w:t>
      </w:r>
    </w:p>
    <w:p w:rsidR="00630665" w:rsidRPr="00245CA4" w:rsidRDefault="005F5D24" w:rsidP="002566E4">
      <w:pPr>
        <w:pStyle w:val="a3"/>
        <w:numPr>
          <w:ilvl w:val="1"/>
          <w:numId w:val="36"/>
        </w:numPr>
        <w:spacing w:after="0" w:line="240" w:lineRule="auto"/>
        <w:ind w:left="-567" w:hanging="11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ныряйте в не установленных местах, так может быть мелко и можно удариться головой о дно и получить тяжелую травму.</w:t>
      </w:r>
    </w:p>
    <w:p w:rsidR="00B27CB6" w:rsidRPr="00245CA4" w:rsidRDefault="00B27CB6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2.3</w:t>
      </w:r>
      <w:r w:rsidR="005F5D24" w:rsidRPr="00245CA4">
        <w:rPr>
          <w:rFonts w:ascii="Times New Roman" w:hAnsi="Times New Roman" w:cs="Times New Roman"/>
          <w:sz w:val="24"/>
          <w:szCs w:val="24"/>
        </w:rPr>
        <w:t xml:space="preserve">Не прыгайте с вышек без специальной подготовки инструктором по плаванию. Можно повредить позвоночник или получить шок при попадании сильной струи воды через нос в </w:t>
      </w:r>
      <w:r w:rsidR="001038CF" w:rsidRPr="00245CA4">
        <w:rPr>
          <w:rFonts w:ascii="Times New Roman" w:hAnsi="Times New Roman" w:cs="Times New Roman"/>
          <w:sz w:val="24"/>
          <w:szCs w:val="24"/>
        </w:rPr>
        <w:t>дыхательные пути.</w:t>
      </w:r>
    </w:p>
    <w:p w:rsidR="001038CF" w:rsidRPr="00245CA4" w:rsidRDefault="00B27CB6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245CA4">
        <w:rPr>
          <w:rFonts w:ascii="Times New Roman" w:hAnsi="Times New Roman" w:cs="Times New Roman"/>
          <w:b/>
          <w:sz w:val="24"/>
          <w:szCs w:val="24"/>
        </w:rPr>
        <w:t>4.</w:t>
      </w:r>
      <w:r w:rsidRPr="00245CA4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прыгайте с вышки, если вблизи от нее находятся другие пловцы.</w:t>
      </w:r>
    </w:p>
    <w:p w:rsidR="00B27CB6" w:rsidRPr="00245CA4" w:rsidRDefault="00B27CB6" w:rsidP="002566E4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245CA4">
        <w:rPr>
          <w:rFonts w:ascii="Times New Roman" w:hAnsi="Times New Roman" w:cs="Times New Roman"/>
          <w:b/>
          <w:sz w:val="24"/>
          <w:szCs w:val="24"/>
        </w:rPr>
        <w:t>5</w:t>
      </w:r>
      <w:r w:rsidRPr="00245CA4">
        <w:rPr>
          <w:rFonts w:ascii="Times New Roman" w:hAnsi="Times New Roman" w:cs="Times New Roman"/>
          <w:sz w:val="24"/>
          <w:szCs w:val="24"/>
        </w:rPr>
        <w:t>.Будьте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осторожны при выходе из бассейна – можно поскользнуться и упасть.                                                                                                                      </w:t>
      </w:r>
      <w:r w:rsidRPr="00245CA4">
        <w:rPr>
          <w:rFonts w:ascii="Times New Roman" w:hAnsi="Times New Roman" w:cs="Times New Roman"/>
          <w:b/>
          <w:sz w:val="24"/>
          <w:szCs w:val="24"/>
        </w:rPr>
        <w:t>3. При выходе на лёд.</w:t>
      </w:r>
    </w:p>
    <w:p w:rsidR="00F15B73" w:rsidRPr="00245CA4" w:rsidRDefault="00B27CB6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483C6F" w:rsidRPr="00245CA4">
        <w:rPr>
          <w:rFonts w:ascii="Times New Roman" w:hAnsi="Times New Roman" w:cs="Times New Roman"/>
          <w:sz w:val="24"/>
          <w:szCs w:val="24"/>
        </w:rPr>
        <w:t>Не выходить на тонкий или непрочный весенний лед на реке или водоёмах – можно провалиться.</w:t>
      </w:r>
    </w:p>
    <w:p w:rsidR="00483C6F" w:rsidRPr="00245CA4" w:rsidRDefault="00B56707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45CA4">
        <w:rPr>
          <w:rFonts w:ascii="Times New Roman" w:hAnsi="Times New Roman" w:cs="Times New Roman"/>
          <w:sz w:val="24"/>
          <w:szCs w:val="24"/>
        </w:rPr>
        <w:t>Лёд зеленоватого оттенка, толщиной 7 см – безопасный, он выдерживает одного человека. Непрочный лёд – около стока вод с фабрик, заводов и т.д. Тонкий или рыхлый лёд – вблизи камыша, кустов, под сугробами. Ненадежный тонкий лёд – в местах, где бьют ключи, быстрое течение или там, где впадают в реку ручьи. Площадки под снегом следует обойти.</w:t>
      </w:r>
    </w:p>
    <w:p w:rsidR="00B56707" w:rsidRPr="00245CA4" w:rsidRDefault="00B56707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Pr="00245CA4">
        <w:rPr>
          <w:rFonts w:ascii="Times New Roman" w:hAnsi="Times New Roman" w:cs="Times New Roman"/>
          <w:sz w:val="24"/>
          <w:szCs w:val="24"/>
        </w:rPr>
        <w:t xml:space="preserve">Нельзя проверять </w:t>
      </w:r>
      <w:r w:rsidR="008339E3" w:rsidRPr="00245CA4">
        <w:rPr>
          <w:rFonts w:ascii="Times New Roman" w:hAnsi="Times New Roman" w:cs="Times New Roman"/>
          <w:sz w:val="24"/>
          <w:szCs w:val="24"/>
        </w:rPr>
        <w:t>прочность льда ударом ноги.</w:t>
      </w:r>
    </w:p>
    <w:p w:rsidR="008339E3" w:rsidRPr="00245CA4" w:rsidRDefault="008339E3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Pr="00245CA4">
        <w:rPr>
          <w:rFonts w:ascii="Times New Roman" w:hAnsi="Times New Roman" w:cs="Times New Roman"/>
          <w:sz w:val="24"/>
          <w:szCs w:val="24"/>
        </w:rPr>
        <w:t>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лёд, очень внимательно осмотреться и наметить предстоящий маршрут.</w:t>
      </w:r>
    </w:p>
    <w:p w:rsidR="008339E3" w:rsidRPr="00245CA4" w:rsidRDefault="008339E3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3.5. </w:t>
      </w:r>
      <w:r w:rsidRPr="00245CA4">
        <w:rPr>
          <w:rFonts w:ascii="Times New Roman" w:hAnsi="Times New Roman" w:cs="Times New Roman"/>
          <w:sz w:val="24"/>
          <w:szCs w:val="24"/>
        </w:rPr>
        <w:t xml:space="preserve">При переходе водоема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группой  необходимо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соблюдать расстояние  друг от друга (5-6 м.)</w:t>
      </w:r>
    </w:p>
    <w:p w:rsidR="008339E3" w:rsidRPr="00245CA4" w:rsidRDefault="008339E3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="007312B0" w:rsidRPr="00245CA4">
        <w:rPr>
          <w:rFonts w:ascii="Times New Roman" w:hAnsi="Times New Roman" w:cs="Times New Roman"/>
          <w:sz w:val="24"/>
          <w:szCs w:val="24"/>
        </w:rPr>
        <w:t>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7312B0" w:rsidRPr="00245CA4" w:rsidRDefault="007312B0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3.7. </w:t>
      </w:r>
      <w:r w:rsidRPr="00245CA4">
        <w:rPr>
          <w:rFonts w:ascii="Times New Roman" w:hAnsi="Times New Roman" w:cs="Times New Roman"/>
          <w:sz w:val="24"/>
          <w:szCs w:val="24"/>
        </w:rPr>
        <w:t>Если есть рюкзак, повесьте его на одно плечо.</w:t>
      </w:r>
    </w:p>
    <w:p w:rsidR="007312B0" w:rsidRPr="00245CA4" w:rsidRDefault="007312B0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3.8. </w:t>
      </w:r>
      <w:r w:rsidRPr="00245CA4">
        <w:rPr>
          <w:rFonts w:ascii="Times New Roman" w:hAnsi="Times New Roman" w:cs="Times New Roman"/>
          <w:sz w:val="24"/>
          <w:szCs w:val="24"/>
        </w:rPr>
        <w:t xml:space="preserve">Если вы провалились, необходимо широко раскинуть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руки  по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кромкам льда, удерживаться от погружения с головой.</w:t>
      </w:r>
    </w:p>
    <w:p w:rsidR="007312B0" w:rsidRPr="00245CA4" w:rsidRDefault="007312B0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3.9. </w:t>
      </w:r>
      <w:r w:rsidRPr="00245CA4">
        <w:rPr>
          <w:rFonts w:ascii="Times New Roman" w:hAnsi="Times New Roman" w:cs="Times New Roman"/>
          <w:sz w:val="24"/>
          <w:szCs w:val="24"/>
        </w:rPr>
        <w:t>не паникуйте, старайтесь без резких движений выбираться на лёд, наползая грудью и поочередно вытаскивая на поверхность ноги.</w:t>
      </w:r>
    </w:p>
    <w:p w:rsidR="007312B0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3.10. </w:t>
      </w:r>
      <w:r w:rsidRPr="00245CA4">
        <w:rPr>
          <w:rFonts w:ascii="Times New Roman" w:hAnsi="Times New Roman" w:cs="Times New Roman"/>
          <w:sz w:val="24"/>
          <w:szCs w:val="24"/>
        </w:rPr>
        <w:t>Выбравшись из пролома, нужно откатиться и ползти в сторону, обратную направления движения.</w:t>
      </w: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3.11. </w:t>
      </w:r>
      <w:r w:rsidRPr="00245CA4">
        <w:rPr>
          <w:rFonts w:ascii="Times New Roman" w:hAnsi="Times New Roman" w:cs="Times New Roman"/>
          <w:sz w:val="24"/>
          <w:szCs w:val="24"/>
        </w:rPr>
        <w:t>Добравшись до берега, идите быстро домой, переодевайтесь в сухую одежду, выпейте горячий чай.</w:t>
      </w:r>
    </w:p>
    <w:p w:rsidR="00F15B73" w:rsidRPr="00245CA4" w:rsidRDefault="00F15B73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45CA4" w:rsidRPr="00245CA4" w:rsidRDefault="00245CA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2566E4" w:rsidRPr="00245CA4" w:rsidRDefault="002566E4" w:rsidP="002566E4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6.</w:t>
      </w:r>
    </w:p>
    <w:p w:rsidR="002566E4" w:rsidRPr="00245CA4" w:rsidRDefault="00245CA4" w:rsidP="002566E4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F0B5A" w:rsidRPr="00245CA4">
        <w:rPr>
          <w:rFonts w:ascii="Times New Roman" w:hAnsi="Times New Roman" w:cs="Times New Roman"/>
          <w:b/>
          <w:sz w:val="28"/>
          <w:szCs w:val="28"/>
        </w:rPr>
        <w:t xml:space="preserve">ля учащихся младшего и старшего </w:t>
      </w:r>
      <w:proofErr w:type="gramStart"/>
      <w:r w:rsidR="003F0B5A" w:rsidRPr="00245CA4">
        <w:rPr>
          <w:rFonts w:ascii="Times New Roman" w:hAnsi="Times New Roman" w:cs="Times New Roman"/>
          <w:b/>
          <w:sz w:val="28"/>
          <w:szCs w:val="28"/>
        </w:rPr>
        <w:t xml:space="preserve">возраста </w:t>
      </w:r>
      <w:r w:rsidR="002566E4" w:rsidRPr="00245CA4">
        <w:rPr>
          <w:rFonts w:ascii="Times New Roman" w:hAnsi="Times New Roman" w:cs="Times New Roman"/>
          <w:b/>
          <w:sz w:val="28"/>
          <w:szCs w:val="28"/>
        </w:rPr>
        <w:t xml:space="preserve"> по</w:t>
      </w:r>
      <w:proofErr w:type="gramEnd"/>
      <w:r w:rsidR="002566E4" w:rsidRPr="00245CA4">
        <w:rPr>
          <w:rFonts w:ascii="Times New Roman" w:hAnsi="Times New Roman" w:cs="Times New Roman"/>
          <w:b/>
          <w:sz w:val="28"/>
          <w:szCs w:val="28"/>
        </w:rPr>
        <w:t xml:space="preserve"> профилактике негативных криминогенных ситуаций во дворе, на улице, в иных общественных местах.</w:t>
      </w:r>
    </w:p>
    <w:p w:rsidR="002566E4" w:rsidRPr="00245CA4" w:rsidRDefault="002566E4" w:rsidP="00745473">
      <w:pPr>
        <w:pStyle w:val="a3"/>
        <w:numPr>
          <w:ilvl w:val="0"/>
          <w:numId w:val="38"/>
        </w:numPr>
        <w:spacing w:after="0" w:line="240" w:lineRule="auto"/>
        <w:ind w:left="-426" w:firstLine="0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Прежде чем выйти из квартиры</w:t>
      </w:r>
      <w:r w:rsidR="00CC637B" w:rsidRPr="00245CA4">
        <w:rPr>
          <w:rFonts w:ascii="Times New Roman" w:hAnsi="Times New Roman" w:cs="Times New Roman"/>
          <w:sz w:val="24"/>
          <w:szCs w:val="24"/>
        </w:rPr>
        <w:t xml:space="preserve"> (дома), убедитесь, что на площадке около двери нет посторонних, в противном случае переждите.</w:t>
      </w:r>
    </w:p>
    <w:p w:rsidR="00CC637B" w:rsidRPr="00245CA4" w:rsidRDefault="000F426E" w:rsidP="00745473">
      <w:pPr>
        <w:pStyle w:val="a3"/>
        <w:numPr>
          <w:ilvl w:val="0"/>
          <w:numId w:val="38"/>
        </w:numPr>
        <w:spacing w:after="0" w:line="240" w:lineRule="auto"/>
        <w:ind w:left="-426" w:firstLine="66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Никогда не заходите в лифт с посторонними (незнакомыми), в подъезде или н</w:t>
      </w:r>
      <w:r w:rsidR="00C01A63" w:rsidRPr="00245CA4">
        <w:rPr>
          <w:rFonts w:ascii="Times New Roman" w:hAnsi="Times New Roman" w:cs="Times New Roman"/>
          <w:sz w:val="24"/>
          <w:szCs w:val="24"/>
        </w:rPr>
        <w:t xml:space="preserve">а лестничную площадку, если </w:t>
      </w:r>
      <w:proofErr w:type="gramStart"/>
      <w:r w:rsidR="00C01A63" w:rsidRPr="00245CA4">
        <w:rPr>
          <w:rFonts w:ascii="Times New Roman" w:hAnsi="Times New Roman" w:cs="Times New Roman"/>
          <w:sz w:val="24"/>
          <w:szCs w:val="24"/>
        </w:rPr>
        <w:t>там  стоят</w:t>
      </w:r>
      <w:proofErr w:type="gramEnd"/>
      <w:r w:rsidR="00C01A63" w:rsidRPr="00245CA4">
        <w:rPr>
          <w:rFonts w:ascii="Times New Roman" w:hAnsi="Times New Roman" w:cs="Times New Roman"/>
          <w:sz w:val="24"/>
          <w:szCs w:val="24"/>
        </w:rPr>
        <w:t xml:space="preserve"> подозрительные люди.</w:t>
      </w:r>
    </w:p>
    <w:p w:rsidR="00C01A63" w:rsidRPr="00245CA4" w:rsidRDefault="00C01A63" w:rsidP="00745473">
      <w:pPr>
        <w:pStyle w:val="a3"/>
        <w:numPr>
          <w:ilvl w:val="0"/>
          <w:numId w:val="38"/>
        </w:numPr>
        <w:spacing w:after="0" w:line="240" w:lineRule="auto"/>
        <w:ind w:left="-426" w:firstLine="66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Проводя время во дворе, держитесь от компаний подростков</w:t>
      </w:r>
      <w:r w:rsidR="00EA533D" w:rsidRPr="00245CA4">
        <w:rPr>
          <w:rFonts w:ascii="Times New Roman" w:hAnsi="Times New Roman" w:cs="Times New Roman"/>
          <w:sz w:val="24"/>
          <w:szCs w:val="24"/>
        </w:rPr>
        <w:t>, которые старше вас, находятся в состоянии алкогольного или наркотического опьянения, играют в азартные игры и т.д.</w:t>
      </w:r>
    </w:p>
    <w:p w:rsidR="00EA533D" w:rsidRPr="00245CA4" w:rsidRDefault="00EA533D" w:rsidP="00745473">
      <w:pPr>
        <w:pStyle w:val="a3"/>
        <w:numPr>
          <w:ilvl w:val="0"/>
          <w:numId w:val="38"/>
        </w:numPr>
        <w:spacing w:after="0" w:line="240" w:lineRule="auto"/>
        <w:ind w:left="-426" w:firstLine="66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выносите на улицу дорогие вещи,</w:t>
      </w:r>
      <w:r w:rsidR="00BE05D0" w:rsidRPr="00245CA4">
        <w:rPr>
          <w:rFonts w:ascii="Times New Roman" w:hAnsi="Times New Roman" w:cs="Times New Roman"/>
          <w:sz w:val="24"/>
          <w:szCs w:val="24"/>
        </w:rPr>
        <w:t xml:space="preserve"> если около дома нет старших членов вашей семьи.</w:t>
      </w:r>
    </w:p>
    <w:p w:rsidR="00BE05D0" w:rsidRPr="00245CA4" w:rsidRDefault="00BE05D0" w:rsidP="00745473">
      <w:pPr>
        <w:pStyle w:val="a3"/>
        <w:numPr>
          <w:ilvl w:val="0"/>
          <w:numId w:val="38"/>
        </w:numPr>
        <w:spacing w:after="0" w:line="240" w:lineRule="auto"/>
        <w:ind w:left="-426" w:firstLine="0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Не носите с собой ценности, деньги, без особой на то необходимости.</w:t>
      </w:r>
    </w:p>
    <w:p w:rsidR="00BE05D0" w:rsidRPr="00245CA4" w:rsidRDefault="00BD2EBB" w:rsidP="00745473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6.</w:t>
      </w:r>
      <w:r w:rsidR="00BE05D0" w:rsidRPr="00245CA4">
        <w:rPr>
          <w:rFonts w:ascii="Times New Roman" w:hAnsi="Times New Roman" w:cs="Times New Roman"/>
          <w:sz w:val="24"/>
          <w:szCs w:val="24"/>
        </w:rPr>
        <w:t>Не лазайте по подвалам, чердакам, крышам.</w:t>
      </w:r>
    </w:p>
    <w:p w:rsidR="00BE05D0" w:rsidRPr="00245CA4" w:rsidRDefault="00BD2EBB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7.</w:t>
      </w:r>
      <w:r w:rsidR="00BE05D0" w:rsidRPr="00245CA4">
        <w:rPr>
          <w:rFonts w:ascii="Times New Roman" w:hAnsi="Times New Roman" w:cs="Times New Roman"/>
          <w:sz w:val="24"/>
          <w:szCs w:val="24"/>
        </w:rPr>
        <w:t>Гуляя на улице, старайтесь держаться поближе к своему дому, находиться в знакомой компании. Последнее условия обязательно, если вы уходите далеко от дома, особенно в чужой район на танцы (дискотеку), рынок, магазин, на концерт и т.д.</w:t>
      </w:r>
    </w:p>
    <w:p w:rsidR="00BE05D0" w:rsidRPr="00245CA4" w:rsidRDefault="00BD2EBB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8.</w:t>
      </w:r>
      <w:r w:rsidR="00745473" w:rsidRPr="00245CA4">
        <w:rPr>
          <w:rFonts w:ascii="Times New Roman" w:hAnsi="Times New Roman" w:cs="Times New Roman"/>
          <w:sz w:val="24"/>
          <w:szCs w:val="24"/>
        </w:rPr>
        <w:t>Призыв о помощи – это не свидетельство трусости, а необходимое средство самозащиты, иногда спасение.</w:t>
      </w:r>
    </w:p>
    <w:p w:rsidR="00745473" w:rsidRPr="00245CA4" w:rsidRDefault="00BD2EBB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9.</w:t>
      </w:r>
      <w:r w:rsidRPr="00245CA4">
        <w:rPr>
          <w:rFonts w:ascii="Times New Roman" w:hAnsi="Times New Roman" w:cs="Times New Roman"/>
          <w:sz w:val="24"/>
          <w:szCs w:val="24"/>
        </w:rPr>
        <w:t xml:space="preserve">Если вы попали в западню – нападающих больше, они явно сильнее, поблизости нет никогда, кто мог бы прийти на помощь, то лучше отдайте деньги или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вещи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которую они требуют. Помните, что ваша жизнь и здоровье дороже всего.</w:t>
      </w:r>
    </w:p>
    <w:p w:rsidR="00BD2EBB" w:rsidRPr="00245CA4" w:rsidRDefault="00BD2EBB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10.</w:t>
      </w:r>
      <w:r w:rsidR="00A20712" w:rsidRPr="00245CA4">
        <w:rPr>
          <w:rFonts w:ascii="Times New Roman" w:hAnsi="Times New Roman" w:cs="Times New Roman"/>
          <w:sz w:val="24"/>
          <w:szCs w:val="24"/>
        </w:rPr>
        <w:t>Если вас начинают преследовать, идите (бегите) туда, где много людей, больше света.</w:t>
      </w:r>
    </w:p>
    <w:p w:rsidR="00A20712" w:rsidRPr="00245CA4" w:rsidRDefault="00A20712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11.</w:t>
      </w:r>
      <w:r w:rsidRPr="00245CA4">
        <w:rPr>
          <w:rFonts w:ascii="Times New Roman" w:hAnsi="Times New Roman" w:cs="Times New Roman"/>
          <w:sz w:val="24"/>
          <w:szCs w:val="24"/>
        </w:rPr>
        <w:t>Никогда не играйте в азартные игры, особенно на деньги со старшими ребятами</w:t>
      </w:r>
      <w:r w:rsidR="00AB75FB" w:rsidRPr="00245CA4">
        <w:rPr>
          <w:rFonts w:ascii="Times New Roman" w:hAnsi="Times New Roman" w:cs="Times New Roman"/>
          <w:sz w:val="24"/>
          <w:szCs w:val="24"/>
        </w:rPr>
        <w:t xml:space="preserve"> или взрослыми, вообще с незнакомыми людьми.</w:t>
      </w:r>
    </w:p>
    <w:p w:rsidR="00AB75FB" w:rsidRPr="00245CA4" w:rsidRDefault="00AB75FB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12.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В целях личной безопасности, профилактики преступлений против вашей личности необходимо:</w:t>
      </w:r>
    </w:p>
    <w:p w:rsidR="00AB75FB" w:rsidRPr="00245CA4" w:rsidRDefault="00AB75FB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 стараться </w:t>
      </w:r>
      <w:r w:rsidR="00350953" w:rsidRPr="00245CA4">
        <w:rPr>
          <w:rFonts w:ascii="Times New Roman" w:hAnsi="Times New Roman" w:cs="Times New Roman"/>
          <w:sz w:val="24"/>
          <w:szCs w:val="24"/>
        </w:rPr>
        <w:t>не оставаться в одиночестве, особенно на улице, пути в школу, в место досуга и обратно;</w:t>
      </w:r>
    </w:p>
    <w:p w:rsidR="00350953" w:rsidRPr="00245CA4" w:rsidRDefault="00350953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никогда не заговаривать с незнакомыми, а тем более в чем – то подозрительными людьми;</w:t>
      </w:r>
    </w:p>
    <w:p w:rsidR="00350953" w:rsidRPr="00245CA4" w:rsidRDefault="00350953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садиться в чужие машины, не ездить с незнакомыми людьми;</w:t>
      </w:r>
    </w:p>
    <w:p w:rsidR="00350953" w:rsidRPr="00245CA4" w:rsidRDefault="00350953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всегда ставить в известность родственников о том, куда и когда вы направляетесь, у кого, сколько и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где  собираетесь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быть, когда  и каким путем собираетесь возвращаться (сообщите номер телефона, иные координаты, по которым вас можно найти).</w:t>
      </w:r>
    </w:p>
    <w:p w:rsidR="00350953" w:rsidRPr="00245CA4" w:rsidRDefault="00350953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13.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Избегайте в темное время суток пустынных остановок, </w:t>
      </w:r>
      <w:r w:rsidR="00E16B64" w:rsidRPr="00245CA4">
        <w:rPr>
          <w:rFonts w:ascii="Times New Roman" w:hAnsi="Times New Roman" w:cs="Times New Roman"/>
          <w:sz w:val="24"/>
          <w:szCs w:val="24"/>
        </w:rPr>
        <w:t>ожидая автобус или троллейбус, стойте на хорошо освещенном отведенном месте рядом с другими людьми.</w:t>
      </w:r>
    </w:p>
    <w:p w:rsidR="00E16B64" w:rsidRPr="00245CA4" w:rsidRDefault="00E16B6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Избегайте пустых автобусов и троллейбусов. Если вам приходится ехать поздно, то садитесь около водителя и ближе к проходу. Девушкам рекомендуется садиться рядом с женщинами. Держите на виду свои вещи.</w:t>
      </w:r>
    </w:p>
    <w:p w:rsidR="00E16B64" w:rsidRPr="00245CA4" w:rsidRDefault="00E16B6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04919" w:rsidRPr="00245CA4" w:rsidRDefault="00204919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04919" w:rsidRDefault="00204919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45CA4" w:rsidRPr="00245CA4" w:rsidRDefault="00245CA4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04919" w:rsidRPr="00245CA4" w:rsidRDefault="00204919" w:rsidP="00BD2EBB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2566E4" w:rsidRPr="00245CA4" w:rsidRDefault="00204919" w:rsidP="002566E4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7.</w:t>
      </w:r>
    </w:p>
    <w:p w:rsidR="00204919" w:rsidRPr="00245CA4" w:rsidRDefault="00245CA4" w:rsidP="002566E4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204919" w:rsidRPr="00245CA4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3F0B5A" w:rsidRPr="00245CA4">
        <w:rPr>
          <w:rFonts w:ascii="Times New Roman" w:hAnsi="Times New Roman" w:cs="Times New Roman"/>
          <w:b/>
          <w:sz w:val="28"/>
          <w:szCs w:val="28"/>
        </w:rPr>
        <w:t xml:space="preserve">учащихся младшего и старшего возраста по технике </w:t>
      </w:r>
      <w:proofErr w:type="gramStart"/>
      <w:r w:rsidR="003F0B5A" w:rsidRPr="00245CA4">
        <w:rPr>
          <w:rFonts w:ascii="Times New Roman" w:hAnsi="Times New Roman" w:cs="Times New Roman"/>
          <w:b/>
          <w:sz w:val="28"/>
          <w:szCs w:val="28"/>
        </w:rPr>
        <w:t xml:space="preserve">безопасности </w:t>
      </w:r>
      <w:r w:rsidR="004E5F7D" w:rsidRPr="00245CA4">
        <w:rPr>
          <w:rFonts w:ascii="Times New Roman" w:hAnsi="Times New Roman" w:cs="Times New Roman"/>
          <w:b/>
          <w:sz w:val="28"/>
          <w:szCs w:val="28"/>
        </w:rPr>
        <w:t xml:space="preserve"> при</w:t>
      </w:r>
      <w:proofErr w:type="gramEnd"/>
      <w:r w:rsidR="004E5F7D" w:rsidRPr="00245CA4">
        <w:rPr>
          <w:rFonts w:ascii="Times New Roman" w:hAnsi="Times New Roman" w:cs="Times New Roman"/>
          <w:b/>
          <w:sz w:val="28"/>
          <w:szCs w:val="28"/>
        </w:rPr>
        <w:t xml:space="preserve"> проведении прогулок,</w:t>
      </w:r>
      <w:r w:rsidR="00490BF9" w:rsidRPr="00245CA4">
        <w:rPr>
          <w:rFonts w:ascii="Times New Roman" w:hAnsi="Times New Roman" w:cs="Times New Roman"/>
          <w:b/>
          <w:sz w:val="28"/>
          <w:szCs w:val="28"/>
        </w:rPr>
        <w:t xml:space="preserve"> туристических походов, экскурсий, экспедиций.</w:t>
      </w:r>
    </w:p>
    <w:p w:rsidR="00490BF9" w:rsidRPr="00245CA4" w:rsidRDefault="00490BF9" w:rsidP="00490BF9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1.Общие требования безопасности.</w:t>
      </w:r>
    </w:p>
    <w:p w:rsidR="00490BF9" w:rsidRPr="00245CA4" w:rsidRDefault="00490BF9" w:rsidP="00490BF9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245CA4">
        <w:rPr>
          <w:rFonts w:ascii="Times New Roman" w:hAnsi="Times New Roman" w:cs="Times New Roman"/>
          <w:sz w:val="24"/>
          <w:szCs w:val="24"/>
        </w:rPr>
        <w:t>К прогулкам, туристическим походам, экскурс</w:t>
      </w:r>
      <w:r w:rsidR="002D4968" w:rsidRPr="00245CA4">
        <w:rPr>
          <w:rFonts w:ascii="Times New Roman" w:hAnsi="Times New Roman" w:cs="Times New Roman"/>
          <w:sz w:val="24"/>
          <w:szCs w:val="24"/>
        </w:rPr>
        <w:t xml:space="preserve">иям и экспедициям допускаются учащиеся, не имеющие медицинских </w:t>
      </w:r>
      <w:proofErr w:type="gramStart"/>
      <w:r w:rsidR="002D4968" w:rsidRPr="00245CA4">
        <w:rPr>
          <w:rFonts w:ascii="Times New Roman" w:hAnsi="Times New Roman" w:cs="Times New Roman"/>
          <w:sz w:val="24"/>
          <w:szCs w:val="24"/>
        </w:rPr>
        <w:t>противопоказаний  и</w:t>
      </w:r>
      <w:proofErr w:type="gramEnd"/>
      <w:r w:rsidR="002D4968" w:rsidRPr="00245CA4">
        <w:rPr>
          <w:rFonts w:ascii="Times New Roman" w:hAnsi="Times New Roman" w:cs="Times New Roman"/>
          <w:sz w:val="24"/>
          <w:szCs w:val="24"/>
        </w:rPr>
        <w:t xml:space="preserve"> ознакомленные с инструктажем  по технике безопасности.</w:t>
      </w:r>
    </w:p>
    <w:p w:rsidR="002D4968" w:rsidRPr="00245CA4" w:rsidRDefault="002D4968" w:rsidP="00490BF9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245CA4">
        <w:rPr>
          <w:rFonts w:ascii="Times New Roman" w:hAnsi="Times New Roman" w:cs="Times New Roman"/>
          <w:sz w:val="24"/>
          <w:szCs w:val="24"/>
        </w:rPr>
        <w:t>Опасные факторы:</w:t>
      </w:r>
    </w:p>
    <w:p w:rsidR="002D4968" w:rsidRPr="00245CA4" w:rsidRDefault="002D4968" w:rsidP="00490BF9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 изменения утвержденного маршрута движения, самовольное </w:t>
      </w:r>
      <w:r w:rsidR="00E512BD" w:rsidRPr="00245CA4">
        <w:rPr>
          <w:rFonts w:ascii="Times New Roman" w:hAnsi="Times New Roman" w:cs="Times New Roman"/>
          <w:sz w:val="24"/>
          <w:szCs w:val="24"/>
        </w:rPr>
        <w:t>оставление места расположения группы;</w:t>
      </w:r>
    </w:p>
    <w:p w:rsidR="00E512BD" w:rsidRPr="00245CA4" w:rsidRDefault="00E512BD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 травмирование ног при неправильном подборе обуви, передвижение без обуви, а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без брюк или чулок, укусы ядовитыми насекомыми, пресмыкающимися и животными;</w:t>
      </w:r>
    </w:p>
    <w:p w:rsidR="00E512BD" w:rsidRPr="00245CA4" w:rsidRDefault="00E512BD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 отравление ядовитыми растениями, плодами и грибами;</w:t>
      </w:r>
    </w:p>
    <w:p w:rsidR="00E512BD" w:rsidRPr="00245CA4" w:rsidRDefault="00986972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-</w:t>
      </w:r>
      <w:r w:rsidRPr="00245CA4">
        <w:rPr>
          <w:rFonts w:ascii="Times New Roman" w:hAnsi="Times New Roman" w:cs="Times New Roman"/>
          <w:sz w:val="24"/>
          <w:szCs w:val="24"/>
        </w:rPr>
        <w:t xml:space="preserve"> заражение желудочно – кишечными болезнями при употреблении воды из непроверенных открытых водоемов.</w:t>
      </w:r>
    </w:p>
    <w:p w:rsidR="00986972" w:rsidRPr="00245CA4" w:rsidRDefault="00986972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245CA4">
        <w:rPr>
          <w:rFonts w:ascii="Times New Roman" w:hAnsi="Times New Roman" w:cs="Times New Roman"/>
          <w:sz w:val="24"/>
          <w:szCs w:val="24"/>
        </w:rPr>
        <w:t>При проведении прогулки, туристического похода, экскурсии, экспедиции группу учащихся, воспитанников</w:t>
      </w:r>
      <w:r w:rsidR="006752AB" w:rsidRPr="00245CA4">
        <w:rPr>
          <w:rFonts w:ascii="Times New Roman" w:hAnsi="Times New Roman" w:cs="Times New Roman"/>
          <w:sz w:val="24"/>
          <w:szCs w:val="24"/>
        </w:rPr>
        <w:t xml:space="preserve"> должны </w:t>
      </w:r>
      <w:proofErr w:type="gramStart"/>
      <w:r w:rsidR="006752AB" w:rsidRPr="00245CA4">
        <w:rPr>
          <w:rFonts w:ascii="Times New Roman" w:hAnsi="Times New Roman" w:cs="Times New Roman"/>
          <w:sz w:val="24"/>
          <w:szCs w:val="24"/>
        </w:rPr>
        <w:t>сопровождать  не</w:t>
      </w:r>
      <w:proofErr w:type="gramEnd"/>
      <w:r w:rsidR="006752AB" w:rsidRPr="00245CA4">
        <w:rPr>
          <w:rFonts w:ascii="Times New Roman" w:hAnsi="Times New Roman" w:cs="Times New Roman"/>
          <w:sz w:val="24"/>
          <w:szCs w:val="24"/>
        </w:rPr>
        <w:t xml:space="preserve"> менее двух взрослых</w:t>
      </w:r>
      <w:r w:rsidR="008169A5" w:rsidRPr="00245CA4">
        <w:rPr>
          <w:rFonts w:ascii="Times New Roman" w:hAnsi="Times New Roman" w:cs="Times New Roman"/>
          <w:sz w:val="24"/>
          <w:szCs w:val="24"/>
        </w:rPr>
        <w:t>;</w:t>
      </w:r>
    </w:p>
    <w:p w:rsidR="00C33905" w:rsidRPr="00245CA4" w:rsidRDefault="006752AB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</w:t>
      </w:r>
      <w:r w:rsidR="00C33905" w:rsidRPr="00245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b/>
          <w:sz w:val="24"/>
          <w:szCs w:val="24"/>
        </w:rPr>
        <w:t xml:space="preserve">Перед проведением прогулки, туристического похода экскурсии, </w:t>
      </w:r>
      <w:proofErr w:type="gramStart"/>
      <w:r w:rsidRPr="00245CA4">
        <w:rPr>
          <w:rFonts w:ascii="Times New Roman" w:hAnsi="Times New Roman" w:cs="Times New Roman"/>
          <w:b/>
          <w:sz w:val="24"/>
          <w:szCs w:val="24"/>
        </w:rPr>
        <w:t xml:space="preserve">экспедиции </w:t>
      </w:r>
      <w:r w:rsidR="00C33905" w:rsidRPr="00245CA4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C33905" w:rsidRPr="00245C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2AB" w:rsidRPr="00245CA4" w:rsidRDefault="00C33905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2.1.</w:t>
      </w:r>
      <w:r w:rsidR="000B0012" w:rsidRPr="00245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0012" w:rsidRPr="00245CA4">
        <w:rPr>
          <w:rFonts w:ascii="Times New Roman" w:hAnsi="Times New Roman" w:cs="Times New Roman"/>
          <w:sz w:val="24"/>
          <w:szCs w:val="24"/>
        </w:rPr>
        <w:t>Пройти соответствующую подготовку, инструктаж, медицинский осмотр и предоставить справку о состоянии здоровья (при длительном походе</w:t>
      </w:r>
      <w:proofErr w:type="gramStart"/>
      <w:r w:rsidR="000B0012" w:rsidRPr="00245CA4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0B0012" w:rsidRPr="00245CA4" w:rsidRDefault="000B0012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245CA4">
        <w:rPr>
          <w:rFonts w:ascii="Times New Roman" w:hAnsi="Times New Roman" w:cs="Times New Roman"/>
          <w:sz w:val="24"/>
          <w:szCs w:val="24"/>
        </w:rPr>
        <w:t>Надеть удобную одежду и обувь, не стесняющую движения и соответствующую сезону и погодным условиям.</w:t>
      </w:r>
    </w:p>
    <w:p w:rsidR="000B0012" w:rsidRPr="00245CA4" w:rsidRDefault="000B0012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 Во время прогулки, туристического похода, экскурсии, экспедиции:</w:t>
      </w:r>
    </w:p>
    <w:p w:rsidR="000B0012" w:rsidRPr="00245CA4" w:rsidRDefault="000B0012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Pr="00245CA4">
        <w:rPr>
          <w:rFonts w:ascii="Times New Roman" w:hAnsi="Times New Roman" w:cs="Times New Roman"/>
          <w:sz w:val="24"/>
          <w:szCs w:val="24"/>
        </w:rPr>
        <w:t>Соблюдать дисциплину, выполнять все указани</w:t>
      </w:r>
      <w:r w:rsidR="002D5710" w:rsidRPr="00245CA4">
        <w:rPr>
          <w:rFonts w:ascii="Times New Roman" w:hAnsi="Times New Roman" w:cs="Times New Roman"/>
          <w:sz w:val="24"/>
          <w:szCs w:val="24"/>
        </w:rPr>
        <w:t>я педагога и сопровождающих (назначенных приказом), самовольно не уклоняться от установленного маршрута движения и места расположения групп.</w:t>
      </w:r>
    </w:p>
    <w:p w:rsidR="002D5710" w:rsidRPr="00245CA4" w:rsidRDefault="002D5710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45CA4">
        <w:rPr>
          <w:rFonts w:ascii="Times New Roman" w:hAnsi="Times New Roman" w:cs="Times New Roman"/>
          <w:sz w:val="24"/>
          <w:szCs w:val="24"/>
        </w:rPr>
        <w:t xml:space="preserve">Отправляясь на экскурсию, в поход, надевайте одежду: соответствующую сезону и погоде; на ноги наденьте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прочную  обувь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>, носки; на голову - головной убор. Во время экскурсии не снимать обувь и не ходить босиком.</w:t>
      </w:r>
    </w:p>
    <w:p w:rsidR="00BE0A2D" w:rsidRPr="00245CA4" w:rsidRDefault="00BE0A2D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Pr="00245CA4">
        <w:rPr>
          <w:rFonts w:ascii="Times New Roman" w:hAnsi="Times New Roman" w:cs="Times New Roman"/>
          <w:sz w:val="24"/>
          <w:szCs w:val="24"/>
        </w:rPr>
        <w:t>Во время привалов во избежание ожогов и лесных пожаров не разводить костры.</w:t>
      </w:r>
    </w:p>
    <w:p w:rsidR="00BE0A2D" w:rsidRPr="00245CA4" w:rsidRDefault="00BE0A2D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3.4.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пробовать на вкус какие – либо растения, плоды, ягоды.</w:t>
      </w:r>
    </w:p>
    <w:p w:rsidR="00BE0A2D" w:rsidRPr="00245CA4" w:rsidRDefault="00BE0A2D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3.5.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тр</w:t>
      </w:r>
      <w:r w:rsidR="00AC294F" w:rsidRPr="00245CA4">
        <w:rPr>
          <w:rFonts w:ascii="Times New Roman" w:hAnsi="Times New Roman" w:cs="Times New Roman"/>
          <w:sz w:val="24"/>
          <w:szCs w:val="24"/>
        </w:rPr>
        <w:t xml:space="preserve">огать </w:t>
      </w:r>
      <w:proofErr w:type="gramStart"/>
      <w:r w:rsidR="00AC294F" w:rsidRPr="00245CA4">
        <w:rPr>
          <w:rFonts w:ascii="Times New Roman" w:hAnsi="Times New Roman" w:cs="Times New Roman"/>
          <w:sz w:val="24"/>
          <w:szCs w:val="24"/>
        </w:rPr>
        <w:t xml:space="preserve">руками  </w:t>
      </w:r>
      <w:r w:rsidRPr="00245CA4">
        <w:rPr>
          <w:rFonts w:ascii="Times New Roman" w:hAnsi="Times New Roman" w:cs="Times New Roman"/>
          <w:sz w:val="24"/>
          <w:szCs w:val="24"/>
        </w:rPr>
        <w:t>животных</w:t>
      </w:r>
      <w:proofErr w:type="gramEnd"/>
      <w:r w:rsidR="00AC294F" w:rsidRPr="00245CA4">
        <w:rPr>
          <w:rFonts w:ascii="Times New Roman" w:hAnsi="Times New Roman" w:cs="Times New Roman"/>
          <w:sz w:val="24"/>
          <w:szCs w:val="24"/>
        </w:rPr>
        <w:t>, пресмыкающихся, насекомых, растения, грибы, а также колючие растения и кустарники. Они могут быть ядовитыми и опасными.</w:t>
      </w:r>
    </w:p>
    <w:p w:rsidR="00AC294F" w:rsidRPr="00245CA4" w:rsidRDefault="00AC294F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Pr="00245CA4">
        <w:rPr>
          <w:rFonts w:ascii="Times New Roman" w:hAnsi="Times New Roman" w:cs="Times New Roman"/>
          <w:sz w:val="24"/>
          <w:szCs w:val="24"/>
        </w:rPr>
        <w:t>Во избежание заражения желудочно – кишечными болезнями не пить воду из открытых водоемов, использовать для этого питьевую воду из фляжки, которую необходимо брать с собой, или кипяченую воду.</w:t>
      </w:r>
    </w:p>
    <w:p w:rsidR="00AC294F" w:rsidRPr="00245CA4" w:rsidRDefault="00AC294F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3.7. </w:t>
      </w:r>
      <w:r w:rsidRPr="00245CA4">
        <w:rPr>
          <w:rFonts w:ascii="Times New Roman" w:hAnsi="Times New Roman" w:cs="Times New Roman"/>
          <w:sz w:val="24"/>
          <w:szCs w:val="24"/>
        </w:rPr>
        <w:t>Соблюдать правила личной гигиены, своевременно информировать педагога или сопровождающих группу об ухудшении самочувствия или травмах.</w:t>
      </w:r>
    </w:p>
    <w:p w:rsidR="00AC294F" w:rsidRPr="00245CA4" w:rsidRDefault="00AC294F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3.8. </w:t>
      </w:r>
      <w:r w:rsidRPr="00245CA4">
        <w:rPr>
          <w:rFonts w:ascii="Times New Roman" w:hAnsi="Times New Roman" w:cs="Times New Roman"/>
          <w:sz w:val="24"/>
          <w:szCs w:val="24"/>
        </w:rPr>
        <w:t>Уважать местные традиции и обычаи, бережно относиться к природе, памятникам истории и культуры, к личному и групповому имуществу. Быть вежливыми и культурными по отношению к местному населению, не вступать в конфликты.</w:t>
      </w:r>
    </w:p>
    <w:p w:rsidR="00713128" w:rsidRPr="00245CA4" w:rsidRDefault="00713128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713128" w:rsidRDefault="00713128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245CA4" w:rsidRPr="00245CA4" w:rsidRDefault="00245CA4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713128" w:rsidRPr="00245CA4" w:rsidRDefault="00713128" w:rsidP="00E512BD">
      <w:pPr>
        <w:pStyle w:val="a3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713128" w:rsidRPr="00245CA4" w:rsidRDefault="0041187E" w:rsidP="00713128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8</w:t>
      </w:r>
      <w:r w:rsidR="00713128" w:rsidRPr="00245CA4">
        <w:rPr>
          <w:rFonts w:ascii="Times New Roman" w:hAnsi="Times New Roman" w:cs="Times New Roman"/>
          <w:b/>
          <w:sz w:val="28"/>
          <w:szCs w:val="28"/>
        </w:rPr>
        <w:t>.</w:t>
      </w:r>
    </w:p>
    <w:p w:rsidR="00713128" w:rsidRDefault="00245CA4" w:rsidP="00713128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F0B5A" w:rsidRPr="00245CA4">
        <w:rPr>
          <w:rFonts w:ascii="Times New Roman" w:hAnsi="Times New Roman" w:cs="Times New Roman"/>
          <w:b/>
          <w:sz w:val="28"/>
          <w:szCs w:val="28"/>
        </w:rPr>
        <w:t xml:space="preserve">ля </w:t>
      </w:r>
      <w:proofErr w:type="gramStart"/>
      <w:r w:rsidR="003F0B5A" w:rsidRPr="00245CA4">
        <w:rPr>
          <w:rFonts w:ascii="Times New Roman" w:hAnsi="Times New Roman" w:cs="Times New Roman"/>
          <w:b/>
          <w:sz w:val="28"/>
          <w:szCs w:val="28"/>
        </w:rPr>
        <w:t>учащихся  младшего</w:t>
      </w:r>
      <w:proofErr w:type="gramEnd"/>
      <w:r w:rsidR="003F0B5A" w:rsidRPr="00245CA4">
        <w:rPr>
          <w:rFonts w:ascii="Times New Roman" w:hAnsi="Times New Roman" w:cs="Times New Roman"/>
          <w:b/>
          <w:sz w:val="28"/>
          <w:szCs w:val="28"/>
        </w:rPr>
        <w:t xml:space="preserve"> и старшего возраста по технике безопасности при работе с жидкими веществами (лаками, красками, растворителями, клеем).</w:t>
      </w:r>
    </w:p>
    <w:p w:rsidR="00245CA4" w:rsidRPr="00245CA4" w:rsidRDefault="00245CA4" w:rsidP="00713128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B5A" w:rsidRPr="00245CA4" w:rsidRDefault="003F0B5A" w:rsidP="003F0B5A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Общие требования безопасности:</w:t>
      </w:r>
    </w:p>
    <w:p w:rsidR="003F0B5A" w:rsidRPr="00245CA4" w:rsidRDefault="003F0B5A" w:rsidP="003F0B5A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К работе с лаками, красками, растворителями, клеем допускаются подростки, изучившие правила по технике безопасности и </w:t>
      </w:r>
      <w:proofErr w:type="gramStart"/>
      <w:r w:rsidRPr="00245CA4">
        <w:rPr>
          <w:rFonts w:ascii="Times New Roman" w:hAnsi="Times New Roman" w:cs="Times New Roman"/>
          <w:sz w:val="24"/>
          <w:szCs w:val="24"/>
        </w:rPr>
        <w:t>правилами  использования</w:t>
      </w:r>
      <w:proofErr w:type="gramEnd"/>
      <w:r w:rsidRPr="00245CA4">
        <w:rPr>
          <w:rFonts w:ascii="Times New Roman" w:hAnsi="Times New Roman" w:cs="Times New Roman"/>
          <w:sz w:val="24"/>
          <w:szCs w:val="24"/>
        </w:rPr>
        <w:t xml:space="preserve"> огнеопасными жидкими веществами.</w:t>
      </w:r>
    </w:p>
    <w:p w:rsidR="003F0B5A" w:rsidRPr="00245CA4" w:rsidRDefault="00095CC4" w:rsidP="003F0B5A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На занятиях выполнять только порученную педагогом работу.</w:t>
      </w:r>
    </w:p>
    <w:p w:rsidR="00095CC4" w:rsidRPr="00245CA4" w:rsidRDefault="00095CC4" w:rsidP="003F0B5A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Перед началом работы необходимо убедиться в исправности емкостей, в которых находятся лаки, краски, растворители или клей.</w:t>
      </w:r>
    </w:p>
    <w:p w:rsidR="00095CC4" w:rsidRPr="00245CA4" w:rsidRDefault="00095CC4" w:rsidP="003F0B5A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 xml:space="preserve"> Обо всех неисправностях (утечках) необходимо сообщить педагогу и не приступать к работе до устранения этих нарушений.</w:t>
      </w:r>
    </w:p>
    <w:p w:rsidR="00095CC4" w:rsidRPr="00245CA4" w:rsidRDefault="00095CC4" w:rsidP="003F0B5A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Хранить лаки, краски, растворители, клей в плотно закрытой таре,</w:t>
      </w:r>
      <w:r w:rsidR="00720DB6" w:rsidRPr="00245CA4">
        <w:rPr>
          <w:rFonts w:ascii="Times New Roman" w:hAnsi="Times New Roman" w:cs="Times New Roman"/>
          <w:sz w:val="24"/>
          <w:szCs w:val="24"/>
        </w:rPr>
        <w:t xml:space="preserve"> Предохранять от </w:t>
      </w:r>
      <w:proofErr w:type="gramStart"/>
      <w:r w:rsidR="00720DB6" w:rsidRPr="00245CA4">
        <w:rPr>
          <w:rFonts w:ascii="Times New Roman" w:hAnsi="Times New Roman" w:cs="Times New Roman"/>
          <w:sz w:val="24"/>
          <w:szCs w:val="24"/>
        </w:rPr>
        <w:t>влаги ,</w:t>
      </w:r>
      <w:proofErr w:type="gramEnd"/>
      <w:r w:rsidR="00720DB6" w:rsidRPr="00245CA4">
        <w:rPr>
          <w:rFonts w:ascii="Times New Roman" w:hAnsi="Times New Roman" w:cs="Times New Roman"/>
          <w:sz w:val="24"/>
          <w:szCs w:val="24"/>
        </w:rPr>
        <w:t xml:space="preserve"> действия тепла, прямых солнечных лучей.</w:t>
      </w:r>
    </w:p>
    <w:p w:rsidR="00720DB6" w:rsidRPr="00245CA4" w:rsidRDefault="00720DB6" w:rsidP="003F0B5A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работе и по окончании работы необходимо проветривать помещение.</w:t>
      </w:r>
    </w:p>
    <w:p w:rsidR="00720DB6" w:rsidRPr="00245CA4" w:rsidRDefault="00720DB6" w:rsidP="00720DB6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Требова</w:t>
      </w:r>
      <w:r w:rsidR="001C3AB0" w:rsidRPr="00245CA4">
        <w:rPr>
          <w:rFonts w:ascii="Times New Roman" w:hAnsi="Times New Roman" w:cs="Times New Roman"/>
          <w:b/>
          <w:sz w:val="24"/>
          <w:szCs w:val="24"/>
        </w:rPr>
        <w:t>н</w:t>
      </w:r>
      <w:r w:rsidRPr="00245CA4">
        <w:rPr>
          <w:rFonts w:ascii="Times New Roman" w:hAnsi="Times New Roman" w:cs="Times New Roman"/>
          <w:b/>
          <w:sz w:val="24"/>
          <w:szCs w:val="24"/>
        </w:rPr>
        <w:t>ие безопасности перед началом работы</w:t>
      </w:r>
    </w:p>
    <w:p w:rsidR="00720DB6" w:rsidRPr="00245CA4" w:rsidRDefault="00720DB6" w:rsidP="00720DB6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До начала работы прослушать инструктаж педагога по технике безопасности.</w:t>
      </w:r>
    </w:p>
    <w:p w:rsidR="00720DB6" w:rsidRPr="00245CA4" w:rsidRDefault="001C3AB0" w:rsidP="00720DB6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Подготовить рабочее место, инструменты, приспособления. Постоянно держать их в исправном состоянии.</w:t>
      </w:r>
    </w:p>
    <w:p w:rsidR="001C3AB0" w:rsidRPr="00245CA4" w:rsidRDefault="00522257" w:rsidP="00720DB6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Проверить достаточность освещения на рабочем месте</w:t>
      </w:r>
    </w:p>
    <w:p w:rsidR="00522257" w:rsidRPr="00245CA4" w:rsidRDefault="00522257" w:rsidP="00522257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Техника безопасности во время работы:</w:t>
      </w:r>
    </w:p>
    <w:p w:rsidR="00522257" w:rsidRPr="00245CA4" w:rsidRDefault="00522257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Содержать рабочее место в чистоте, не допускать загромождения рабочего места посторонними предметами, которые не используются в работе в данное время.</w:t>
      </w:r>
    </w:p>
    <w:p w:rsidR="00522257" w:rsidRPr="00245CA4" w:rsidRDefault="00522257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работе с лаками, красками, растворителями, клеем использовать индивидуальные средства защиты кожных покровов.</w:t>
      </w:r>
    </w:p>
    <w:p w:rsidR="00522257" w:rsidRPr="00245CA4" w:rsidRDefault="00493765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работе с клеем стол закрывать клеенкой.</w:t>
      </w:r>
    </w:p>
    <w:p w:rsidR="00493765" w:rsidRPr="00245CA4" w:rsidRDefault="00493765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Банку с клеем (краской, лаком) необходимо ставить прямо перед собой в стороне от материалов и инструментов.</w:t>
      </w:r>
    </w:p>
    <w:p w:rsidR="00493765" w:rsidRPr="00245CA4" w:rsidRDefault="00493765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Избегать попадания клея в глаза, рот, на слизистые носа.</w:t>
      </w:r>
    </w:p>
    <w:p w:rsidR="00493765" w:rsidRPr="00245CA4" w:rsidRDefault="00493765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попадании клея в глаза, срочно промыть их проточной водой.</w:t>
      </w:r>
    </w:p>
    <w:p w:rsidR="00493765" w:rsidRPr="00245CA4" w:rsidRDefault="00493765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работе с клеем для рук испол</w:t>
      </w:r>
      <w:r w:rsidR="00594848" w:rsidRPr="00245CA4">
        <w:rPr>
          <w:rFonts w:ascii="Times New Roman" w:hAnsi="Times New Roman" w:cs="Times New Roman"/>
          <w:sz w:val="24"/>
          <w:szCs w:val="24"/>
        </w:rPr>
        <w:t>ь</w:t>
      </w:r>
      <w:r w:rsidRPr="00245CA4">
        <w:rPr>
          <w:rFonts w:ascii="Times New Roman" w:hAnsi="Times New Roman" w:cs="Times New Roman"/>
          <w:sz w:val="24"/>
          <w:szCs w:val="24"/>
        </w:rPr>
        <w:t>зовать влажную тряпку.</w:t>
      </w:r>
    </w:p>
    <w:p w:rsidR="00493765" w:rsidRPr="00245CA4" w:rsidRDefault="00493765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Во время работы быть предельно внимательным, не отвлекаться и не отвлекать других.</w:t>
      </w:r>
    </w:p>
    <w:p w:rsidR="00493765" w:rsidRPr="00245CA4" w:rsidRDefault="00594848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Использовать жидкие вещества по назначению.</w:t>
      </w:r>
    </w:p>
    <w:p w:rsidR="00594848" w:rsidRPr="00245CA4" w:rsidRDefault="00594848" w:rsidP="00522257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По окончании работы лаки, растворители, клей закрыть, вымыть кисть для клея (краски, лака) вымыть емкость (или если использовалась одноразовая выкинуть), проветрить помещение.</w:t>
      </w:r>
    </w:p>
    <w:p w:rsidR="00594848" w:rsidRPr="00245CA4" w:rsidRDefault="00594848" w:rsidP="00594848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Требования безопасности при аварийных ситуациях:</w:t>
      </w:r>
    </w:p>
    <w:p w:rsidR="00594848" w:rsidRPr="00245CA4" w:rsidRDefault="00594848" w:rsidP="00594848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утечке и разливе</w:t>
      </w:r>
      <w:r w:rsidR="005E41B6" w:rsidRPr="00245CA4">
        <w:rPr>
          <w:rFonts w:ascii="Times New Roman" w:hAnsi="Times New Roman" w:cs="Times New Roman"/>
          <w:sz w:val="24"/>
          <w:szCs w:val="24"/>
        </w:rPr>
        <w:t xml:space="preserve"> лаков, краски, клея и других веществ не прикасаться к пролитому веществу, немедленно сообщить педагогу.</w:t>
      </w:r>
    </w:p>
    <w:p w:rsidR="005E41B6" w:rsidRPr="00245CA4" w:rsidRDefault="005E41B6" w:rsidP="00594848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прекращении подачи электроэнергии сообщить педагогу, который должен отключить электрооборудование из сети (розетки) и покинуть помещение.</w:t>
      </w:r>
    </w:p>
    <w:p w:rsidR="005E41B6" w:rsidRPr="00245CA4" w:rsidRDefault="005E41B6" w:rsidP="00594848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При затоплении помещения водой, при возникновении пожара сообщить педагогу, который должен отключить электроприборы из сети и покинуть помещение.</w:t>
      </w:r>
    </w:p>
    <w:p w:rsidR="005E41B6" w:rsidRDefault="005E41B6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CA4" w:rsidRPr="00245CA4" w:rsidRDefault="00245CA4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41B6" w:rsidRPr="00245CA4" w:rsidRDefault="005E41B6" w:rsidP="005E41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41B6" w:rsidRPr="00245CA4" w:rsidRDefault="005E41B6" w:rsidP="005E41B6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A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Инструкция № </w:t>
      </w:r>
      <w:r w:rsidR="002C5510" w:rsidRPr="00245CA4">
        <w:rPr>
          <w:rFonts w:ascii="Times New Roman" w:hAnsi="Times New Roman" w:cs="Times New Roman"/>
          <w:b/>
          <w:sz w:val="28"/>
          <w:szCs w:val="28"/>
        </w:rPr>
        <w:t>9</w:t>
      </w:r>
      <w:r w:rsidRPr="00245CA4">
        <w:rPr>
          <w:rFonts w:ascii="Times New Roman" w:hAnsi="Times New Roman" w:cs="Times New Roman"/>
          <w:b/>
          <w:sz w:val="28"/>
          <w:szCs w:val="28"/>
        </w:rPr>
        <w:t>.</w:t>
      </w:r>
    </w:p>
    <w:p w:rsidR="005E41B6" w:rsidRDefault="00245CA4" w:rsidP="005E41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5E41B6" w:rsidRPr="00245CA4">
        <w:rPr>
          <w:rFonts w:ascii="Times New Roman" w:hAnsi="Times New Roman" w:cs="Times New Roman"/>
          <w:b/>
          <w:sz w:val="28"/>
          <w:szCs w:val="28"/>
        </w:rPr>
        <w:t xml:space="preserve">ля </w:t>
      </w:r>
      <w:proofErr w:type="gramStart"/>
      <w:r w:rsidR="005E41B6" w:rsidRPr="00245CA4">
        <w:rPr>
          <w:rFonts w:ascii="Times New Roman" w:hAnsi="Times New Roman" w:cs="Times New Roman"/>
          <w:b/>
          <w:sz w:val="28"/>
          <w:szCs w:val="28"/>
        </w:rPr>
        <w:t>учащихся  младшего</w:t>
      </w:r>
      <w:proofErr w:type="gramEnd"/>
      <w:r w:rsidR="005E41B6" w:rsidRPr="00245CA4">
        <w:rPr>
          <w:rFonts w:ascii="Times New Roman" w:hAnsi="Times New Roman" w:cs="Times New Roman"/>
          <w:b/>
          <w:sz w:val="28"/>
          <w:szCs w:val="28"/>
        </w:rPr>
        <w:t xml:space="preserve"> и старшего возраста при работе с колющими, режущими инструментами и приспособлениями.</w:t>
      </w:r>
    </w:p>
    <w:p w:rsidR="00245CA4" w:rsidRPr="00245CA4" w:rsidRDefault="00245CA4" w:rsidP="005E41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01FC" w:rsidRPr="00245CA4" w:rsidRDefault="005E41B6" w:rsidP="00F4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sz w:val="24"/>
          <w:szCs w:val="24"/>
        </w:rPr>
        <w:t>(иглы, лобзик, отвертка, ножницы, пассатижи</w:t>
      </w:r>
      <w:r w:rsidR="00F401FC" w:rsidRPr="00245CA4">
        <w:rPr>
          <w:rFonts w:ascii="Times New Roman" w:hAnsi="Times New Roman" w:cs="Times New Roman"/>
          <w:sz w:val="24"/>
          <w:szCs w:val="24"/>
        </w:rPr>
        <w:t xml:space="preserve">, ножовка и др.) </w:t>
      </w:r>
    </w:p>
    <w:p w:rsidR="00F401FC" w:rsidRPr="00245CA4" w:rsidRDefault="00F401FC" w:rsidP="00F401FC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1.Общие требования безопасности:</w:t>
      </w:r>
    </w:p>
    <w:p w:rsidR="00F401FC" w:rsidRPr="00245CA4" w:rsidRDefault="00F401FC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1.1.  </w:t>
      </w:r>
      <w:r w:rsidRPr="00245CA4">
        <w:rPr>
          <w:rFonts w:ascii="Times New Roman" w:hAnsi="Times New Roman" w:cs="Times New Roman"/>
          <w:sz w:val="24"/>
          <w:szCs w:val="24"/>
        </w:rPr>
        <w:t>К работе с колющими, режущими инструментами и приспособлениями допускаются подростки, изучившие правила по технике безопасности</w:t>
      </w:r>
      <w:r w:rsidR="005F3470" w:rsidRPr="00245CA4">
        <w:rPr>
          <w:rFonts w:ascii="Times New Roman" w:hAnsi="Times New Roman" w:cs="Times New Roman"/>
          <w:sz w:val="24"/>
          <w:szCs w:val="24"/>
        </w:rPr>
        <w:t>;</w:t>
      </w:r>
    </w:p>
    <w:p w:rsidR="00F401FC" w:rsidRPr="00245CA4" w:rsidRDefault="00F401FC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1.2. </w:t>
      </w:r>
      <w:r w:rsidRPr="00245CA4">
        <w:rPr>
          <w:rFonts w:ascii="Times New Roman" w:hAnsi="Times New Roman" w:cs="Times New Roman"/>
          <w:sz w:val="24"/>
          <w:szCs w:val="24"/>
        </w:rPr>
        <w:t>На занятиях выполнять толь</w:t>
      </w:r>
      <w:r w:rsidR="005F3470" w:rsidRPr="00245CA4">
        <w:rPr>
          <w:rFonts w:ascii="Times New Roman" w:hAnsi="Times New Roman" w:cs="Times New Roman"/>
          <w:sz w:val="24"/>
          <w:szCs w:val="24"/>
        </w:rPr>
        <w:t>ко порученное педагогом задание;</w:t>
      </w:r>
    </w:p>
    <w:p w:rsidR="00F401FC" w:rsidRPr="00245CA4" w:rsidRDefault="00F401FC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1.3. </w:t>
      </w:r>
      <w:r w:rsidRPr="00245CA4">
        <w:rPr>
          <w:rFonts w:ascii="Times New Roman" w:hAnsi="Times New Roman" w:cs="Times New Roman"/>
          <w:sz w:val="24"/>
          <w:szCs w:val="24"/>
        </w:rPr>
        <w:t>Перед началом работы необходимо убедиться в исправности инструментов и приспособлений. Обо всех неисправностях необходимо сообщать педагогу и не приступать к рабо</w:t>
      </w:r>
      <w:r w:rsidR="005F3470" w:rsidRPr="00245CA4">
        <w:rPr>
          <w:rFonts w:ascii="Times New Roman" w:hAnsi="Times New Roman" w:cs="Times New Roman"/>
          <w:sz w:val="24"/>
          <w:szCs w:val="24"/>
        </w:rPr>
        <w:t>те до устранения этих нарушений;</w:t>
      </w:r>
    </w:p>
    <w:p w:rsidR="007C18FE" w:rsidRPr="00245CA4" w:rsidRDefault="007C18FE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1.4. </w:t>
      </w:r>
      <w:r w:rsidRPr="00245CA4">
        <w:rPr>
          <w:rFonts w:ascii="Times New Roman" w:hAnsi="Times New Roman" w:cs="Times New Roman"/>
          <w:sz w:val="24"/>
          <w:szCs w:val="24"/>
        </w:rPr>
        <w:t>Замену инструментов и пр</w:t>
      </w:r>
      <w:r w:rsidR="005F3470" w:rsidRPr="00245CA4">
        <w:rPr>
          <w:rFonts w:ascii="Times New Roman" w:hAnsi="Times New Roman" w:cs="Times New Roman"/>
          <w:sz w:val="24"/>
          <w:szCs w:val="24"/>
        </w:rPr>
        <w:t>испособлений производит педагог;</w:t>
      </w:r>
    </w:p>
    <w:p w:rsidR="004C45DC" w:rsidRPr="00245CA4" w:rsidRDefault="004C45DC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1.5. </w:t>
      </w:r>
      <w:r w:rsidRPr="00245CA4">
        <w:rPr>
          <w:rFonts w:ascii="Times New Roman" w:hAnsi="Times New Roman" w:cs="Times New Roman"/>
          <w:sz w:val="24"/>
          <w:szCs w:val="24"/>
        </w:rPr>
        <w:t>Во время работы оборудования не допускае</w:t>
      </w:r>
      <w:r w:rsidR="005F3470" w:rsidRPr="00245CA4">
        <w:rPr>
          <w:rFonts w:ascii="Times New Roman" w:hAnsi="Times New Roman" w:cs="Times New Roman"/>
          <w:sz w:val="24"/>
          <w:szCs w:val="24"/>
        </w:rPr>
        <w:t>тся его чистка, смазка и ремонт;</w:t>
      </w:r>
    </w:p>
    <w:p w:rsidR="004C45DC" w:rsidRPr="00245CA4" w:rsidRDefault="004C45DC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 1.6. </w:t>
      </w:r>
      <w:r w:rsidRPr="00245CA4">
        <w:rPr>
          <w:rFonts w:ascii="Times New Roman" w:hAnsi="Times New Roman" w:cs="Times New Roman"/>
          <w:sz w:val="24"/>
          <w:szCs w:val="24"/>
        </w:rPr>
        <w:t xml:space="preserve">Хранить ручной инструмент в </w:t>
      </w:r>
      <w:r w:rsidR="005F3470" w:rsidRPr="00245CA4">
        <w:rPr>
          <w:rFonts w:ascii="Times New Roman" w:hAnsi="Times New Roman" w:cs="Times New Roman"/>
          <w:sz w:val="24"/>
          <w:szCs w:val="24"/>
        </w:rPr>
        <w:t>сумках или специальных сумках, где отведено место каждому инструменту.</w:t>
      </w:r>
    </w:p>
    <w:p w:rsidR="005F3470" w:rsidRPr="00245CA4" w:rsidRDefault="005F3470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2.</w:t>
      </w: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b/>
          <w:sz w:val="24"/>
          <w:szCs w:val="24"/>
        </w:rPr>
        <w:t>Требования безопасности перед началом работы:</w:t>
      </w:r>
    </w:p>
    <w:p w:rsidR="005F3470" w:rsidRPr="00245CA4" w:rsidRDefault="005F3470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 2.1. </w:t>
      </w:r>
      <w:r w:rsidRPr="00245CA4">
        <w:rPr>
          <w:rFonts w:ascii="Times New Roman" w:hAnsi="Times New Roman" w:cs="Times New Roman"/>
          <w:sz w:val="24"/>
          <w:szCs w:val="24"/>
        </w:rPr>
        <w:t>До начала работы прослушать инструктаж педагога по технике безопасности;</w:t>
      </w:r>
    </w:p>
    <w:p w:rsidR="005F3470" w:rsidRPr="00245CA4" w:rsidRDefault="005F3470" w:rsidP="00F401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 2.2. </w:t>
      </w:r>
      <w:r w:rsidRPr="00245CA4">
        <w:rPr>
          <w:rFonts w:ascii="Times New Roman" w:hAnsi="Times New Roman" w:cs="Times New Roman"/>
          <w:sz w:val="24"/>
          <w:szCs w:val="24"/>
        </w:rPr>
        <w:t>Подготовить рабочее место, инструменты, приспособления. Постоянно держать их в исправном состоянии;</w:t>
      </w:r>
    </w:p>
    <w:p w:rsidR="005F3470" w:rsidRPr="00245CA4" w:rsidRDefault="005F3470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2.3. </w:t>
      </w:r>
      <w:r w:rsidRPr="00245CA4">
        <w:rPr>
          <w:rFonts w:ascii="Times New Roman" w:hAnsi="Times New Roman" w:cs="Times New Roman"/>
          <w:sz w:val="24"/>
          <w:szCs w:val="24"/>
        </w:rPr>
        <w:t>Привести в порядок рабочую одежду: застегнуть пуговицы, надеть косынку (для девочек), фартук, нарукавники, рукавицы (перчатки комбинированные)</w:t>
      </w:r>
      <w:r w:rsidR="00A7343E" w:rsidRPr="00245CA4">
        <w:rPr>
          <w:rFonts w:ascii="Times New Roman" w:hAnsi="Times New Roman" w:cs="Times New Roman"/>
          <w:sz w:val="24"/>
          <w:szCs w:val="24"/>
        </w:rPr>
        <w:t>;</w:t>
      </w:r>
    </w:p>
    <w:p w:rsidR="005F3470" w:rsidRPr="00245CA4" w:rsidRDefault="005F3470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2.4. </w:t>
      </w:r>
      <w:r w:rsidR="00A7343E" w:rsidRPr="00245CA4">
        <w:rPr>
          <w:rFonts w:ascii="Times New Roman" w:hAnsi="Times New Roman" w:cs="Times New Roman"/>
          <w:sz w:val="24"/>
          <w:szCs w:val="24"/>
        </w:rPr>
        <w:t>Проверить достаточность освещения на рабочем месте.</w:t>
      </w:r>
    </w:p>
    <w:p w:rsidR="00A7343E" w:rsidRPr="00245CA4" w:rsidRDefault="00A7343E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</w:t>
      </w:r>
      <w:r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b/>
          <w:sz w:val="24"/>
          <w:szCs w:val="24"/>
        </w:rPr>
        <w:t>Техника безопасности во время работы</w:t>
      </w:r>
      <w:r w:rsidRPr="00245CA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7343E" w:rsidRPr="00245CA4" w:rsidRDefault="00A7343E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3</w:t>
      </w:r>
      <w:r w:rsidRPr="00245CA4">
        <w:rPr>
          <w:rFonts w:ascii="Times New Roman" w:hAnsi="Times New Roman" w:cs="Times New Roman"/>
          <w:sz w:val="24"/>
          <w:szCs w:val="24"/>
        </w:rPr>
        <w:t>.</w:t>
      </w:r>
      <w:r w:rsidRPr="00245CA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2C5510" w:rsidRPr="00245CA4">
        <w:rPr>
          <w:rFonts w:ascii="Times New Roman" w:hAnsi="Times New Roman" w:cs="Times New Roman"/>
          <w:sz w:val="24"/>
          <w:szCs w:val="24"/>
        </w:rPr>
        <w:t>Содержать рабочее место в чистоте, не допускать загромождения рабочего места посторонними предметами, которые не используются в работе в данное время.</w:t>
      </w:r>
    </w:p>
    <w:p w:rsidR="002C5510" w:rsidRPr="00245CA4" w:rsidRDefault="002C5510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         3.2. </w:t>
      </w:r>
      <w:r w:rsidRPr="00245CA4">
        <w:rPr>
          <w:rFonts w:ascii="Times New Roman" w:hAnsi="Times New Roman" w:cs="Times New Roman"/>
          <w:sz w:val="24"/>
          <w:szCs w:val="24"/>
        </w:rPr>
        <w:t>Во время работы быть внимательным, не о</w:t>
      </w:r>
      <w:r w:rsidR="00925B6D" w:rsidRPr="00245CA4">
        <w:rPr>
          <w:rFonts w:ascii="Times New Roman" w:hAnsi="Times New Roman" w:cs="Times New Roman"/>
          <w:sz w:val="24"/>
          <w:szCs w:val="24"/>
        </w:rPr>
        <w:t>т</w:t>
      </w:r>
      <w:r w:rsidRPr="00245CA4">
        <w:rPr>
          <w:rFonts w:ascii="Times New Roman" w:hAnsi="Times New Roman" w:cs="Times New Roman"/>
          <w:sz w:val="24"/>
          <w:szCs w:val="24"/>
        </w:rPr>
        <w:t>влекаться и не отвлекать других.</w:t>
      </w:r>
    </w:p>
    <w:p w:rsidR="002C5510" w:rsidRPr="00245CA4" w:rsidRDefault="002C5510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Pr="00245CA4">
        <w:rPr>
          <w:rFonts w:ascii="Times New Roman" w:hAnsi="Times New Roman" w:cs="Times New Roman"/>
          <w:sz w:val="24"/>
          <w:szCs w:val="24"/>
        </w:rPr>
        <w:t>Передавать колющие и режущие предметы ручкой от себя, располагать их на столе острым концом от</w:t>
      </w:r>
      <w:r w:rsidR="00E47715" w:rsidRPr="00245CA4">
        <w:rPr>
          <w:rFonts w:ascii="Times New Roman" w:hAnsi="Times New Roman" w:cs="Times New Roman"/>
          <w:sz w:val="24"/>
          <w:szCs w:val="24"/>
        </w:rPr>
        <w:t xml:space="preserve"> </w:t>
      </w:r>
      <w:r w:rsidRPr="00245CA4">
        <w:rPr>
          <w:rFonts w:ascii="Times New Roman" w:hAnsi="Times New Roman" w:cs="Times New Roman"/>
          <w:sz w:val="24"/>
          <w:szCs w:val="24"/>
        </w:rPr>
        <w:t>себя.</w:t>
      </w:r>
    </w:p>
    <w:p w:rsidR="002C5510" w:rsidRPr="00245CA4" w:rsidRDefault="002C5510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Pr="00245CA4">
        <w:rPr>
          <w:rFonts w:ascii="Times New Roman" w:hAnsi="Times New Roman" w:cs="Times New Roman"/>
          <w:sz w:val="24"/>
          <w:szCs w:val="24"/>
        </w:rPr>
        <w:t xml:space="preserve">При работе с циркулем не оставлять </w:t>
      </w:r>
      <w:r w:rsidR="00E47715" w:rsidRPr="00245CA4">
        <w:rPr>
          <w:rFonts w:ascii="Times New Roman" w:hAnsi="Times New Roman" w:cs="Times New Roman"/>
          <w:sz w:val="24"/>
          <w:szCs w:val="24"/>
        </w:rPr>
        <w:t>циркуль в раскрытом виде, не держать циркуль вверх концами.</w:t>
      </w:r>
    </w:p>
    <w:p w:rsidR="00E47715" w:rsidRPr="00245CA4" w:rsidRDefault="00E47715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3.5. </w:t>
      </w:r>
      <w:r w:rsidRPr="00245CA4">
        <w:rPr>
          <w:rFonts w:ascii="Times New Roman" w:hAnsi="Times New Roman" w:cs="Times New Roman"/>
          <w:sz w:val="24"/>
          <w:szCs w:val="24"/>
        </w:rPr>
        <w:t>Ножи, сверла и шило направлять острием от себя.</w:t>
      </w:r>
    </w:p>
    <w:p w:rsidR="00E47715" w:rsidRPr="00245CA4" w:rsidRDefault="00E47715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Pr="00245CA4">
        <w:rPr>
          <w:rFonts w:ascii="Times New Roman" w:hAnsi="Times New Roman" w:cs="Times New Roman"/>
          <w:sz w:val="24"/>
          <w:szCs w:val="24"/>
        </w:rPr>
        <w:t>Обрезать материал строго под наблюдением педагога.</w:t>
      </w:r>
    </w:p>
    <w:p w:rsidR="00925B6D" w:rsidRPr="00245CA4" w:rsidRDefault="00925B6D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45CA4">
        <w:rPr>
          <w:rFonts w:ascii="Times New Roman" w:hAnsi="Times New Roman" w:cs="Times New Roman"/>
          <w:b/>
          <w:sz w:val="24"/>
          <w:szCs w:val="24"/>
        </w:rPr>
        <w:t>3.7.</w:t>
      </w:r>
      <w:r w:rsidRPr="00245CA4">
        <w:rPr>
          <w:rFonts w:ascii="Times New Roman" w:hAnsi="Times New Roman" w:cs="Times New Roman"/>
          <w:sz w:val="24"/>
          <w:szCs w:val="24"/>
        </w:rPr>
        <w:t xml:space="preserve"> Не стараться резать заготовку с одного раза.</w:t>
      </w:r>
    </w:p>
    <w:p w:rsidR="00925B6D" w:rsidRPr="00245CA4" w:rsidRDefault="00925B6D" w:rsidP="005F34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245CA4" w:rsidRPr="00245CA4" w:rsidRDefault="00245CA4" w:rsidP="00245CA4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bookmarkStart w:id="1" w:name="_Hlk110865120"/>
    </w:p>
    <w:p w:rsidR="00245CA4" w:rsidRPr="00245CA4" w:rsidRDefault="00245CA4" w:rsidP="00245CA4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:rsidR="00245CA4" w:rsidRPr="00245CA4" w:rsidRDefault="00245CA4" w:rsidP="00245CA4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245CA4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 xml:space="preserve">Инструкцию </w:t>
      </w:r>
      <w:proofErr w:type="gramStart"/>
      <w:r w:rsidRPr="00245CA4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разработал:_</w:t>
      </w:r>
      <w:proofErr w:type="gramEnd"/>
      <w:r w:rsidRPr="00245CA4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___________________ /__________________________/</w:t>
      </w:r>
    </w:p>
    <w:p w:rsidR="00245CA4" w:rsidRPr="00245CA4" w:rsidRDefault="00245CA4" w:rsidP="00245C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45C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245CA4" w:rsidRPr="00F10D8B" w:rsidRDefault="00245CA4" w:rsidP="00245C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FE76F8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 </w:t>
      </w: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45CA4" w:rsidRDefault="00245CA4" w:rsidP="00245C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bookmarkEnd w:id="1"/>
    <w:p w:rsidR="005E41B6" w:rsidRPr="00DF6653" w:rsidRDefault="005E41B6" w:rsidP="00DF66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41B6" w:rsidRPr="00DF6653" w:rsidSect="001D4497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520A"/>
    <w:multiLevelType w:val="multilevel"/>
    <w:tmpl w:val="60A4CD5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71A69"/>
    <w:multiLevelType w:val="multilevel"/>
    <w:tmpl w:val="E9969C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6184B"/>
    <w:multiLevelType w:val="multilevel"/>
    <w:tmpl w:val="4F803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52B00"/>
    <w:multiLevelType w:val="multilevel"/>
    <w:tmpl w:val="C9F68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40801"/>
    <w:multiLevelType w:val="hybridMultilevel"/>
    <w:tmpl w:val="A2FC1850"/>
    <w:lvl w:ilvl="0" w:tplc="0F8EF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07223C"/>
    <w:multiLevelType w:val="multilevel"/>
    <w:tmpl w:val="022EF2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A90464"/>
    <w:multiLevelType w:val="multilevel"/>
    <w:tmpl w:val="437A0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C798C"/>
    <w:multiLevelType w:val="multilevel"/>
    <w:tmpl w:val="8CF6292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93" w:hanging="2160"/>
      </w:pPr>
      <w:rPr>
        <w:rFonts w:hint="default"/>
      </w:rPr>
    </w:lvl>
  </w:abstractNum>
  <w:abstractNum w:abstractNumId="8" w15:restartNumberingAfterBreak="0">
    <w:nsid w:val="1CA52851"/>
    <w:multiLevelType w:val="multilevel"/>
    <w:tmpl w:val="D3921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3B6E5F"/>
    <w:multiLevelType w:val="multilevel"/>
    <w:tmpl w:val="1B48F3E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842405"/>
    <w:multiLevelType w:val="multilevel"/>
    <w:tmpl w:val="F5EC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B72E0B"/>
    <w:multiLevelType w:val="multilevel"/>
    <w:tmpl w:val="3EFA47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653731"/>
    <w:multiLevelType w:val="multilevel"/>
    <w:tmpl w:val="40D6A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C024E5"/>
    <w:multiLevelType w:val="multilevel"/>
    <w:tmpl w:val="16A8A2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4E35C2"/>
    <w:multiLevelType w:val="hybridMultilevel"/>
    <w:tmpl w:val="8832825C"/>
    <w:lvl w:ilvl="0" w:tplc="75744BB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3CB526AD"/>
    <w:multiLevelType w:val="multilevel"/>
    <w:tmpl w:val="5CD02B0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3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233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593" w:hanging="2160"/>
      </w:pPr>
      <w:rPr>
        <w:rFonts w:hint="default"/>
        <w:b/>
      </w:rPr>
    </w:lvl>
  </w:abstractNum>
  <w:abstractNum w:abstractNumId="16" w15:restartNumberingAfterBreak="0">
    <w:nsid w:val="3D9F3251"/>
    <w:multiLevelType w:val="multilevel"/>
    <w:tmpl w:val="0C3E0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E10C86"/>
    <w:multiLevelType w:val="multilevel"/>
    <w:tmpl w:val="EAC63F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6072E2E"/>
    <w:multiLevelType w:val="multilevel"/>
    <w:tmpl w:val="B680D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7360E1"/>
    <w:multiLevelType w:val="hybridMultilevel"/>
    <w:tmpl w:val="D5083020"/>
    <w:lvl w:ilvl="0" w:tplc="AE12801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503260BF"/>
    <w:multiLevelType w:val="multilevel"/>
    <w:tmpl w:val="A3B2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766FB3"/>
    <w:multiLevelType w:val="multilevel"/>
    <w:tmpl w:val="03A8B6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A251E4"/>
    <w:multiLevelType w:val="multilevel"/>
    <w:tmpl w:val="DC5E8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FF7C7D"/>
    <w:multiLevelType w:val="multilevel"/>
    <w:tmpl w:val="4C04A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4359DF"/>
    <w:multiLevelType w:val="multilevel"/>
    <w:tmpl w:val="0CF0D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925FF6"/>
    <w:multiLevelType w:val="multilevel"/>
    <w:tmpl w:val="3D7E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CC0430"/>
    <w:multiLevelType w:val="multilevel"/>
    <w:tmpl w:val="CE0C2A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035ECB"/>
    <w:multiLevelType w:val="multilevel"/>
    <w:tmpl w:val="59F808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8" w15:restartNumberingAfterBreak="0">
    <w:nsid w:val="66B32F8A"/>
    <w:multiLevelType w:val="hybridMultilevel"/>
    <w:tmpl w:val="9CA2926A"/>
    <w:lvl w:ilvl="0" w:tplc="3C5CE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DD51D5"/>
    <w:multiLevelType w:val="multilevel"/>
    <w:tmpl w:val="53321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794051"/>
    <w:multiLevelType w:val="multilevel"/>
    <w:tmpl w:val="5DEEE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1E69C1"/>
    <w:multiLevelType w:val="multilevel"/>
    <w:tmpl w:val="E26276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9650A0"/>
    <w:multiLevelType w:val="multilevel"/>
    <w:tmpl w:val="8B42D6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A91CBC"/>
    <w:multiLevelType w:val="multilevel"/>
    <w:tmpl w:val="217A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8343D1"/>
    <w:multiLevelType w:val="multilevel"/>
    <w:tmpl w:val="D2242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C229A0"/>
    <w:multiLevelType w:val="hybridMultilevel"/>
    <w:tmpl w:val="1F8A513A"/>
    <w:lvl w:ilvl="0" w:tplc="9E56C0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 w15:restartNumberingAfterBreak="0">
    <w:nsid w:val="75E47C10"/>
    <w:multiLevelType w:val="multilevel"/>
    <w:tmpl w:val="8402B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83533B"/>
    <w:multiLevelType w:val="multilevel"/>
    <w:tmpl w:val="75F6D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8C72DF"/>
    <w:multiLevelType w:val="multilevel"/>
    <w:tmpl w:val="30F2268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2F308A"/>
    <w:multiLevelType w:val="multilevel"/>
    <w:tmpl w:val="A21C78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8"/>
  </w:num>
  <w:num w:numId="3">
    <w:abstractNumId w:val="36"/>
  </w:num>
  <w:num w:numId="4">
    <w:abstractNumId w:val="26"/>
  </w:num>
  <w:num w:numId="5">
    <w:abstractNumId w:val="37"/>
  </w:num>
  <w:num w:numId="6">
    <w:abstractNumId w:val="34"/>
  </w:num>
  <w:num w:numId="7">
    <w:abstractNumId w:val="32"/>
  </w:num>
  <w:num w:numId="8">
    <w:abstractNumId w:val="1"/>
  </w:num>
  <w:num w:numId="9">
    <w:abstractNumId w:val="13"/>
  </w:num>
  <w:num w:numId="10">
    <w:abstractNumId w:val="11"/>
  </w:num>
  <w:num w:numId="11">
    <w:abstractNumId w:val="5"/>
  </w:num>
  <w:num w:numId="12">
    <w:abstractNumId w:val="25"/>
  </w:num>
  <w:num w:numId="13">
    <w:abstractNumId w:val="8"/>
  </w:num>
  <w:num w:numId="14">
    <w:abstractNumId w:val="29"/>
  </w:num>
  <w:num w:numId="15">
    <w:abstractNumId w:val="33"/>
  </w:num>
  <w:num w:numId="16">
    <w:abstractNumId w:val="20"/>
  </w:num>
  <w:num w:numId="17">
    <w:abstractNumId w:val="16"/>
  </w:num>
  <w:num w:numId="18">
    <w:abstractNumId w:val="38"/>
  </w:num>
  <w:num w:numId="19">
    <w:abstractNumId w:val="31"/>
  </w:num>
  <w:num w:numId="20">
    <w:abstractNumId w:val="10"/>
  </w:num>
  <w:num w:numId="21">
    <w:abstractNumId w:val="9"/>
  </w:num>
  <w:num w:numId="22">
    <w:abstractNumId w:val="21"/>
  </w:num>
  <w:num w:numId="23">
    <w:abstractNumId w:val="6"/>
  </w:num>
  <w:num w:numId="24">
    <w:abstractNumId w:val="23"/>
  </w:num>
  <w:num w:numId="25">
    <w:abstractNumId w:val="39"/>
  </w:num>
  <w:num w:numId="26">
    <w:abstractNumId w:val="3"/>
  </w:num>
  <w:num w:numId="27">
    <w:abstractNumId w:val="2"/>
  </w:num>
  <w:num w:numId="28">
    <w:abstractNumId w:val="30"/>
  </w:num>
  <w:num w:numId="29">
    <w:abstractNumId w:val="24"/>
  </w:num>
  <w:num w:numId="30">
    <w:abstractNumId w:val="12"/>
  </w:num>
  <w:num w:numId="31">
    <w:abstractNumId w:val="0"/>
  </w:num>
  <w:num w:numId="32">
    <w:abstractNumId w:val="17"/>
  </w:num>
  <w:num w:numId="33">
    <w:abstractNumId w:val="28"/>
  </w:num>
  <w:num w:numId="34">
    <w:abstractNumId w:val="4"/>
  </w:num>
  <w:num w:numId="35">
    <w:abstractNumId w:val="14"/>
  </w:num>
  <w:num w:numId="36">
    <w:abstractNumId w:val="7"/>
  </w:num>
  <w:num w:numId="37">
    <w:abstractNumId w:val="19"/>
  </w:num>
  <w:num w:numId="38">
    <w:abstractNumId w:val="35"/>
  </w:num>
  <w:num w:numId="39">
    <w:abstractNumId w:val="15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3C1"/>
    <w:rsid w:val="00032EDD"/>
    <w:rsid w:val="00047B76"/>
    <w:rsid w:val="00095CC4"/>
    <w:rsid w:val="000B0012"/>
    <w:rsid w:val="000C727F"/>
    <w:rsid w:val="000D7A06"/>
    <w:rsid w:val="000E3F33"/>
    <w:rsid w:val="000F426E"/>
    <w:rsid w:val="001038CF"/>
    <w:rsid w:val="00153662"/>
    <w:rsid w:val="001C3AB0"/>
    <w:rsid w:val="001D4497"/>
    <w:rsid w:val="001F6112"/>
    <w:rsid w:val="00204919"/>
    <w:rsid w:val="002353E2"/>
    <w:rsid w:val="00243948"/>
    <w:rsid w:val="00245CA4"/>
    <w:rsid w:val="002566E4"/>
    <w:rsid w:val="002571C1"/>
    <w:rsid w:val="002C1253"/>
    <w:rsid w:val="002C5510"/>
    <w:rsid w:val="002D4968"/>
    <w:rsid w:val="002D5710"/>
    <w:rsid w:val="002F30C8"/>
    <w:rsid w:val="00301CC2"/>
    <w:rsid w:val="00350953"/>
    <w:rsid w:val="003B76BD"/>
    <w:rsid w:val="003F0B5A"/>
    <w:rsid w:val="0041187E"/>
    <w:rsid w:val="004131D5"/>
    <w:rsid w:val="00472DE2"/>
    <w:rsid w:val="004832AC"/>
    <w:rsid w:val="00483C6F"/>
    <w:rsid w:val="00490BF9"/>
    <w:rsid w:val="004916C7"/>
    <w:rsid w:val="00493765"/>
    <w:rsid w:val="004A27EB"/>
    <w:rsid w:val="004C45DC"/>
    <w:rsid w:val="004E5F7D"/>
    <w:rsid w:val="004F1D4A"/>
    <w:rsid w:val="00522257"/>
    <w:rsid w:val="005255D7"/>
    <w:rsid w:val="00594848"/>
    <w:rsid w:val="005D396C"/>
    <w:rsid w:val="005D4014"/>
    <w:rsid w:val="005E41B6"/>
    <w:rsid w:val="005F3470"/>
    <w:rsid w:val="005F5D24"/>
    <w:rsid w:val="00630665"/>
    <w:rsid w:val="00637A3D"/>
    <w:rsid w:val="00643268"/>
    <w:rsid w:val="00660F5A"/>
    <w:rsid w:val="006660B6"/>
    <w:rsid w:val="006752AB"/>
    <w:rsid w:val="006A64E7"/>
    <w:rsid w:val="006C459E"/>
    <w:rsid w:val="006E20B0"/>
    <w:rsid w:val="006F603C"/>
    <w:rsid w:val="00711E44"/>
    <w:rsid w:val="00713128"/>
    <w:rsid w:val="00720DB6"/>
    <w:rsid w:val="007312B0"/>
    <w:rsid w:val="00745473"/>
    <w:rsid w:val="007747CD"/>
    <w:rsid w:val="007C18FE"/>
    <w:rsid w:val="008169A5"/>
    <w:rsid w:val="00830AE7"/>
    <w:rsid w:val="008332D4"/>
    <w:rsid w:val="008339E3"/>
    <w:rsid w:val="00861F4E"/>
    <w:rsid w:val="008B4E31"/>
    <w:rsid w:val="00900370"/>
    <w:rsid w:val="00925B6D"/>
    <w:rsid w:val="009413B7"/>
    <w:rsid w:val="00986972"/>
    <w:rsid w:val="0099536F"/>
    <w:rsid w:val="009C5DFD"/>
    <w:rsid w:val="00A20712"/>
    <w:rsid w:val="00A3771E"/>
    <w:rsid w:val="00A44DD0"/>
    <w:rsid w:val="00A64E44"/>
    <w:rsid w:val="00A7343E"/>
    <w:rsid w:val="00AA37D0"/>
    <w:rsid w:val="00AB75FB"/>
    <w:rsid w:val="00AC294F"/>
    <w:rsid w:val="00B20E09"/>
    <w:rsid w:val="00B232E8"/>
    <w:rsid w:val="00B27CB6"/>
    <w:rsid w:val="00B56707"/>
    <w:rsid w:val="00B91357"/>
    <w:rsid w:val="00B95A8D"/>
    <w:rsid w:val="00BC54E9"/>
    <w:rsid w:val="00BD04A7"/>
    <w:rsid w:val="00BD13C1"/>
    <w:rsid w:val="00BD2EBB"/>
    <w:rsid w:val="00BE01C1"/>
    <w:rsid w:val="00BE05D0"/>
    <w:rsid w:val="00BE0A2D"/>
    <w:rsid w:val="00BF140A"/>
    <w:rsid w:val="00C01A63"/>
    <w:rsid w:val="00C33905"/>
    <w:rsid w:val="00C85A4A"/>
    <w:rsid w:val="00C85B21"/>
    <w:rsid w:val="00C863CA"/>
    <w:rsid w:val="00CB1D01"/>
    <w:rsid w:val="00CC3D64"/>
    <w:rsid w:val="00CC637B"/>
    <w:rsid w:val="00D07EF9"/>
    <w:rsid w:val="00DA2394"/>
    <w:rsid w:val="00DB1300"/>
    <w:rsid w:val="00DE0E0E"/>
    <w:rsid w:val="00DF6653"/>
    <w:rsid w:val="00E0156E"/>
    <w:rsid w:val="00E03865"/>
    <w:rsid w:val="00E14A67"/>
    <w:rsid w:val="00E16B64"/>
    <w:rsid w:val="00E47715"/>
    <w:rsid w:val="00E512BD"/>
    <w:rsid w:val="00E85DA4"/>
    <w:rsid w:val="00EA533D"/>
    <w:rsid w:val="00EB306D"/>
    <w:rsid w:val="00F07D97"/>
    <w:rsid w:val="00F15B73"/>
    <w:rsid w:val="00F23135"/>
    <w:rsid w:val="00F2409B"/>
    <w:rsid w:val="00F3779B"/>
    <w:rsid w:val="00F401FC"/>
    <w:rsid w:val="00F6432E"/>
    <w:rsid w:val="00F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9695D"/>
  <w15:docId w15:val="{F9FD248B-762F-4DA5-8581-421737E5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D04A7"/>
  </w:style>
  <w:style w:type="paragraph" w:customStyle="1" w:styleId="c4">
    <w:name w:val="c4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D04A7"/>
  </w:style>
  <w:style w:type="character" w:customStyle="1" w:styleId="c5">
    <w:name w:val="c5"/>
    <w:basedOn w:val="a0"/>
    <w:rsid w:val="00BD04A7"/>
  </w:style>
  <w:style w:type="paragraph" w:customStyle="1" w:styleId="c20">
    <w:name w:val="c20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BD04A7"/>
  </w:style>
  <w:style w:type="paragraph" w:customStyle="1" w:styleId="c18">
    <w:name w:val="c18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D04A7"/>
  </w:style>
  <w:style w:type="character" w:customStyle="1" w:styleId="c1">
    <w:name w:val="c1"/>
    <w:basedOn w:val="a0"/>
    <w:rsid w:val="00BD04A7"/>
  </w:style>
  <w:style w:type="paragraph" w:customStyle="1" w:styleId="c8">
    <w:name w:val="c8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BD04A7"/>
  </w:style>
  <w:style w:type="paragraph" w:customStyle="1" w:styleId="c11">
    <w:name w:val="c11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D04A7"/>
  </w:style>
  <w:style w:type="paragraph" w:customStyle="1" w:styleId="c25">
    <w:name w:val="c25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BD04A7"/>
  </w:style>
  <w:style w:type="paragraph" w:customStyle="1" w:styleId="c22">
    <w:name w:val="c22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BD04A7"/>
  </w:style>
  <w:style w:type="paragraph" w:customStyle="1" w:styleId="c30">
    <w:name w:val="c30"/>
    <w:basedOn w:val="a"/>
    <w:rsid w:val="00BD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BD04A7"/>
  </w:style>
  <w:style w:type="paragraph" w:styleId="a3">
    <w:name w:val="List Paragraph"/>
    <w:basedOn w:val="a"/>
    <w:uiPriority w:val="34"/>
    <w:qFormat/>
    <w:rsid w:val="005255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4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49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15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15B73"/>
    <w:rPr>
      <w:b/>
      <w:bCs/>
    </w:rPr>
  </w:style>
  <w:style w:type="character" w:styleId="a8">
    <w:name w:val="Emphasis"/>
    <w:basedOn w:val="a0"/>
    <w:uiPriority w:val="20"/>
    <w:qFormat/>
    <w:rsid w:val="00F15B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3256</TotalTime>
  <Pages>14</Pages>
  <Words>4658</Words>
  <Characters>26557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 ЦЕНТР1</dc:creator>
  <cp:keywords/>
  <dc:description/>
  <cp:lastModifiedBy>Professional</cp:lastModifiedBy>
  <cp:revision>41</cp:revision>
  <cp:lastPrinted>2022-08-12T05:51:00Z</cp:lastPrinted>
  <dcterms:created xsi:type="dcterms:W3CDTF">2020-09-25T07:03:00Z</dcterms:created>
  <dcterms:modified xsi:type="dcterms:W3CDTF">2022-12-07T10:39:00Z</dcterms:modified>
</cp:coreProperties>
</file>