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E73" w:rsidRPr="00EE6E73" w:rsidRDefault="002714AF" w:rsidP="002714AF">
      <w:pPr>
        <w:numPr>
          <w:ilvl w:val="0"/>
          <w:numId w:val="1"/>
        </w:numPr>
        <w:spacing w:after="160" w:line="259" w:lineRule="auto"/>
        <w:ind w:left="0" w:hanging="170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4AF">
        <w:rPr>
          <w:rFonts w:ascii="Times New Roman" w:eastAsia="Times New Roman" w:hAnsi="Times New Roman" w:cs="Times New Roman"/>
          <w:sz w:val="28"/>
          <w:szCs w:val="28"/>
        </w:rPr>
        <w:drawing>
          <wp:inline distT="0" distB="0" distL="0" distR="0">
            <wp:extent cx="6212955" cy="9795163"/>
            <wp:effectExtent l="1905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 l="16630" t="6070"/>
                    <a:stretch>
                      <a:fillRect/>
                    </a:stretch>
                  </pic:blipFill>
                  <pic:spPr>
                    <a:xfrm>
                      <a:off x="0" y="0"/>
                      <a:ext cx="6212955" cy="9795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0805"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пропаганда и популяризация жанров фототворчества;</w:t>
      </w:r>
    </w:p>
    <w:p w:rsidR="00EE6E73" w:rsidRPr="00EE6E73" w:rsidRDefault="00C90805" w:rsidP="00EE6E73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пропаганда патриотических чувств подростков;</w:t>
      </w:r>
    </w:p>
    <w:p w:rsidR="00EE6E73" w:rsidRPr="00EE6E73" w:rsidRDefault="00C90805" w:rsidP="00EE6E73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талантливых, творческих, одаренных подростков, юных граждан России;</w:t>
      </w:r>
    </w:p>
    <w:p w:rsidR="00EE6E73" w:rsidRPr="00EE6E73" w:rsidRDefault="00EE6E73" w:rsidP="00EE6E73">
      <w:pPr>
        <w:spacing w:after="160" w:line="259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73" w:rsidRPr="00EE6E73" w:rsidRDefault="00C90805" w:rsidP="00EE6E73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УЧАСТНИКИ</w:t>
      </w:r>
      <w:r w:rsidRPr="00EE6E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КОНКУРСА</w:t>
      </w:r>
    </w:p>
    <w:p w:rsidR="00EE6E73" w:rsidRPr="00EE6E73" w:rsidRDefault="00C90805" w:rsidP="00181459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конкурсе могут принимать участие все учащиеся</w:t>
      </w: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учреждений района от 12 до 18 лет.</w:t>
      </w:r>
    </w:p>
    <w:p w:rsidR="00EE6E73" w:rsidRPr="00EE6E73" w:rsidRDefault="00EE6E73" w:rsidP="00066997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73" w:rsidRPr="00EE6E73" w:rsidRDefault="00C90805" w:rsidP="00EE6E73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ПОРЯДОК И СРОКИ ПРОВЕДЕНИЯ</w:t>
      </w:r>
    </w:p>
    <w:p w:rsidR="00181459" w:rsidRPr="00EE6E73" w:rsidRDefault="00C90805" w:rsidP="00181459">
      <w:pPr>
        <w:spacing w:after="0" w:line="259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4.1</w:t>
      </w:r>
      <w:r w:rsidR="00B04A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 проводится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заочно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E6E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</w:t>
      </w:r>
      <w:r w:rsidR="00A11F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</w:t>
      </w:r>
      <w:r w:rsidRPr="00EE6E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ноября по 30 ноября </w:t>
      </w:r>
      <w:r w:rsidRPr="00EE6E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4913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EE6E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в М</w:t>
      </w:r>
      <w:r w:rsidR="00610C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 ДО « Центр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дополнительного образования для детей»</w:t>
      </w:r>
    </w:p>
    <w:p w:rsidR="00EE6E73" w:rsidRPr="00EE6E73" w:rsidRDefault="00C90805" w:rsidP="00181459">
      <w:pPr>
        <w:spacing w:after="0" w:line="259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4.2. Для организации и проведения Конкурса формируется конкурсная комиссия.</w:t>
      </w:r>
    </w:p>
    <w:p w:rsidR="00EE6E73" w:rsidRPr="00EE6E73" w:rsidRDefault="00C90805" w:rsidP="00D931F1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>4.3 Конкурсная программа проходит в 2 этапа.</w:t>
      </w:r>
    </w:p>
    <w:p w:rsidR="00EE6E73" w:rsidRPr="00EE6E73" w:rsidRDefault="00C90805" w:rsidP="00D931F1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 этап</w:t>
      </w:r>
      <w:r w:rsidRPr="00EE6E7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9433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Подготовительный, отборочный </w:t>
      </w:r>
      <w:r w:rsidR="00730F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( с </w:t>
      </w:r>
      <w:r w:rsidR="00610C0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18</w:t>
      </w:r>
      <w:r w:rsidR="00970A2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.11. 202</w:t>
      </w:r>
      <w:r w:rsidR="0049139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 w:rsidRPr="00EE6E7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970A2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 24</w:t>
      </w:r>
      <w:r w:rsidRPr="00EE6E7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 w:rsidR="00970A2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11.202</w:t>
      </w:r>
      <w:r w:rsidR="0049139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 w:rsidRPr="00EE6E7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)</w:t>
      </w:r>
    </w:p>
    <w:p w:rsidR="00610C0A" w:rsidRPr="00570558" w:rsidRDefault="00C90805" w:rsidP="00610C0A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7055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Для участия в конкурсной программе в адрес организаторов конкурса до </w:t>
      </w:r>
    </w:p>
    <w:p w:rsidR="00EE6E73" w:rsidRPr="00570558" w:rsidRDefault="00C90805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7055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18 ноября</w:t>
      </w:r>
      <w:r w:rsidR="00D06841" w:rsidRPr="0057055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</w:t>
      </w:r>
      <w:r w:rsidR="00E2265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Pr="0057055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E42CFC" w:rsidRPr="0057055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года </w:t>
      </w:r>
      <w:r w:rsidRPr="0057055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должны быть направлены материалы по номинациям и заявк</w:t>
      </w:r>
      <w:r w:rsidR="00570558" w:rsidRPr="0057055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</w:t>
      </w:r>
      <w:r w:rsidRPr="0057055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(</w:t>
      </w:r>
      <w:r w:rsidR="00C456FE" w:rsidRPr="0057055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</w:t>
      </w:r>
      <w:r w:rsidR="00E42CFC" w:rsidRPr="0057055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риложение</w:t>
      </w:r>
      <w:r w:rsidR="00C456FE" w:rsidRPr="0057055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1</w:t>
      </w:r>
      <w:r w:rsidRPr="0057055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). </w:t>
      </w:r>
    </w:p>
    <w:p w:rsidR="00EE6E73" w:rsidRPr="00EE6E73" w:rsidRDefault="00C90805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первом этапе </w:t>
      </w:r>
      <w:r w:rsidR="00C45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конкурсной комиссией </w:t>
      </w: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выделяются 5 </w:t>
      </w:r>
      <w:r w:rsidR="00C456FE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лучши</w:t>
      </w: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>х работ</w:t>
      </w:r>
      <w:r w:rsidR="00B04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каждой номинации.</w:t>
      </w:r>
      <w:r w:rsidR="00403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 конкурсной комиссии в Приложении 2</w:t>
      </w:r>
    </w:p>
    <w:p w:rsidR="00EE6E73" w:rsidRPr="00EE6E73" w:rsidRDefault="00C90805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EE6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этап</w:t>
      </w: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6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Интернет-голосование</w:t>
      </w:r>
      <w:r w:rsidR="00970A2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(с </w:t>
      </w:r>
      <w:r w:rsidR="0049139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8-00ч. </w:t>
      </w:r>
      <w:r w:rsidR="00970A2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25.11.202</w:t>
      </w:r>
      <w:r w:rsidR="0049139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 w:rsidR="0096547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д</w:t>
      </w:r>
      <w:r w:rsidRPr="00EE6E7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 </w:t>
      </w:r>
      <w:r w:rsidR="0049139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8-00ч. </w:t>
      </w:r>
      <w:r w:rsidR="00970A2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30.11.202</w:t>
      </w:r>
      <w:r w:rsidR="0049139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 w:rsidRPr="00EE6E7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)</w:t>
      </w:r>
    </w:p>
    <w:p w:rsidR="00EE6E73" w:rsidRPr="00C656D7" w:rsidRDefault="00C90805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>5 лучших работ в каждой номинации, определенных конкурсной к</w:t>
      </w:r>
      <w:r w:rsidR="0051669F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омиссией, размещаются по адресу</w:t>
      </w:r>
      <w:r w:rsidR="0097728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183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36C2" w:rsidRPr="009772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Телеграм: </w:t>
      </w:r>
      <w:hyperlink r:id="rId7" w:history="1">
        <w:r w:rsidR="0049139E"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https</w:t>
        </w:r>
        <w:r w:rsidR="0049139E"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://</w:t>
        </w:r>
        <w:r w:rsidR="0049139E"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t</w:t>
        </w:r>
        <w:r w:rsidR="0049139E"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r w:rsidR="0049139E"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me</w:t>
        </w:r>
        <w:r w:rsidR="0049139E"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/+</w:t>
        </w:r>
        <w:r w:rsidR="0049139E"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n</w:t>
        </w:r>
        <w:r w:rsidR="0049139E"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6</w:t>
        </w:r>
        <w:r w:rsidR="0049139E"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cvOYtFZbpjN</w:t>
        </w:r>
        <w:r w:rsidR="0049139E"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2</w:t>
        </w:r>
        <w:r w:rsidR="0049139E"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Ni</w:t>
        </w:r>
      </w:hyperlink>
      <w:r w:rsidR="00491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51669F" w:rsidRPr="00C65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ВКонтакт: </w:t>
      </w:r>
      <w:hyperlink r:id="rId8" w:history="1">
        <w:r w:rsidR="00C656D7" w:rsidRPr="00965479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https</w:t>
        </w:r>
        <w:r w:rsidR="00C656D7" w:rsidRPr="00965479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://</w:t>
        </w:r>
        <w:r w:rsidR="00C656D7" w:rsidRPr="00965479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vk</w:t>
        </w:r>
        <w:r w:rsidR="00C656D7" w:rsidRPr="00965479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r w:rsidR="00C656D7" w:rsidRPr="00965479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com</w:t>
        </w:r>
        <w:r w:rsidR="00C656D7" w:rsidRPr="00965479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/</w:t>
        </w:r>
        <w:r w:rsidR="00C656D7" w:rsidRPr="00965479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centrdod</w:t>
        </w:r>
      </w:hyperlink>
      <w:r w:rsidR="00C656D7" w:rsidRPr="00C65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1669F" w:rsidRDefault="00C90805" w:rsidP="00066997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первого, второго и третьего места в каждой номинации будет проведено интернет</w:t>
      </w:r>
      <w:r w:rsidR="000C0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C0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голосованием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сети: </w:t>
      </w:r>
    </w:p>
    <w:p w:rsidR="0051669F" w:rsidRPr="00965479" w:rsidRDefault="00C90805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65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ВКонтакт: </w:t>
      </w:r>
      <w:hyperlink r:id="rId9" w:history="1">
        <w:r w:rsidR="00C656D7" w:rsidRPr="00C656D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https</w:t>
        </w:r>
        <w:r w:rsidR="00C656D7" w:rsidRPr="00965479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://</w:t>
        </w:r>
        <w:r w:rsidR="00C656D7" w:rsidRPr="00C656D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vk</w:t>
        </w:r>
        <w:r w:rsidR="00C656D7" w:rsidRPr="00965479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r w:rsidR="00C656D7" w:rsidRPr="00C656D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com</w:t>
        </w:r>
        <w:r w:rsidR="00C656D7" w:rsidRPr="00965479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/</w:t>
        </w:r>
        <w:r w:rsidR="00C656D7" w:rsidRPr="00C656D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centrdod</w:t>
        </w:r>
      </w:hyperlink>
      <w:r w:rsidR="00C656D7" w:rsidRPr="0096547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</w:p>
    <w:p w:rsidR="0097728D" w:rsidRPr="00570558" w:rsidRDefault="00C90805" w:rsidP="00066997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055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  <w:t xml:space="preserve">Обязательное условие </w:t>
      </w:r>
      <w:r w:rsidR="000C0344" w:rsidRPr="0057055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  <w:t xml:space="preserve">интернет - </w:t>
      </w:r>
      <w:r w:rsidRPr="0057055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  <w:t>голосования</w:t>
      </w:r>
      <w:r w:rsidRPr="0057055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  <w:r w:rsidR="000C0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каждый проголосовавший должен быть подписан на страничку</w:t>
      </w:r>
      <w:r w:rsidRPr="00C656D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51669F" w:rsidRPr="00C65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669F" w:rsidRPr="00C65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ВКонтакт: </w:t>
      </w:r>
      <w:hyperlink r:id="rId10" w:history="1">
        <w:r w:rsidR="0051669F" w:rsidRPr="00C656D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https</w:t>
        </w:r>
        <w:r w:rsidR="0051669F" w:rsidRPr="00C656D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://</w:t>
        </w:r>
        <w:r w:rsidR="0051669F" w:rsidRPr="00C656D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vk</w:t>
        </w:r>
        <w:r w:rsidR="0051669F" w:rsidRPr="00C656D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r w:rsidR="0051669F" w:rsidRPr="00C656D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com</w:t>
        </w:r>
        <w:r w:rsidR="0051669F" w:rsidRPr="00C656D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/</w:t>
        </w:r>
        <w:r w:rsidR="0051669F" w:rsidRPr="00C656D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centrdod</w:t>
        </w:r>
      </w:hyperlink>
      <w:r w:rsidR="0051669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и</w:t>
      </w:r>
      <w:r w:rsidR="00965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705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Телеграм: </w:t>
      </w:r>
      <w:hyperlink r:id="rId11" w:history="1">
        <w:r w:rsidR="00965479"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https</w:t>
        </w:r>
        <w:r w:rsidR="00965479"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://</w:t>
        </w:r>
        <w:r w:rsidR="00965479"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t</w:t>
        </w:r>
        <w:r w:rsidR="00965479"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r w:rsidR="00965479"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me</w:t>
        </w:r>
        <w:r w:rsidR="00965479"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/+</w:t>
        </w:r>
        <w:r w:rsidR="00965479"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n</w:t>
        </w:r>
        <w:r w:rsidR="00965479"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6</w:t>
        </w:r>
        <w:r w:rsidR="00965479"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cvOYtFZbpjN</w:t>
        </w:r>
        <w:r w:rsidR="00965479"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2</w:t>
        </w:r>
        <w:r w:rsidR="00965479"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Ni</w:t>
        </w:r>
      </w:hyperlink>
      <w:r w:rsidR="00965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931F1" w:rsidRDefault="00D931F1" w:rsidP="00EE6E73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6E73" w:rsidRPr="00EE6E73" w:rsidRDefault="00C90805" w:rsidP="00EE6E73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НОМИНАЦИИ КОНКУРСА</w:t>
      </w:r>
    </w:p>
    <w:p w:rsidR="001518C6" w:rsidRPr="00570558" w:rsidRDefault="00C90805" w:rsidP="00066997">
      <w:pPr>
        <w:numPr>
          <w:ilvl w:val="0"/>
          <w:numId w:val="2"/>
        </w:numPr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«Жизнь моего села»</w:t>
      </w:r>
      <w:r w:rsidRPr="00570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(фото, характеризующее социально-значимую деятельность жителей села)</w:t>
      </w:r>
    </w:p>
    <w:p w:rsidR="00EE6E73" w:rsidRPr="00570558" w:rsidRDefault="00C90805" w:rsidP="001518C6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05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«Моё родное село»</w:t>
      </w:r>
      <w:r w:rsidR="00C30B02" w:rsidRPr="00570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570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станица, хутор) </w:t>
      </w:r>
      <w:r w:rsidRPr="00570558">
        <w:rPr>
          <w:rFonts w:ascii="Times New Roman" w:eastAsia="Times New Roman" w:hAnsi="Times New Roman" w:cs="Times New Roman"/>
          <w:sz w:val="28"/>
          <w:szCs w:val="28"/>
          <w:lang w:eastAsia="ru-RU"/>
        </w:rPr>
        <w:t>(изображение построек, архитектуры, улиц, памятников)</w:t>
      </w:r>
    </w:p>
    <w:p w:rsidR="00EE6E73" w:rsidRPr="00570558" w:rsidRDefault="00C90805" w:rsidP="00181459">
      <w:pPr>
        <w:numPr>
          <w:ilvl w:val="0"/>
          <w:numId w:val="2"/>
        </w:numPr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«Живописные уголк</w:t>
      </w:r>
      <w:r w:rsidR="008A3871" w:rsidRPr="005705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малой Р</w:t>
      </w:r>
      <w:r w:rsidR="00C30B02" w:rsidRPr="005705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одины» </w:t>
      </w:r>
      <w:r w:rsidR="00C30B02" w:rsidRPr="0057055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705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природа)</w:t>
      </w:r>
    </w:p>
    <w:p w:rsidR="00EE6E73" w:rsidRDefault="00C90805" w:rsidP="00181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6. ТРЕБОВАНИЯ К КОНКУРСНЫМ РАБОТАМ</w:t>
      </w:r>
    </w:p>
    <w:p w:rsidR="00181459" w:rsidRPr="00EE6E73" w:rsidRDefault="00181459" w:rsidP="00EE6E73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6E73" w:rsidRPr="00EE6E73" w:rsidRDefault="00C90805" w:rsidP="001814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6.1. Представленные фотоработы должны соответствовать теме Конкурса.</w:t>
      </w:r>
    </w:p>
    <w:p w:rsidR="00570558" w:rsidRDefault="00C90805" w:rsidP="00570558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0C03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.2.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участник Конкурса может представить </w:t>
      </w:r>
      <w:r w:rsidRPr="00EE6E7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не </w:t>
      </w:r>
      <w:r w:rsidRPr="00EE6E7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более одной работы в каждой номинации</w:t>
      </w:r>
      <w:r w:rsidRPr="00EE6E7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 w:rsidR="005F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Фотографии, предо</w:t>
      </w: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ставленные на конкурс, должны быть исполнены (сфотографированы) </w:t>
      </w:r>
      <w:r w:rsidRPr="00EE6E7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самим участником конкурса.</w:t>
      </w:r>
    </w:p>
    <w:p w:rsidR="00EE6E73" w:rsidRPr="00EE6E73" w:rsidRDefault="00C90805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Фото участвующие в предыдущие годы не участвуют в Конкурсе</w:t>
      </w:r>
      <w:r w:rsidR="00697EF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</w:p>
    <w:p w:rsidR="00EE6E73" w:rsidRPr="00EE6E73" w:rsidRDefault="00C90805" w:rsidP="00EE6E73">
      <w:pPr>
        <w:spacing w:after="12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6.3</w:t>
      </w:r>
      <w:r w:rsidR="00E42C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</w:t>
      </w:r>
      <w:r w:rsidR="00E42C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 фотоработы принимаются в электр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онном виде вместе с заявкой на почту </w:t>
      </w:r>
      <w:hyperlink r:id="rId12" w:history="1">
        <w:r w:rsidRPr="00EE6E73">
          <w:rPr>
            <w:rFonts w:ascii="Times New Roman" w:eastAsia="Times New Roman" w:hAnsi="Times New Roman" w:cs="Times New Roman"/>
            <w:bCs/>
            <w:color w:val="0563C1"/>
            <w:sz w:val="28"/>
            <w:szCs w:val="28"/>
            <w:u w:val="single"/>
            <w:lang w:val="en-US" w:eastAsia="ru-RU"/>
          </w:rPr>
          <w:t>centrdod</w:t>
        </w:r>
        <w:r w:rsidRPr="00EE6E73">
          <w:rPr>
            <w:rFonts w:ascii="Times New Roman" w:eastAsia="Times New Roman" w:hAnsi="Times New Roman" w:cs="Times New Roman"/>
            <w:bCs/>
            <w:color w:val="0563C1"/>
            <w:sz w:val="28"/>
            <w:szCs w:val="28"/>
            <w:u w:val="single"/>
            <w:lang w:eastAsia="ru-RU"/>
          </w:rPr>
          <w:t>2013@</w:t>
        </w:r>
        <w:r w:rsidRPr="00EE6E73">
          <w:rPr>
            <w:rFonts w:ascii="Times New Roman" w:eastAsia="Times New Roman" w:hAnsi="Times New Roman" w:cs="Times New Roman"/>
            <w:bCs/>
            <w:color w:val="0563C1"/>
            <w:sz w:val="28"/>
            <w:szCs w:val="28"/>
            <w:u w:val="single"/>
            <w:lang w:val="en-US" w:eastAsia="ru-RU"/>
          </w:rPr>
          <w:t>yandex</w:t>
        </w:r>
        <w:r w:rsidRPr="00EE6E73">
          <w:rPr>
            <w:rFonts w:ascii="Times New Roman" w:eastAsia="Times New Roman" w:hAnsi="Times New Roman" w:cs="Times New Roman"/>
            <w:bCs/>
            <w:color w:val="0563C1"/>
            <w:sz w:val="28"/>
            <w:szCs w:val="28"/>
            <w:u w:val="single"/>
            <w:lang w:eastAsia="ru-RU"/>
          </w:rPr>
          <w:t>.</w:t>
        </w:r>
        <w:r w:rsidRPr="00EE6E73">
          <w:rPr>
            <w:rFonts w:ascii="Times New Roman" w:eastAsia="Times New Roman" w:hAnsi="Times New Roman" w:cs="Times New Roman"/>
            <w:bCs/>
            <w:color w:val="0563C1"/>
            <w:sz w:val="28"/>
            <w:szCs w:val="28"/>
            <w:u w:val="single"/>
            <w:lang w:val="en-US" w:eastAsia="ru-RU"/>
          </w:rPr>
          <w:t>ru</w:t>
        </w:r>
      </w:hyperlink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B04A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использованием следующих параметров</w:t>
      </w:r>
      <w:r w:rsidR="00570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фото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формат JPEG, разрешение 300 dpi, объем файла не менее 2 Mb.</w:t>
      </w:r>
    </w:p>
    <w:p w:rsidR="00EE6E73" w:rsidRPr="00EE6E73" w:rsidRDefault="00C90805" w:rsidP="00EE6E73">
      <w:pPr>
        <w:spacing w:after="12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Фотография подписывается: Фамилия</w:t>
      </w:r>
      <w:r w:rsidR="00F4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ии</w:t>
      </w:r>
      <w:r w:rsidR="00E42C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нициалы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_школа_номинация (</w:t>
      </w:r>
      <w:r w:rsidRPr="00EE6E7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например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E42C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ИвановДА_МКОУ</w:t>
      </w:r>
      <w:r w:rsidR="00C656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СОШ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№1_моёродноесело)</w:t>
      </w:r>
    </w:p>
    <w:p w:rsidR="00EE6E73" w:rsidRPr="00EE6E73" w:rsidRDefault="00C90805" w:rsidP="001814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6.4 Материалы, представленные позже указанного срока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не соответствующие 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требованию </w:t>
      </w:r>
      <w:r w:rsidRPr="000C03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п.6.3, 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не</w:t>
      </w:r>
      <w:r w:rsidR="008A3871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рассматриваются</w:t>
      </w:r>
      <w:r w:rsidR="00F4394C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.</w:t>
      </w:r>
    </w:p>
    <w:p w:rsidR="00F4394C" w:rsidRDefault="00F4394C" w:rsidP="00EE6E73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6E73" w:rsidRDefault="00C90805" w:rsidP="00965479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КРИТЕРИИ ОЦЕНКИ КОНКУРСНЫХ РАБОТ</w:t>
      </w:r>
    </w:p>
    <w:p w:rsidR="00965479" w:rsidRPr="00EE6E73" w:rsidRDefault="00965479" w:rsidP="00965479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6E73" w:rsidRPr="00EE6E73" w:rsidRDefault="00C90805" w:rsidP="00D931F1">
      <w:pPr>
        <w:spacing w:after="0" w:line="259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оценке представленных работ учитываются </w:t>
      </w:r>
      <w:r w:rsidRPr="00EE6E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следующие критерии:</w:t>
      </w:r>
    </w:p>
    <w:p w:rsidR="00EE6E73" w:rsidRPr="00EE6E73" w:rsidRDefault="00C90805" w:rsidP="00D931F1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-соответствие цели и задачам конкурса;</w:t>
      </w:r>
    </w:p>
    <w:p w:rsidR="00EE6E73" w:rsidRPr="00EE6E73" w:rsidRDefault="00C90805" w:rsidP="00D931F1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-соответствие работы заявленной номинации, ее художественное воплощение;</w:t>
      </w:r>
    </w:p>
    <w:p w:rsidR="00EE6E73" w:rsidRPr="00EE6E73" w:rsidRDefault="00C90805" w:rsidP="00D931F1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оригинальность работы и творческий замысел;</w:t>
      </w:r>
    </w:p>
    <w:p w:rsidR="00EE6E73" w:rsidRDefault="00C90805" w:rsidP="00D931F1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>-техническое качество исполнения работы.</w:t>
      </w:r>
    </w:p>
    <w:p w:rsidR="000D5E99" w:rsidRPr="00EE6E73" w:rsidRDefault="000D5E99" w:rsidP="00D931F1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73" w:rsidRPr="00EE6E73" w:rsidRDefault="00C90805" w:rsidP="00EE6E73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 ПОДВЕДЕНИЕ ИТОГОВ КОНКУРСА И </w:t>
      </w:r>
      <w:r w:rsidRPr="00EE6E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НАГРАЖДЕНИЕ ПОБЕДИТЕЛЕЙ</w:t>
      </w: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7728D" w:rsidRDefault="00C90805" w:rsidP="00D931F1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итогам интернет-голосования определяются победители в номинациях. Результаты конкурса будут подведены и опубликованы  на странице Центра дополнительного образования для детей в</w:t>
      </w:r>
      <w:r w:rsidR="00C65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656D7" w:rsidRDefault="00C90805" w:rsidP="00D931F1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72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Телеграм: </w:t>
      </w:r>
      <w:hyperlink r:id="rId13" w:history="1">
        <w:r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https</w:t>
        </w:r>
        <w:r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://</w:t>
        </w:r>
        <w:r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t</w:t>
        </w:r>
        <w:r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r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me</w:t>
        </w:r>
        <w:r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/+</w:t>
        </w:r>
        <w:r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n</w:t>
        </w:r>
        <w:r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6</w:t>
        </w:r>
        <w:r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cvOYtFZbpjN</w:t>
        </w:r>
        <w:r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2</w:t>
        </w:r>
        <w:r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Ni</w:t>
        </w:r>
      </w:hyperlink>
      <w:r w:rsidRPr="00C65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7728D" w:rsidRPr="0097728D" w:rsidRDefault="00C90805" w:rsidP="00D931F1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5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ВКонтакт: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hyperlink r:id="rId14" w:history="1">
        <w:r w:rsidRPr="007F1C97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https://vk.com/centrdod</w:t>
        </w:r>
      </w:hyperlink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E6E73" w:rsidRPr="00EE6E73" w:rsidRDefault="00C90805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Победители Конкурса награждаются грамотами. </w:t>
      </w:r>
    </w:p>
    <w:p w:rsidR="00EE6E73" w:rsidRPr="00570558" w:rsidRDefault="00C90805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7055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Внимание! Ф</w:t>
      </w:r>
      <w:r w:rsidR="00181459" w:rsidRPr="0057055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е</w:t>
      </w:r>
      <w:r w:rsidRPr="0057055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йк голосование проверяется программой!</w:t>
      </w:r>
      <w:bookmarkStart w:id="0" w:name="_GoBack"/>
      <w:bookmarkEnd w:id="0"/>
    </w:p>
    <w:p w:rsidR="00D670ED" w:rsidRDefault="00D670ED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394C" w:rsidRDefault="00C90805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Ответственный исполнитель: </w:t>
      </w:r>
    </w:p>
    <w:p w:rsidR="00F4394C" w:rsidRDefault="00C90805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Игнатенко Е.</w:t>
      </w:r>
      <w:r w:rsidRPr="00F4394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Н.</w:t>
      </w:r>
      <w:r w:rsidR="00EE6E73" w:rsidRPr="00F4394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–</w:t>
      </w:r>
      <w:r w:rsidR="00EE6E73"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методист М</w:t>
      </w:r>
      <w:r w:rsidR="004F029E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EE6E73"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>У ДО «ЦДОД»</w:t>
      </w:r>
    </w:p>
    <w:p w:rsidR="00EE6E73" w:rsidRDefault="00C90805" w:rsidP="00EE6E73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Справки по телефону: 8(879</w:t>
      </w:r>
      <w:r w:rsidR="00F4394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>64) 6-32-08 или 8 </w:t>
      </w:r>
      <w:r w:rsidR="00F4394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4337C">
        <w:rPr>
          <w:rFonts w:ascii="Times New Roman" w:eastAsia="Times New Roman" w:hAnsi="Times New Roman" w:cs="Times New Roman"/>
          <w:sz w:val="28"/>
          <w:szCs w:val="28"/>
          <w:lang w:eastAsia="ru-RU"/>
        </w:rPr>
        <w:t>906</w:t>
      </w:r>
      <w:r w:rsidR="00C456F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4337C">
        <w:rPr>
          <w:rFonts w:ascii="Times New Roman" w:eastAsia="Times New Roman" w:hAnsi="Times New Roman" w:cs="Times New Roman"/>
          <w:sz w:val="28"/>
          <w:szCs w:val="28"/>
          <w:lang w:eastAsia="ru-RU"/>
        </w:rPr>
        <w:t>472</w:t>
      </w:r>
      <w:r w:rsidR="00C456F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4337C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="00C456F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4337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456FE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</w:p>
    <w:p w:rsidR="00EE6E73" w:rsidRPr="004033C8" w:rsidRDefault="00C90805" w:rsidP="00EE6E73">
      <w:pPr>
        <w:widowControl w:val="0"/>
        <w:autoSpaceDE w:val="0"/>
        <w:autoSpaceDN w:val="0"/>
        <w:spacing w:before="67" w:after="0" w:line="240" w:lineRule="auto"/>
        <w:ind w:right="1234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4033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C456FE" w:rsidRPr="004033C8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1.</w:t>
      </w:r>
    </w:p>
    <w:p w:rsidR="00EE6E73" w:rsidRPr="00EE6E73" w:rsidRDefault="00C90805" w:rsidP="00EE6E73">
      <w:pPr>
        <w:widowControl w:val="0"/>
        <w:autoSpaceDE w:val="0"/>
        <w:autoSpaceDN w:val="0"/>
        <w:spacing w:before="67" w:after="0" w:line="240" w:lineRule="auto"/>
        <w:ind w:left="1613" w:right="1234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EE6E7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ЗАЯВКА</w:t>
      </w:r>
    </w:p>
    <w:p w:rsidR="00697EF3" w:rsidRDefault="00C90805" w:rsidP="00EE6E73">
      <w:pPr>
        <w:widowControl w:val="0"/>
        <w:tabs>
          <w:tab w:val="left" w:pos="6430"/>
        </w:tabs>
        <w:autoSpaceDE w:val="0"/>
        <w:autoSpaceDN w:val="0"/>
        <w:spacing w:after="0" w:line="240" w:lineRule="auto"/>
        <w:ind w:left="1830" w:right="1445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EE6E7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на участие в районном фотоконкурсе</w:t>
      </w:r>
    </w:p>
    <w:p w:rsidR="00EE6E73" w:rsidRPr="00EE6E73" w:rsidRDefault="00C90805" w:rsidP="00EE6E73">
      <w:pPr>
        <w:widowControl w:val="0"/>
        <w:tabs>
          <w:tab w:val="left" w:pos="6430"/>
        </w:tabs>
        <w:autoSpaceDE w:val="0"/>
        <w:autoSpaceDN w:val="0"/>
        <w:spacing w:after="0" w:line="240" w:lineRule="auto"/>
        <w:ind w:left="1830" w:right="1445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EE6E7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«Малая родина глазами</w:t>
      </w:r>
      <w:r w:rsidRPr="00EE6E73">
        <w:rPr>
          <w:rFonts w:ascii="Times New Roman" w:eastAsia="Times New Roman" w:hAnsi="Times New Roman" w:cs="Times New Roman"/>
          <w:spacing w:val="-20"/>
          <w:sz w:val="24"/>
          <w:szCs w:val="24"/>
          <w:lang w:eastAsia="ru-RU" w:bidi="ru-RU"/>
        </w:rPr>
        <w:t xml:space="preserve"> </w:t>
      </w:r>
      <w:r w:rsidR="009E46A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детей» от </w:t>
      </w:r>
      <w:r w:rsidR="00697EF3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___________________</w:t>
      </w:r>
      <w:r w:rsidRPr="00EE6E73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ab/>
      </w:r>
    </w:p>
    <w:p w:rsidR="00EE6E73" w:rsidRPr="00EE6E73" w:rsidRDefault="00C90805" w:rsidP="00EE6E73">
      <w:pPr>
        <w:widowControl w:val="0"/>
        <w:autoSpaceDE w:val="0"/>
        <w:autoSpaceDN w:val="0"/>
        <w:spacing w:before="2" w:after="0" w:line="240" w:lineRule="auto"/>
        <w:ind w:left="1613" w:right="1236"/>
        <w:jc w:val="center"/>
        <w:rPr>
          <w:rFonts w:ascii="Times New Roman" w:eastAsia="Times New Roman" w:hAnsi="Times New Roman" w:cs="Times New Roman"/>
          <w:sz w:val="20"/>
          <w:lang w:eastAsia="ru-RU" w:bidi="ru-RU"/>
        </w:rPr>
      </w:pPr>
      <w:r w:rsidRPr="00EE6E73">
        <w:rPr>
          <w:rFonts w:ascii="Times New Roman" w:eastAsia="Times New Roman" w:hAnsi="Times New Roman" w:cs="Times New Roman"/>
          <w:sz w:val="20"/>
          <w:lang w:eastAsia="ru-RU" w:bidi="ru-RU"/>
        </w:rPr>
        <w:t>(полное наименование учебного заведения)</w:t>
      </w:r>
    </w:p>
    <w:p w:rsidR="00EE6E73" w:rsidRPr="00EE6E73" w:rsidRDefault="00EE6E73" w:rsidP="00EE6E73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tbl>
      <w:tblPr>
        <w:tblStyle w:val="TableNormal0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2235"/>
        <w:gridCol w:w="2693"/>
        <w:gridCol w:w="2979"/>
      </w:tblGrid>
      <w:tr w:rsidR="00ED4CE7" w:rsidTr="00526879">
        <w:trPr>
          <w:trHeight w:val="827"/>
        </w:trPr>
        <w:tc>
          <w:tcPr>
            <w:tcW w:w="1702" w:type="dxa"/>
          </w:tcPr>
          <w:p w:rsidR="00EE6E73" w:rsidRPr="00EE6E73" w:rsidRDefault="00C90805" w:rsidP="00EE6E73">
            <w:pPr>
              <w:ind w:left="211" w:right="184" w:firstLine="7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E6E73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ФИО автора (</w:t>
            </w:r>
            <w:r w:rsidRPr="00EE6E73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полностью)</w:t>
            </w:r>
          </w:p>
        </w:tc>
        <w:tc>
          <w:tcPr>
            <w:tcW w:w="2235" w:type="dxa"/>
          </w:tcPr>
          <w:p w:rsidR="00EE6E73" w:rsidRPr="00EE6E73" w:rsidRDefault="00C90805" w:rsidP="00EE6E73">
            <w:pPr>
              <w:ind w:left="145" w:right="120" w:firstLine="199"/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</w:pPr>
            <w:r w:rsidRPr="00EE6E73"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  <w:t>Дата рождения (число, месяц, год)</w:t>
            </w:r>
          </w:p>
        </w:tc>
        <w:tc>
          <w:tcPr>
            <w:tcW w:w="2693" w:type="dxa"/>
          </w:tcPr>
          <w:p w:rsidR="00EE6E73" w:rsidRPr="00EE6E73" w:rsidRDefault="00C90805" w:rsidP="00EE6E73">
            <w:pPr>
              <w:ind w:left="978" w:right="141" w:hanging="812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EE6E73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Название номинации и работы</w:t>
            </w:r>
          </w:p>
        </w:tc>
        <w:tc>
          <w:tcPr>
            <w:tcW w:w="2979" w:type="dxa"/>
          </w:tcPr>
          <w:p w:rsidR="00EE6E73" w:rsidRPr="00EE6E73" w:rsidRDefault="00C90805" w:rsidP="00EE6E73">
            <w:pPr>
              <w:ind w:left="458" w:right="341" w:hanging="89"/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</w:pPr>
            <w:r w:rsidRPr="00EE6E73"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  <w:t>Ф.И.О. руководителя, должность, телефон</w:t>
            </w:r>
          </w:p>
        </w:tc>
      </w:tr>
      <w:tr w:rsidR="00ED4CE7" w:rsidTr="00526879">
        <w:trPr>
          <w:trHeight w:val="275"/>
        </w:trPr>
        <w:tc>
          <w:tcPr>
            <w:tcW w:w="1702" w:type="dxa"/>
          </w:tcPr>
          <w:p w:rsidR="00EE6E73" w:rsidRPr="00EE6E73" w:rsidRDefault="00EE6E73" w:rsidP="00EE6E73">
            <w:pPr>
              <w:rPr>
                <w:rFonts w:ascii="Times New Roman" w:eastAsia="Times New Roman" w:hAnsi="Times New Roman" w:cs="Times New Roman"/>
                <w:sz w:val="20"/>
                <w:lang w:val="ru-RU" w:eastAsia="ru-RU" w:bidi="ru-RU"/>
              </w:rPr>
            </w:pPr>
          </w:p>
        </w:tc>
        <w:tc>
          <w:tcPr>
            <w:tcW w:w="2235" w:type="dxa"/>
          </w:tcPr>
          <w:p w:rsidR="00EE6E73" w:rsidRPr="00EE6E73" w:rsidRDefault="00EE6E73" w:rsidP="00EE6E73">
            <w:pPr>
              <w:rPr>
                <w:rFonts w:ascii="Times New Roman" w:eastAsia="Times New Roman" w:hAnsi="Times New Roman" w:cs="Times New Roman"/>
                <w:sz w:val="20"/>
                <w:lang w:val="ru-RU" w:eastAsia="ru-RU" w:bidi="ru-RU"/>
              </w:rPr>
            </w:pPr>
          </w:p>
        </w:tc>
        <w:tc>
          <w:tcPr>
            <w:tcW w:w="2693" w:type="dxa"/>
          </w:tcPr>
          <w:p w:rsidR="00EE6E73" w:rsidRPr="00EE6E73" w:rsidRDefault="00EE6E73" w:rsidP="00EE6E73">
            <w:pPr>
              <w:rPr>
                <w:rFonts w:ascii="Times New Roman" w:eastAsia="Times New Roman" w:hAnsi="Times New Roman" w:cs="Times New Roman"/>
                <w:sz w:val="20"/>
                <w:lang w:val="ru-RU" w:eastAsia="ru-RU" w:bidi="ru-RU"/>
              </w:rPr>
            </w:pPr>
          </w:p>
        </w:tc>
        <w:tc>
          <w:tcPr>
            <w:tcW w:w="2979" w:type="dxa"/>
          </w:tcPr>
          <w:p w:rsidR="00EE6E73" w:rsidRPr="00EE6E73" w:rsidRDefault="00EE6E73" w:rsidP="00EE6E73">
            <w:pPr>
              <w:rPr>
                <w:rFonts w:ascii="Times New Roman" w:eastAsia="Times New Roman" w:hAnsi="Times New Roman" w:cs="Times New Roman"/>
                <w:sz w:val="20"/>
                <w:lang w:val="ru-RU" w:eastAsia="ru-RU" w:bidi="ru-RU"/>
              </w:rPr>
            </w:pPr>
          </w:p>
        </w:tc>
      </w:tr>
    </w:tbl>
    <w:p w:rsidR="00181459" w:rsidRDefault="00181459" w:rsidP="009E46AA"/>
    <w:p w:rsidR="00181459" w:rsidRDefault="00181459" w:rsidP="009E46AA"/>
    <w:p w:rsidR="00D931F1" w:rsidRDefault="00D931F1" w:rsidP="009E46AA"/>
    <w:p w:rsidR="00D931F1" w:rsidRDefault="00D931F1" w:rsidP="009E46AA"/>
    <w:p w:rsidR="00D931F1" w:rsidRDefault="00D931F1" w:rsidP="009E46AA"/>
    <w:p w:rsidR="00D931F1" w:rsidRDefault="00D931F1" w:rsidP="009E46AA"/>
    <w:p w:rsidR="00D931F1" w:rsidRDefault="00D931F1" w:rsidP="009E46AA"/>
    <w:p w:rsidR="00D931F1" w:rsidRDefault="00D931F1" w:rsidP="009E46AA"/>
    <w:p w:rsidR="00D931F1" w:rsidRDefault="00D931F1" w:rsidP="009E46AA"/>
    <w:p w:rsidR="00D931F1" w:rsidRDefault="00D931F1" w:rsidP="009E46AA"/>
    <w:p w:rsidR="00D931F1" w:rsidRDefault="00D931F1" w:rsidP="009E46AA"/>
    <w:p w:rsidR="00D931F1" w:rsidRDefault="00D931F1" w:rsidP="009E46AA"/>
    <w:p w:rsidR="00D931F1" w:rsidRDefault="00D931F1" w:rsidP="009E46AA"/>
    <w:p w:rsidR="00D931F1" w:rsidRDefault="00D931F1" w:rsidP="009E46AA"/>
    <w:p w:rsidR="00D931F1" w:rsidRDefault="00D931F1" w:rsidP="009E46AA"/>
    <w:p w:rsidR="00D931F1" w:rsidRDefault="00D931F1" w:rsidP="009E46AA"/>
    <w:p w:rsidR="00D931F1" w:rsidRDefault="00D931F1" w:rsidP="009E46AA"/>
    <w:p w:rsidR="00D931F1" w:rsidRDefault="00D931F1" w:rsidP="009E46AA"/>
    <w:p w:rsidR="00D931F1" w:rsidRDefault="00D931F1" w:rsidP="009E46AA"/>
    <w:p w:rsidR="00D931F1" w:rsidRDefault="00D931F1" w:rsidP="009E46AA"/>
    <w:p w:rsidR="00D931F1" w:rsidRDefault="00D931F1" w:rsidP="009E46AA"/>
    <w:p w:rsidR="00D931F1" w:rsidRDefault="00D931F1" w:rsidP="009E46AA"/>
    <w:p w:rsidR="00D931F1" w:rsidRDefault="00D931F1" w:rsidP="009E46AA"/>
    <w:p w:rsidR="00D931F1" w:rsidRDefault="00D931F1" w:rsidP="009E46AA"/>
    <w:p w:rsidR="004033C8" w:rsidRPr="004033C8" w:rsidRDefault="00C90805" w:rsidP="004033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Приложение 2</w:t>
      </w:r>
      <w:r w:rsidRPr="004033C8">
        <w:rPr>
          <w:rFonts w:ascii="Times New Roman" w:hAnsi="Times New Roman" w:cs="Times New Roman"/>
          <w:sz w:val="28"/>
          <w:szCs w:val="28"/>
        </w:rPr>
        <w:t>.</w:t>
      </w:r>
    </w:p>
    <w:p w:rsidR="004033C8" w:rsidRPr="004033C8" w:rsidRDefault="00C90805" w:rsidP="004033C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</w:t>
      </w:r>
      <w:r w:rsidR="00181459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АЯ КОМИССИЯ</w:t>
      </w:r>
    </w:p>
    <w:p w:rsidR="004033C8" w:rsidRDefault="00C90805" w:rsidP="004033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отбора фоторабот во второй тур фотоконкурса</w:t>
      </w:r>
      <w:r w:rsidRPr="004033C8">
        <w:rPr>
          <w:rFonts w:ascii="Times New Roman" w:hAnsi="Times New Roman" w:cs="Times New Roman"/>
          <w:sz w:val="28"/>
          <w:szCs w:val="28"/>
        </w:rPr>
        <w:t xml:space="preserve"> «Малая родина глазами детей»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4033C8">
        <w:rPr>
          <w:rFonts w:ascii="Times New Roman" w:hAnsi="Times New Roman" w:cs="Times New Roman"/>
          <w:sz w:val="28"/>
          <w:szCs w:val="28"/>
        </w:rPr>
        <w:t xml:space="preserve"> интернет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033C8">
        <w:rPr>
          <w:rFonts w:ascii="Times New Roman" w:hAnsi="Times New Roman" w:cs="Times New Roman"/>
          <w:sz w:val="28"/>
          <w:szCs w:val="28"/>
        </w:rPr>
        <w:t xml:space="preserve"> голосования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33C8" w:rsidRDefault="00C90805" w:rsidP="004033C8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3306A">
        <w:rPr>
          <w:rFonts w:ascii="Times New Roman" w:hAnsi="Times New Roman" w:cs="Times New Roman"/>
          <w:sz w:val="28"/>
          <w:szCs w:val="28"/>
        </w:rPr>
        <w:t>Саркисова Ж.А. –</w:t>
      </w:r>
      <w:r w:rsidR="00442D8B">
        <w:rPr>
          <w:rFonts w:ascii="Times New Roman" w:hAnsi="Times New Roman" w:cs="Times New Roman"/>
          <w:sz w:val="28"/>
          <w:szCs w:val="28"/>
        </w:rPr>
        <w:t xml:space="preserve"> д</w:t>
      </w:r>
      <w:r w:rsidR="00101826">
        <w:rPr>
          <w:rFonts w:ascii="Times New Roman" w:hAnsi="Times New Roman" w:cs="Times New Roman"/>
          <w:sz w:val="28"/>
          <w:szCs w:val="28"/>
        </w:rPr>
        <w:t xml:space="preserve">иректор </w:t>
      </w:r>
      <w:r w:rsidR="00101826">
        <w:rPr>
          <w:rFonts w:ascii="Times New Roman" w:hAnsi="Times New Roman" w:cs="Times New Roman"/>
          <w:sz w:val="28"/>
          <w:szCs w:val="28"/>
        </w:rPr>
        <w:tab/>
        <w:t>МБ</w:t>
      </w:r>
      <w:r w:rsidRPr="0083306A">
        <w:rPr>
          <w:rFonts w:ascii="Times New Roman" w:hAnsi="Times New Roman" w:cs="Times New Roman"/>
          <w:sz w:val="28"/>
          <w:szCs w:val="28"/>
        </w:rPr>
        <w:t>У ДО « ЦДОД»;</w:t>
      </w:r>
    </w:p>
    <w:p w:rsidR="004033C8" w:rsidRPr="0083306A" w:rsidRDefault="00C90805" w:rsidP="004033C8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Яковлева М.Н.</w:t>
      </w:r>
      <w:r w:rsidRPr="0083306A">
        <w:rPr>
          <w:rFonts w:ascii="Times New Roman" w:hAnsi="Times New Roman" w:cs="Times New Roman"/>
          <w:sz w:val="28"/>
          <w:szCs w:val="28"/>
        </w:rPr>
        <w:t xml:space="preserve"> –</w:t>
      </w:r>
      <w:r w:rsidR="00442D8B">
        <w:rPr>
          <w:rFonts w:ascii="Times New Roman" w:hAnsi="Times New Roman" w:cs="Times New Roman"/>
          <w:sz w:val="28"/>
          <w:szCs w:val="28"/>
        </w:rPr>
        <w:t xml:space="preserve"> </w:t>
      </w:r>
      <w:r w:rsidRPr="0083306A"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 xml:space="preserve">1 категории </w:t>
      </w:r>
      <w:r w:rsidRPr="0083306A">
        <w:rPr>
          <w:rFonts w:ascii="Times New Roman" w:hAnsi="Times New Roman" w:cs="Times New Roman"/>
          <w:sz w:val="28"/>
          <w:szCs w:val="28"/>
        </w:rPr>
        <w:t>ОО;</w:t>
      </w:r>
    </w:p>
    <w:p w:rsidR="004033C8" w:rsidRPr="0083306A" w:rsidRDefault="00C90805" w:rsidP="004033C8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Гетманская</w:t>
      </w:r>
      <w:r w:rsidRPr="008330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Е.А.</w:t>
      </w:r>
      <w:r w:rsidRPr="0083306A">
        <w:rPr>
          <w:rFonts w:ascii="Times New Roman" w:hAnsi="Times New Roman" w:cs="Times New Roman"/>
          <w:sz w:val="28"/>
          <w:szCs w:val="28"/>
        </w:rPr>
        <w:t xml:space="preserve"> – методист ОО;</w:t>
      </w:r>
    </w:p>
    <w:p w:rsidR="004033C8" w:rsidRPr="008B43D8" w:rsidRDefault="00C90805" w:rsidP="009E46AA">
      <w:pPr>
        <w:pStyle w:val="a5"/>
        <w:numPr>
          <w:ilvl w:val="0"/>
          <w:numId w:val="3"/>
        </w:numPr>
        <w:rPr>
          <w:rFonts w:ascii="Times New Roman" w:hAnsi="Times New Roman" w:cs="Times New Roman"/>
        </w:rPr>
      </w:pPr>
      <w:r w:rsidRPr="0083306A">
        <w:rPr>
          <w:rFonts w:ascii="Times New Roman" w:hAnsi="Times New Roman" w:cs="Times New Roman"/>
          <w:sz w:val="28"/>
          <w:szCs w:val="28"/>
        </w:rPr>
        <w:t>Кульчитская</w:t>
      </w:r>
      <w:r w:rsidRPr="0083306A">
        <w:rPr>
          <w:rFonts w:ascii="Times New Roman" w:hAnsi="Times New Roman" w:cs="Times New Roman"/>
          <w:sz w:val="28"/>
          <w:szCs w:val="28"/>
        </w:rPr>
        <w:t xml:space="preserve"> С.Н.- методист</w:t>
      </w:r>
      <w:r w:rsidR="00101826">
        <w:rPr>
          <w:rFonts w:ascii="Times New Roman" w:hAnsi="Times New Roman" w:cs="Times New Roman"/>
          <w:sz w:val="28"/>
          <w:szCs w:val="28"/>
        </w:rPr>
        <w:t xml:space="preserve"> МБ</w:t>
      </w:r>
      <w:r w:rsidR="0083306A" w:rsidRPr="0083306A">
        <w:rPr>
          <w:rFonts w:ascii="Times New Roman" w:hAnsi="Times New Roman" w:cs="Times New Roman"/>
          <w:sz w:val="28"/>
          <w:szCs w:val="28"/>
        </w:rPr>
        <w:t>У ДО « ЦДОД»;</w:t>
      </w:r>
    </w:p>
    <w:p w:rsidR="008B43D8" w:rsidRPr="00041A07" w:rsidRDefault="00C90805" w:rsidP="009E46AA">
      <w:pPr>
        <w:pStyle w:val="a5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Игнатенко Е.Н. – </w:t>
      </w:r>
      <w:r w:rsidRPr="0083306A">
        <w:rPr>
          <w:rFonts w:ascii="Times New Roman" w:hAnsi="Times New Roman" w:cs="Times New Roman"/>
          <w:sz w:val="28"/>
          <w:szCs w:val="28"/>
        </w:rPr>
        <w:t>.- методист</w:t>
      </w:r>
      <w:r>
        <w:rPr>
          <w:rFonts w:ascii="Times New Roman" w:hAnsi="Times New Roman" w:cs="Times New Roman"/>
          <w:sz w:val="28"/>
          <w:szCs w:val="28"/>
        </w:rPr>
        <w:t xml:space="preserve"> МБ</w:t>
      </w:r>
      <w:r w:rsidRPr="0083306A">
        <w:rPr>
          <w:rFonts w:ascii="Times New Roman" w:hAnsi="Times New Roman" w:cs="Times New Roman"/>
          <w:sz w:val="28"/>
          <w:szCs w:val="28"/>
        </w:rPr>
        <w:t>У ДО « ЦДОД»;</w:t>
      </w:r>
    </w:p>
    <w:p w:rsidR="0083306A" w:rsidRPr="00442D8B" w:rsidRDefault="0083306A" w:rsidP="00442D8B">
      <w:pPr>
        <w:rPr>
          <w:rFonts w:ascii="Times New Roman" w:hAnsi="Times New Roman" w:cs="Times New Roman"/>
        </w:rPr>
      </w:pPr>
    </w:p>
    <w:sectPr w:rsidR="0083306A" w:rsidRPr="00442D8B" w:rsidSect="00D931F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13DB5"/>
    <w:multiLevelType w:val="hybridMultilevel"/>
    <w:tmpl w:val="03842F8E"/>
    <w:lvl w:ilvl="0" w:tplc="55D093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0EFC40" w:tentative="1">
      <w:start w:val="1"/>
      <w:numFmt w:val="lowerLetter"/>
      <w:lvlText w:val="%2."/>
      <w:lvlJc w:val="left"/>
      <w:pPr>
        <w:ind w:left="1440" w:hanging="360"/>
      </w:pPr>
    </w:lvl>
    <w:lvl w:ilvl="2" w:tplc="E7ECDF30" w:tentative="1">
      <w:start w:val="1"/>
      <w:numFmt w:val="lowerRoman"/>
      <w:lvlText w:val="%3."/>
      <w:lvlJc w:val="right"/>
      <w:pPr>
        <w:ind w:left="2160" w:hanging="180"/>
      </w:pPr>
    </w:lvl>
    <w:lvl w:ilvl="3" w:tplc="CAF847F4" w:tentative="1">
      <w:start w:val="1"/>
      <w:numFmt w:val="decimal"/>
      <w:lvlText w:val="%4."/>
      <w:lvlJc w:val="left"/>
      <w:pPr>
        <w:ind w:left="2880" w:hanging="360"/>
      </w:pPr>
    </w:lvl>
    <w:lvl w:ilvl="4" w:tplc="E97E4C90" w:tentative="1">
      <w:start w:val="1"/>
      <w:numFmt w:val="lowerLetter"/>
      <w:lvlText w:val="%5."/>
      <w:lvlJc w:val="left"/>
      <w:pPr>
        <w:ind w:left="3600" w:hanging="360"/>
      </w:pPr>
    </w:lvl>
    <w:lvl w:ilvl="5" w:tplc="9672051C" w:tentative="1">
      <w:start w:val="1"/>
      <w:numFmt w:val="lowerRoman"/>
      <w:lvlText w:val="%6."/>
      <w:lvlJc w:val="right"/>
      <w:pPr>
        <w:ind w:left="4320" w:hanging="180"/>
      </w:pPr>
    </w:lvl>
    <w:lvl w:ilvl="6" w:tplc="412ED7DA" w:tentative="1">
      <w:start w:val="1"/>
      <w:numFmt w:val="decimal"/>
      <w:lvlText w:val="%7."/>
      <w:lvlJc w:val="left"/>
      <w:pPr>
        <w:ind w:left="5040" w:hanging="360"/>
      </w:pPr>
    </w:lvl>
    <w:lvl w:ilvl="7" w:tplc="57304D6E" w:tentative="1">
      <w:start w:val="1"/>
      <w:numFmt w:val="lowerLetter"/>
      <w:lvlText w:val="%8."/>
      <w:lvlJc w:val="left"/>
      <w:pPr>
        <w:ind w:left="5760" w:hanging="360"/>
      </w:pPr>
    </w:lvl>
    <w:lvl w:ilvl="8" w:tplc="FD6A9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06081D"/>
    <w:multiLevelType w:val="hybridMultilevel"/>
    <w:tmpl w:val="FB6E78EC"/>
    <w:lvl w:ilvl="0" w:tplc="1D1E7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A4CB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2653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8618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1E39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8087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BA2A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3442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44D4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4D4B52"/>
    <w:multiLevelType w:val="hybridMultilevel"/>
    <w:tmpl w:val="80EC580E"/>
    <w:lvl w:ilvl="0" w:tplc="A41C4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7ACA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DCAE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E833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5084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D83C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EEC3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E0CC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B0D9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EE6E73"/>
    <w:rsid w:val="00012E04"/>
    <w:rsid w:val="00041A07"/>
    <w:rsid w:val="00066997"/>
    <w:rsid w:val="00084FDB"/>
    <w:rsid w:val="000A413E"/>
    <w:rsid w:val="000C0344"/>
    <w:rsid w:val="000D5E99"/>
    <w:rsid w:val="00101826"/>
    <w:rsid w:val="001518C6"/>
    <w:rsid w:val="00181459"/>
    <w:rsid w:val="001836C2"/>
    <w:rsid w:val="002130C3"/>
    <w:rsid w:val="002714AF"/>
    <w:rsid w:val="003D1787"/>
    <w:rsid w:val="00400762"/>
    <w:rsid w:val="004033C8"/>
    <w:rsid w:val="00442D8B"/>
    <w:rsid w:val="00485FAF"/>
    <w:rsid w:val="0049139E"/>
    <w:rsid w:val="004F029E"/>
    <w:rsid w:val="00512B8A"/>
    <w:rsid w:val="0051669F"/>
    <w:rsid w:val="00523B88"/>
    <w:rsid w:val="00526AA0"/>
    <w:rsid w:val="00570558"/>
    <w:rsid w:val="005E653E"/>
    <w:rsid w:val="005F285D"/>
    <w:rsid w:val="00610C0A"/>
    <w:rsid w:val="00697EF3"/>
    <w:rsid w:val="006F62BD"/>
    <w:rsid w:val="00730F01"/>
    <w:rsid w:val="007A05E4"/>
    <w:rsid w:val="007A4C41"/>
    <w:rsid w:val="007E7FBE"/>
    <w:rsid w:val="007F1C97"/>
    <w:rsid w:val="0083306A"/>
    <w:rsid w:val="008A3871"/>
    <w:rsid w:val="008B13F2"/>
    <w:rsid w:val="008B43D8"/>
    <w:rsid w:val="0094337C"/>
    <w:rsid w:val="00965479"/>
    <w:rsid w:val="00970A24"/>
    <w:rsid w:val="0097728D"/>
    <w:rsid w:val="00982AFA"/>
    <w:rsid w:val="009E46AA"/>
    <w:rsid w:val="00A11FC9"/>
    <w:rsid w:val="00B04A44"/>
    <w:rsid w:val="00BE7390"/>
    <w:rsid w:val="00C30B02"/>
    <w:rsid w:val="00C456FE"/>
    <w:rsid w:val="00C656D7"/>
    <w:rsid w:val="00C90805"/>
    <w:rsid w:val="00CF3D99"/>
    <w:rsid w:val="00D06841"/>
    <w:rsid w:val="00D670ED"/>
    <w:rsid w:val="00D931F1"/>
    <w:rsid w:val="00DF4D4E"/>
    <w:rsid w:val="00E22657"/>
    <w:rsid w:val="00E42CFC"/>
    <w:rsid w:val="00EB3241"/>
    <w:rsid w:val="00ED4CE7"/>
    <w:rsid w:val="00EE6E73"/>
    <w:rsid w:val="00F4394C"/>
    <w:rsid w:val="00FF1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rsid w:val="00EE6E7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9E4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46A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518C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9139E"/>
    <w:rPr>
      <w:color w:val="0000FF" w:themeColor="hyperlink"/>
      <w:u w:val="single"/>
    </w:rPr>
  </w:style>
  <w:style w:type="paragraph" w:styleId="a7">
    <w:name w:val="Body Text"/>
    <w:basedOn w:val="a"/>
    <w:link w:val="a8"/>
    <w:uiPriority w:val="1"/>
    <w:qFormat/>
    <w:rsid w:val="00D931F1"/>
    <w:pPr>
      <w:spacing w:after="0" w:line="300" w:lineRule="auto"/>
      <w:ind w:left="6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D931F1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entrdod" TargetMode="External"/><Relationship Id="rId13" Type="http://schemas.openxmlformats.org/officeDocument/2006/relationships/hyperlink" Target="https://t.me/+n6cvOYtFZbpjN2Ni" TargetMode="External"/><Relationship Id="rId3" Type="http://schemas.openxmlformats.org/officeDocument/2006/relationships/styles" Target="styles.xml"/><Relationship Id="rId7" Type="http://schemas.openxmlformats.org/officeDocument/2006/relationships/hyperlink" Target="https://t.me/+n6cvOYtFZbpjN2Ni" TargetMode="External"/><Relationship Id="rId12" Type="http://schemas.openxmlformats.org/officeDocument/2006/relationships/hyperlink" Target="mailto:centrdod2013@yandex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t.me/+n6cvOYtFZbpjN2N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vk.com/centrdo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centrdod" TargetMode="External"/><Relationship Id="rId14" Type="http://schemas.openxmlformats.org/officeDocument/2006/relationships/hyperlink" Target="https://vk.com/centrdo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B1F42-73B4-47F4-AE85-1F7D6DD40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ДДТ центр2</dc:creator>
  <cp:lastModifiedBy>Методист</cp:lastModifiedBy>
  <cp:revision>2</cp:revision>
  <cp:lastPrinted>2022-12-01T10:39:00Z</cp:lastPrinted>
  <dcterms:created xsi:type="dcterms:W3CDTF">2022-12-01T12:15:00Z</dcterms:created>
  <dcterms:modified xsi:type="dcterms:W3CDTF">2022-12-01T12:15:00Z</dcterms:modified>
</cp:coreProperties>
</file>