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278" w:rsidRDefault="00C73278" w:rsidP="007830F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0F7" w:rsidRPr="007830F7" w:rsidRDefault="00583025" w:rsidP="007830F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Банк одаренных детей МБУ ДО «ЦДОД»</w:t>
      </w:r>
      <w:bookmarkStart w:id="0" w:name="_GoBack"/>
      <w:bookmarkEnd w:id="0"/>
    </w:p>
    <w:p w:rsidR="007830F7" w:rsidRPr="007830F7" w:rsidRDefault="007830F7" w:rsidP="007830F7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 w:rsidRPr="007830F7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7830F7">
        <w:rPr>
          <w:rFonts w:ascii="Times New Roman" w:hAnsi="Times New Roman" w:cs="Times New Roman"/>
          <w:sz w:val="20"/>
          <w:szCs w:val="20"/>
        </w:rPr>
        <w:t>(наименование ОУ)</w:t>
      </w:r>
    </w:p>
    <w:p w:rsidR="007C6FDA" w:rsidRPr="007830F7" w:rsidRDefault="00C73278" w:rsidP="00C732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2022 год</w:t>
      </w:r>
    </w:p>
    <w:tbl>
      <w:tblPr>
        <w:tblStyle w:val="a3"/>
        <w:tblW w:w="0" w:type="auto"/>
        <w:tblLook w:val="04A0"/>
      </w:tblPr>
      <w:tblGrid>
        <w:gridCol w:w="1904"/>
        <w:gridCol w:w="1929"/>
        <w:gridCol w:w="1942"/>
        <w:gridCol w:w="2124"/>
        <w:gridCol w:w="2940"/>
        <w:gridCol w:w="2083"/>
        <w:gridCol w:w="1864"/>
      </w:tblGrid>
      <w:tr w:rsidR="00296BEC" w:rsidTr="00583025">
        <w:trPr>
          <w:trHeight w:val="2249"/>
        </w:trPr>
        <w:tc>
          <w:tcPr>
            <w:tcW w:w="1904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0F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830F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30F7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1929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0F7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42" w:type="dxa"/>
          </w:tcPr>
          <w:p w:rsidR="007830F7" w:rsidRPr="007830F7" w:rsidRDefault="00A63090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обьединение</w:t>
            </w:r>
            <w:proofErr w:type="spellEnd"/>
          </w:p>
        </w:tc>
        <w:tc>
          <w:tcPr>
            <w:tcW w:w="2124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0F7">
              <w:rPr>
                <w:rFonts w:ascii="Times New Roman" w:hAnsi="Times New Roman" w:cs="Times New Roman"/>
                <w:sz w:val="28"/>
                <w:szCs w:val="28"/>
              </w:rPr>
              <w:t>Выдающиеся достижения в области (указать какой)</w:t>
            </w:r>
          </w:p>
        </w:tc>
        <w:tc>
          <w:tcPr>
            <w:tcW w:w="2940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0F7">
              <w:rPr>
                <w:rFonts w:ascii="Times New Roman" w:hAnsi="Times New Roman" w:cs="Times New Roman"/>
                <w:sz w:val="28"/>
                <w:szCs w:val="28"/>
              </w:rPr>
              <w:t>Достижения (победитель/призер, название мероприятия, уровень)</w:t>
            </w:r>
          </w:p>
        </w:tc>
        <w:tc>
          <w:tcPr>
            <w:tcW w:w="2083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0F7">
              <w:rPr>
                <w:rFonts w:ascii="Times New Roman" w:hAnsi="Times New Roman" w:cs="Times New Roman"/>
                <w:sz w:val="28"/>
                <w:szCs w:val="28"/>
              </w:rPr>
              <w:t>Руководитель (ФИО, должность)</w:t>
            </w:r>
          </w:p>
        </w:tc>
        <w:tc>
          <w:tcPr>
            <w:tcW w:w="1864" w:type="dxa"/>
          </w:tcPr>
          <w:p w:rsidR="007830F7" w:rsidRPr="007830F7" w:rsidRDefault="007830F7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rPr>
          <w:trHeight w:val="462"/>
        </w:trPr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</w:tcPr>
          <w:p w:rsidR="00583025" w:rsidRPr="00583025" w:rsidRDefault="00583025" w:rsidP="00F5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Данилова Анастасия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«Умелые Руки»</w:t>
            </w:r>
          </w:p>
        </w:tc>
        <w:tc>
          <w:tcPr>
            <w:tcW w:w="2124" w:type="dxa"/>
          </w:tcPr>
          <w:p w:rsidR="00583025" w:rsidRPr="007830F7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творчество.</w:t>
            </w:r>
          </w:p>
        </w:tc>
        <w:tc>
          <w:tcPr>
            <w:tcW w:w="2940" w:type="dxa"/>
          </w:tcPr>
          <w:p w:rsidR="00583025" w:rsidRPr="007830F7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за 3место во Всероссийском творческом конкурсе «Нет крепче уз семейных»</w:t>
            </w:r>
          </w:p>
        </w:tc>
        <w:tc>
          <w:tcPr>
            <w:tcW w:w="2083" w:type="dxa"/>
          </w:tcPr>
          <w:p w:rsidR="00583025" w:rsidRPr="008210F3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0F3">
              <w:rPr>
                <w:rFonts w:ascii="Times New Roman" w:hAnsi="Times New Roman" w:cs="Times New Roman"/>
                <w:sz w:val="24"/>
                <w:szCs w:val="24"/>
              </w:rPr>
              <w:t>Цамалаидзе</w:t>
            </w:r>
            <w:proofErr w:type="spellEnd"/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rPr>
          <w:trHeight w:val="441"/>
        </w:trPr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9" w:type="dxa"/>
          </w:tcPr>
          <w:p w:rsidR="00583025" w:rsidRPr="00583025" w:rsidRDefault="00583025" w:rsidP="00F5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Федорова Кристина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«Умелые Руки»</w:t>
            </w:r>
          </w:p>
        </w:tc>
        <w:tc>
          <w:tcPr>
            <w:tcW w:w="2124" w:type="dxa"/>
          </w:tcPr>
          <w:p w:rsidR="00583025" w:rsidRPr="00BA73FC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</w:t>
            </w:r>
            <w:r w:rsidRPr="0082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районном 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прикладного творчества</w:t>
            </w:r>
          </w:p>
          <w:p w:rsidR="00583025" w:rsidRPr="00C73278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«Перезвон российских талантов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83" w:type="dxa"/>
          </w:tcPr>
          <w:p w:rsidR="00583025" w:rsidRDefault="00583025" w:rsidP="00F13E63">
            <w:proofErr w:type="spellStart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t>Цамалаидзе</w:t>
            </w:r>
            <w:proofErr w:type="spellEnd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64" w:type="dxa"/>
          </w:tcPr>
          <w:p w:rsidR="00583025" w:rsidRPr="00C7327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9" w:type="dxa"/>
          </w:tcPr>
          <w:p w:rsidR="00583025" w:rsidRPr="00583025" w:rsidRDefault="00583025" w:rsidP="00F5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Макарова</w:t>
            </w:r>
          </w:p>
          <w:p w:rsidR="00583025" w:rsidRPr="00583025" w:rsidRDefault="00583025" w:rsidP="00F51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«Умелые Руки»</w:t>
            </w:r>
          </w:p>
        </w:tc>
        <w:tc>
          <w:tcPr>
            <w:tcW w:w="2124" w:type="dxa"/>
          </w:tcPr>
          <w:p w:rsidR="00583025" w:rsidRPr="00BA73FC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</w:t>
            </w:r>
            <w:r w:rsidRPr="0082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районном 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прикладного творчества</w:t>
            </w:r>
          </w:p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«Перезвон российских талантов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83" w:type="dxa"/>
          </w:tcPr>
          <w:p w:rsidR="00583025" w:rsidRDefault="00583025" w:rsidP="00F13E63">
            <w:proofErr w:type="spellStart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t>Цамалаидзе</w:t>
            </w:r>
            <w:proofErr w:type="spellEnd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9" w:type="dxa"/>
          </w:tcPr>
          <w:p w:rsidR="00583025" w:rsidRPr="00583025" w:rsidRDefault="00583025" w:rsidP="00F5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</w:p>
          <w:p w:rsidR="00583025" w:rsidRPr="00583025" w:rsidRDefault="00583025" w:rsidP="00F51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«Умелые Руки»</w:t>
            </w:r>
          </w:p>
        </w:tc>
        <w:tc>
          <w:tcPr>
            <w:tcW w:w="2124" w:type="dxa"/>
          </w:tcPr>
          <w:p w:rsidR="00583025" w:rsidRPr="00BA73FC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Pr="008210F3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</w:t>
            </w:r>
            <w:r w:rsidRPr="0082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t xml:space="preserve"> место в краевом конкурсе творческих работ по творческому воображению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21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«Калейдоскоп идей»</w:t>
            </w:r>
          </w:p>
        </w:tc>
        <w:tc>
          <w:tcPr>
            <w:tcW w:w="2083" w:type="dxa"/>
          </w:tcPr>
          <w:p w:rsidR="00583025" w:rsidRDefault="00583025" w:rsidP="00F13E63">
            <w:proofErr w:type="spellStart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Цамалаидзе</w:t>
            </w:r>
            <w:proofErr w:type="spellEnd"/>
            <w:r w:rsidRPr="000A1C65">
              <w:rPr>
                <w:rFonts w:ascii="Times New Roman" w:hAnsi="Times New Roman" w:cs="Times New Roman"/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96BEC" w:rsidTr="00583025">
        <w:tc>
          <w:tcPr>
            <w:tcW w:w="1904" w:type="dxa"/>
          </w:tcPr>
          <w:p w:rsidR="00F513EF" w:rsidRPr="00FB0988" w:rsidRDefault="00F513EF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29" w:type="dxa"/>
          </w:tcPr>
          <w:p w:rsidR="00A5495A" w:rsidRPr="00583025" w:rsidRDefault="00F513EF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Гатило</w:t>
            </w:r>
          </w:p>
          <w:p w:rsidR="00F513EF" w:rsidRPr="00583025" w:rsidRDefault="00F513EF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Елисей</w:t>
            </w:r>
          </w:p>
        </w:tc>
        <w:tc>
          <w:tcPr>
            <w:tcW w:w="1942" w:type="dxa"/>
          </w:tcPr>
          <w:p w:rsidR="00F513EF" w:rsidRPr="00583025" w:rsidRDefault="00F513EF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F513EF" w:rsidRPr="00F513EF" w:rsidRDefault="006815DF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027054" w:rsidRDefault="00027054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F513EF" w:rsidRPr="00027054" w:rsidRDefault="006815DF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Краевой конкурс рисунков и поделок «Роботы будущего»</w:t>
            </w:r>
            <w:r w:rsidR="00027054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="000270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="00027054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открытого фестиваля </w:t>
            </w:r>
            <w:r w:rsidR="00027054" w:rsidRPr="00027054">
              <w:rPr>
                <w:rFonts w:ascii="Times New Roman" w:hAnsi="Times New Roman" w:cs="Times New Roman"/>
                <w:sz w:val="24"/>
                <w:szCs w:val="24"/>
              </w:rPr>
              <w:t>робототехники и биокибернетики</w:t>
            </w:r>
            <w:r w:rsidR="00027054">
              <w:rPr>
                <w:rFonts w:ascii="Times New Roman" w:hAnsi="Times New Roman" w:cs="Times New Roman"/>
                <w:sz w:val="24"/>
                <w:szCs w:val="24"/>
              </w:rPr>
              <w:t xml:space="preserve"> «Киберфест-2022»</w:t>
            </w:r>
          </w:p>
        </w:tc>
        <w:tc>
          <w:tcPr>
            <w:tcW w:w="2083" w:type="dxa"/>
          </w:tcPr>
          <w:p w:rsidR="00F513EF" w:rsidRPr="00027054" w:rsidRDefault="00027054" w:rsidP="00583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054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02705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83025">
              <w:rPr>
                <w:rFonts w:ascii="Times New Roman" w:hAnsi="Times New Roman" w:cs="Times New Roman"/>
                <w:sz w:val="24"/>
                <w:szCs w:val="24"/>
              </w:rPr>
              <w:t>нна Юрьевна</w:t>
            </w:r>
          </w:p>
        </w:tc>
        <w:tc>
          <w:tcPr>
            <w:tcW w:w="1864" w:type="dxa"/>
          </w:tcPr>
          <w:p w:rsidR="00F513EF" w:rsidRDefault="00F513EF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Федоров </w:t>
            </w:r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Pr="006815DF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83025" w:rsidRPr="006815DF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«Перезвон российских талантов»</w:t>
            </w:r>
          </w:p>
        </w:tc>
        <w:tc>
          <w:tcPr>
            <w:tcW w:w="2083" w:type="dxa"/>
          </w:tcPr>
          <w:p w:rsidR="00583025" w:rsidRDefault="00583025">
            <w:proofErr w:type="spellStart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Дария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Default="00583025" w:rsidP="000270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02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583025" w:rsidRPr="00027054" w:rsidRDefault="00583025" w:rsidP="0002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0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2705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«Гордость страны»</w:t>
            </w:r>
          </w:p>
        </w:tc>
        <w:tc>
          <w:tcPr>
            <w:tcW w:w="2083" w:type="dxa"/>
          </w:tcPr>
          <w:p w:rsidR="00583025" w:rsidRDefault="00583025">
            <w:proofErr w:type="spellStart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Тяглова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Pr="00296BEC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6BE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025" w:rsidRPr="00296BEC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творческих работ по творческому воображению «Калейдоскоп идей»</w:t>
            </w:r>
          </w:p>
        </w:tc>
        <w:tc>
          <w:tcPr>
            <w:tcW w:w="2083" w:type="dxa"/>
          </w:tcPr>
          <w:p w:rsidR="00583025" w:rsidRDefault="00583025">
            <w:proofErr w:type="spellStart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Епанян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583025" w:rsidRPr="00027054" w:rsidRDefault="00583025" w:rsidP="0002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0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2705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Будущее</w:t>
            </w:r>
            <w:r w:rsidRPr="00027054">
              <w:rPr>
                <w:rFonts w:ascii="Times New Roman" w:hAnsi="Times New Roman" w:cs="Times New Roman"/>
                <w:sz w:val="24"/>
                <w:szCs w:val="24"/>
              </w:rPr>
              <w:t xml:space="preserve"> страны»</w:t>
            </w:r>
          </w:p>
        </w:tc>
        <w:tc>
          <w:tcPr>
            <w:tcW w:w="2083" w:type="dxa"/>
          </w:tcPr>
          <w:p w:rsidR="00583025" w:rsidRDefault="00583025">
            <w:proofErr w:type="spellStart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Фомина </w:t>
            </w:r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МастериМы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583025" w:rsidRPr="00027054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0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2705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конкурс «Гордость страны»</w:t>
            </w:r>
          </w:p>
        </w:tc>
        <w:tc>
          <w:tcPr>
            <w:tcW w:w="2083" w:type="dxa"/>
          </w:tcPr>
          <w:p w:rsidR="00583025" w:rsidRDefault="00583025">
            <w:proofErr w:type="spellStart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 w:rsidRPr="00D674DB">
              <w:rPr>
                <w:rFonts w:ascii="Times New Roman" w:hAnsi="Times New Roman" w:cs="Times New Roman"/>
                <w:sz w:val="24"/>
                <w:szCs w:val="24"/>
              </w:rPr>
              <w:t xml:space="preserve"> Инна Юрьевна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Дутышева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</w:rPr>
            </w:pPr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КаПеОл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Pr="00F14D3E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искусство.</w:t>
            </w:r>
          </w:p>
        </w:tc>
        <w:tc>
          <w:tcPr>
            <w:tcW w:w="2940" w:type="dxa"/>
          </w:tcPr>
          <w:p w:rsidR="00583025" w:rsidRPr="00C45F12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Лауреат регионального этапа Всероссийского </w:t>
            </w:r>
            <w:r w:rsidRPr="00C45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 юных чтецов «Живая классика» 2022года.</w:t>
            </w:r>
          </w:p>
        </w:tc>
        <w:tc>
          <w:tcPr>
            <w:tcW w:w="2083" w:type="dxa"/>
          </w:tcPr>
          <w:p w:rsidR="00583025" w:rsidRPr="00C45F12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Смолина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Каринэ</w:t>
            </w:r>
            <w:proofErr w:type="spellEnd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Казарова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Изабелла</w:t>
            </w:r>
          </w:p>
        </w:tc>
        <w:tc>
          <w:tcPr>
            <w:tcW w:w="1942" w:type="dxa"/>
          </w:tcPr>
          <w:p w:rsidR="00583025" w:rsidRPr="00583025" w:rsidRDefault="00583025" w:rsidP="00A5495A"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КаПеОл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искусство.</w:t>
            </w:r>
          </w:p>
        </w:tc>
        <w:tc>
          <w:tcPr>
            <w:tcW w:w="2940" w:type="dxa"/>
          </w:tcPr>
          <w:p w:rsidR="00583025" w:rsidRPr="00C45F12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за лучшее исполнение женской в театральной постановке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краевого конкурса-фестиваля детских театральных коллективов «Огни рампы»</w:t>
            </w:r>
          </w:p>
        </w:tc>
        <w:tc>
          <w:tcPr>
            <w:tcW w:w="2083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Смолина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Каринэ</w:t>
            </w:r>
            <w:proofErr w:type="spellEnd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Сабадаш</w:t>
            </w:r>
            <w:proofErr w:type="spellEnd"/>
          </w:p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1942" w:type="dxa"/>
          </w:tcPr>
          <w:p w:rsidR="00583025" w:rsidRPr="00583025" w:rsidRDefault="00583025" w:rsidP="00A5495A">
            <w:r w:rsidRPr="00583025">
              <w:rPr>
                <w:rFonts w:ascii="Times New Roman" w:hAnsi="Times New Roman" w:cs="Times New Roman"/>
              </w:rPr>
              <w:t>«</w:t>
            </w:r>
            <w:proofErr w:type="spellStart"/>
            <w:r w:rsidRPr="00583025">
              <w:rPr>
                <w:rFonts w:ascii="Times New Roman" w:hAnsi="Times New Roman" w:cs="Times New Roman"/>
              </w:rPr>
              <w:t>КаПеОл</w:t>
            </w:r>
            <w:proofErr w:type="spellEnd"/>
            <w:r w:rsidRPr="0058302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4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искусство.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за лучшее исполнение женской роли второго плана в театральной постановке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краевого конкурса-фестиваля детских театральных коллективов «Огни рампы».</w:t>
            </w:r>
          </w:p>
        </w:tc>
        <w:tc>
          <w:tcPr>
            <w:tcW w:w="2083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Смолина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Каринэ</w:t>
            </w:r>
            <w:proofErr w:type="spellEnd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F12">
              <w:rPr>
                <w:rFonts w:ascii="Times New Roman" w:hAnsi="Times New Roman" w:cs="Times New Roman"/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Епанян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4" w:type="dxa"/>
          </w:tcPr>
          <w:p w:rsidR="00583025" w:rsidRPr="00DC31A5" w:rsidRDefault="00583025" w:rsidP="00DC3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1A5">
              <w:rPr>
                <w:rFonts w:ascii="Times New Roman" w:hAnsi="Times New Roman" w:cs="Times New Roman"/>
                <w:sz w:val="24"/>
                <w:szCs w:val="24"/>
              </w:rPr>
              <w:t>гуманитарное</w:t>
            </w:r>
          </w:p>
        </w:tc>
        <w:tc>
          <w:tcPr>
            <w:tcW w:w="2940" w:type="dxa"/>
          </w:tcPr>
          <w:p w:rsidR="00583025" w:rsidRDefault="00583025" w:rsidP="00DC3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83025" w:rsidRPr="00DC31A5" w:rsidRDefault="00583025" w:rsidP="00DC3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31A5">
              <w:rPr>
                <w:rFonts w:ascii="Times New Roman" w:hAnsi="Times New Roman" w:cs="Times New Roman"/>
                <w:sz w:val="24"/>
                <w:szCs w:val="24"/>
              </w:rPr>
              <w:t>Международная</w:t>
            </w:r>
            <w:proofErr w:type="gramEnd"/>
            <w:r w:rsidRPr="00DC31A5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интернет-олимпиада по английскому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3 класса</w:t>
            </w:r>
          </w:p>
        </w:tc>
        <w:tc>
          <w:tcPr>
            <w:tcW w:w="2083" w:type="dxa"/>
          </w:tcPr>
          <w:p w:rsidR="00583025" w:rsidRDefault="003F28E8" w:rsidP="00583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Василевская Марина Владимировна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Раджабов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Имран</w:t>
            </w:r>
            <w:proofErr w:type="spellEnd"/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«Гончарное ремесло»</w:t>
            </w:r>
          </w:p>
        </w:tc>
        <w:tc>
          <w:tcPr>
            <w:tcW w:w="2124" w:type="dxa"/>
          </w:tcPr>
          <w:p w:rsidR="00583025" w:rsidRPr="00296BEC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6BE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025" w:rsidRPr="00296BEC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творческих работ по творческому воображению «Калейдоскоп идей»</w:t>
            </w:r>
          </w:p>
        </w:tc>
        <w:tc>
          <w:tcPr>
            <w:tcW w:w="2083" w:type="dxa"/>
          </w:tcPr>
          <w:p w:rsidR="00583025" w:rsidRPr="00296BEC" w:rsidRDefault="00583025" w:rsidP="00583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BEC">
              <w:rPr>
                <w:rFonts w:ascii="Times New Roman" w:hAnsi="Times New Roman" w:cs="Times New Roman"/>
                <w:sz w:val="24"/>
                <w:szCs w:val="24"/>
              </w:rPr>
              <w:t>Шипунов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ндрей Андреевич</w:t>
            </w:r>
            <w:r w:rsidRPr="00296B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4" w:type="dxa"/>
          </w:tcPr>
          <w:p w:rsidR="00583025" w:rsidRPr="00296BEC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Агарков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Виктор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«Гончарное ремесло»</w:t>
            </w:r>
          </w:p>
        </w:tc>
        <w:tc>
          <w:tcPr>
            <w:tcW w:w="2124" w:type="dxa"/>
          </w:tcPr>
          <w:p w:rsidR="00583025" w:rsidRPr="00296BEC" w:rsidRDefault="00583025" w:rsidP="0029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Декоративно-прикладное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940" w:type="dxa"/>
          </w:tcPr>
          <w:p w:rsidR="00583025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место </w:t>
            </w:r>
          </w:p>
          <w:p w:rsidR="00583025" w:rsidRPr="00296BEC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работ по творческому воображению «Калейдоскоп идей»</w:t>
            </w:r>
          </w:p>
        </w:tc>
        <w:tc>
          <w:tcPr>
            <w:tcW w:w="2083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Шипунов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ндрей Андреевич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29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Кабаури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«Гончарное ремесло»</w:t>
            </w:r>
          </w:p>
        </w:tc>
        <w:tc>
          <w:tcPr>
            <w:tcW w:w="2124" w:type="dxa"/>
          </w:tcPr>
          <w:p w:rsidR="00583025" w:rsidRDefault="00583025" w:rsidP="0029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87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  <w:p w:rsidR="00583025" w:rsidRDefault="00583025" w:rsidP="0087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творческих работ по творческому воображению «Калейдоскоп идей»</w:t>
            </w:r>
          </w:p>
        </w:tc>
        <w:tc>
          <w:tcPr>
            <w:tcW w:w="2083" w:type="dxa"/>
          </w:tcPr>
          <w:p w:rsidR="00583025" w:rsidRPr="00296BEC" w:rsidRDefault="00583025" w:rsidP="00583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BEC">
              <w:rPr>
                <w:rFonts w:ascii="Times New Roman" w:hAnsi="Times New Roman" w:cs="Times New Roman"/>
                <w:sz w:val="24"/>
                <w:szCs w:val="24"/>
              </w:rPr>
              <w:t>Шипунов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ндрей Андреевич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Григоращенко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«Веселые нотки»</w:t>
            </w:r>
          </w:p>
        </w:tc>
        <w:tc>
          <w:tcPr>
            <w:tcW w:w="2124" w:type="dxa"/>
          </w:tcPr>
          <w:p w:rsidR="00583025" w:rsidRPr="006D4EF6" w:rsidRDefault="00583025" w:rsidP="00F13E63">
            <w:pPr>
              <w:tabs>
                <w:tab w:val="left" w:pos="1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ab/>
              <w:t>Художественная направленность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6D4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конкурсе «Школьная весна Ставрополья-2022»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3025" w:rsidRPr="0045748D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районного этапа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онкурса патриотической песни «Солдатский конверт -2022»</w:t>
            </w:r>
          </w:p>
          <w:p w:rsidR="00583025" w:rsidRPr="006D4EF6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583025" w:rsidRPr="006D4EF6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EF6">
              <w:rPr>
                <w:rFonts w:ascii="Times New Roman" w:hAnsi="Times New Roman" w:cs="Times New Roman"/>
                <w:sz w:val="24"/>
                <w:szCs w:val="24"/>
              </w:rPr>
              <w:t>Саакова</w:t>
            </w:r>
            <w:proofErr w:type="spellEnd"/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 Варя Артемовна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Григоращенко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942" w:type="dxa"/>
          </w:tcPr>
          <w:p w:rsidR="00583025" w:rsidRPr="00583025" w:rsidRDefault="00583025" w:rsidP="00A549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«Веселые нотки»</w:t>
            </w:r>
          </w:p>
        </w:tc>
        <w:tc>
          <w:tcPr>
            <w:tcW w:w="2124" w:type="dxa"/>
          </w:tcPr>
          <w:p w:rsidR="00583025" w:rsidRPr="006D4EF6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>Художественная направленность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6D4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 степени в конкурсе «Школьная весна Ставрополья-2022»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3025" w:rsidRPr="0045748D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 районного этапа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онкурса патриотической песни «Солдатский конверт -2022»</w:t>
            </w:r>
          </w:p>
          <w:p w:rsidR="00583025" w:rsidRPr="006D4EF6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025" w:rsidRPr="006D4EF6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4EF6">
              <w:rPr>
                <w:rFonts w:ascii="Times New Roman" w:hAnsi="Times New Roman" w:cs="Times New Roman"/>
                <w:sz w:val="24"/>
                <w:szCs w:val="24"/>
              </w:rPr>
              <w:t>Саакова</w:t>
            </w:r>
            <w:proofErr w:type="spellEnd"/>
            <w:r w:rsidRPr="006D4EF6">
              <w:rPr>
                <w:rFonts w:ascii="Times New Roman" w:hAnsi="Times New Roman" w:cs="Times New Roman"/>
                <w:sz w:val="24"/>
                <w:szCs w:val="24"/>
              </w:rPr>
              <w:t xml:space="preserve"> Варя Артемовна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Медведева Наталья</w:t>
            </w:r>
          </w:p>
        </w:tc>
        <w:tc>
          <w:tcPr>
            <w:tcW w:w="1942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«Начальное техническое </w:t>
            </w:r>
            <w:r w:rsidRPr="005830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моделирование»</w:t>
            </w:r>
          </w:p>
        </w:tc>
        <w:tc>
          <w:tcPr>
            <w:tcW w:w="2124" w:type="dxa"/>
          </w:tcPr>
          <w:p w:rsidR="00583025" w:rsidRDefault="00583025" w:rsidP="00F13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-прикладное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творчество.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4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Грамота за </w:t>
            </w:r>
            <w:r w:rsidRPr="0045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«Поздравительная открытка на Новый год»</w:t>
            </w:r>
          </w:p>
        </w:tc>
        <w:tc>
          <w:tcPr>
            <w:tcW w:w="2083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Костычева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Мовенко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</w:tc>
        <w:tc>
          <w:tcPr>
            <w:tcW w:w="1942" w:type="dxa"/>
          </w:tcPr>
          <w:p w:rsidR="00583025" w:rsidRPr="00583025" w:rsidRDefault="00583025"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2124" w:type="dxa"/>
          </w:tcPr>
          <w:p w:rsidR="00583025" w:rsidRDefault="00583025" w:rsidP="00F13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Pr="0045748D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48D">
              <w:rPr>
                <w:rFonts w:ascii="Times New Roman" w:hAnsi="Times New Roman" w:cs="Times New Roman"/>
                <w:sz w:val="24"/>
                <w:szCs w:val="24"/>
              </w:rPr>
              <w:t xml:space="preserve">Грамота за </w:t>
            </w:r>
            <w:r w:rsidRPr="0045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муниципальной выставке «Фейерверк детских идей»</w:t>
            </w:r>
          </w:p>
        </w:tc>
        <w:tc>
          <w:tcPr>
            <w:tcW w:w="2083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Свиридов </w:t>
            </w:r>
          </w:p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Игорь</w:t>
            </w:r>
          </w:p>
        </w:tc>
        <w:tc>
          <w:tcPr>
            <w:tcW w:w="1942" w:type="dxa"/>
          </w:tcPr>
          <w:p w:rsidR="00583025" w:rsidRPr="00583025" w:rsidRDefault="00583025"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2124" w:type="dxa"/>
          </w:tcPr>
          <w:p w:rsidR="00583025" w:rsidRDefault="00583025" w:rsidP="00F13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Pr="0045748D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Грамота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место в муниципальном этапе краевого конкурса творческих работ по творческому воображению «Калейдоскоп идей»</w:t>
            </w:r>
          </w:p>
        </w:tc>
        <w:tc>
          <w:tcPr>
            <w:tcW w:w="2083" w:type="dxa"/>
          </w:tcPr>
          <w:p w:rsidR="00583025" w:rsidRPr="0045748D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Данилов Владимир</w:t>
            </w:r>
          </w:p>
        </w:tc>
        <w:tc>
          <w:tcPr>
            <w:tcW w:w="1942" w:type="dxa"/>
          </w:tcPr>
          <w:p w:rsidR="00583025" w:rsidRPr="00583025" w:rsidRDefault="00583025"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2124" w:type="dxa"/>
          </w:tcPr>
          <w:p w:rsidR="00583025" w:rsidRDefault="00583025" w:rsidP="00F13E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3FC">
              <w:rPr>
                <w:rFonts w:ascii="Times New Roman" w:hAnsi="Times New Roman" w:cs="Times New Roman"/>
                <w:sz w:val="24"/>
                <w:szCs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-прикладное творчество.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48D">
              <w:rPr>
                <w:rFonts w:ascii="Times New Roman" w:hAnsi="Times New Roman" w:cs="Times New Roman"/>
                <w:sz w:val="24"/>
                <w:szCs w:val="24"/>
              </w:rPr>
              <w:t xml:space="preserve">Грамота за </w:t>
            </w:r>
            <w:r w:rsidRPr="0045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конкурсе «Колючая красавица»</w:t>
            </w:r>
          </w:p>
        </w:tc>
        <w:tc>
          <w:tcPr>
            <w:tcW w:w="2083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9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Саркисова Рита</w:t>
            </w:r>
          </w:p>
          <w:p w:rsidR="00583025" w:rsidRPr="00583025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025" w:rsidRPr="00583025" w:rsidRDefault="00583025" w:rsidP="0078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«Мягкая игрушка»</w:t>
            </w:r>
          </w:p>
          <w:p w:rsidR="00583025" w:rsidRPr="00583025" w:rsidRDefault="00583025" w:rsidP="00C767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</w:tcPr>
          <w:p w:rsidR="00583025" w:rsidRPr="006815DF" w:rsidRDefault="00583025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583025" w:rsidRPr="006815DF" w:rsidRDefault="00583025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«Перезвон российских талантов»</w:t>
            </w:r>
          </w:p>
        </w:tc>
        <w:tc>
          <w:tcPr>
            <w:tcW w:w="2083" w:type="dxa"/>
          </w:tcPr>
          <w:p w:rsidR="00583025" w:rsidRPr="006815DF" w:rsidRDefault="00583025" w:rsidP="00681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Егизарова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1864" w:type="dxa"/>
          </w:tcPr>
          <w:p w:rsidR="00583025" w:rsidRDefault="00583025" w:rsidP="00783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025" w:rsidTr="00583025">
        <w:tc>
          <w:tcPr>
            <w:tcW w:w="1904" w:type="dxa"/>
          </w:tcPr>
          <w:p w:rsidR="00583025" w:rsidRPr="00FB0988" w:rsidRDefault="00583025" w:rsidP="00191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9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9" w:type="dxa"/>
          </w:tcPr>
          <w:p w:rsidR="00583025" w:rsidRPr="00583025" w:rsidRDefault="00583025" w:rsidP="0080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Зименс</w:t>
            </w:r>
            <w:proofErr w:type="spellEnd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</w:p>
        </w:tc>
        <w:tc>
          <w:tcPr>
            <w:tcW w:w="1942" w:type="dxa"/>
          </w:tcPr>
          <w:p w:rsidR="00583025" w:rsidRPr="00583025" w:rsidRDefault="00583025" w:rsidP="00C76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25">
              <w:rPr>
                <w:rFonts w:ascii="Times New Roman" w:hAnsi="Times New Roman" w:cs="Times New Roman"/>
                <w:sz w:val="24"/>
                <w:szCs w:val="24"/>
              </w:rPr>
              <w:t>«Мягкая игрушка»</w:t>
            </w:r>
          </w:p>
          <w:p w:rsidR="00583025" w:rsidRPr="00583025" w:rsidRDefault="00583025" w:rsidP="00191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583025" w:rsidRDefault="00583025" w:rsidP="006815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940" w:type="dxa"/>
          </w:tcPr>
          <w:p w:rsidR="00583025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583025" w:rsidRPr="006815DF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«Перезвон российских талантов»</w:t>
            </w:r>
          </w:p>
        </w:tc>
        <w:tc>
          <w:tcPr>
            <w:tcW w:w="2083" w:type="dxa"/>
          </w:tcPr>
          <w:p w:rsidR="00583025" w:rsidRPr="006815DF" w:rsidRDefault="00583025" w:rsidP="00F13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15DF">
              <w:rPr>
                <w:rFonts w:ascii="Times New Roman" w:hAnsi="Times New Roman" w:cs="Times New Roman"/>
                <w:sz w:val="24"/>
                <w:szCs w:val="24"/>
              </w:rPr>
              <w:t>Егизарова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1864" w:type="dxa"/>
          </w:tcPr>
          <w:p w:rsidR="00583025" w:rsidRDefault="00583025" w:rsidP="0019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830F7" w:rsidRPr="007830F7" w:rsidRDefault="007830F7" w:rsidP="007830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830F7" w:rsidRPr="007830F7" w:rsidSect="007830F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569"/>
    <w:rsid w:val="00027054"/>
    <w:rsid w:val="000A7569"/>
    <w:rsid w:val="00296BEC"/>
    <w:rsid w:val="003F28E8"/>
    <w:rsid w:val="004F395F"/>
    <w:rsid w:val="00583025"/>
    <w:rsid w:val="006815DF"/>
    <w:rsid w:val="006F4A48"/>
    <w:rsid w:val="00743885"/>
    <w:rsid w:val="007830F7"/>
    <w:rsid w:val="00800158"/>
    <w:rsid w:val="0087602B"/>
    <w:rsid w:val="00A31B84"/>
    <w:rsid w:val="00A5495A"/>
    <w:rsid w:val="00A63090"/>
    <w:rsid w:val="00C73278"/>
    <w:rsid w:val="00C7672D"/>
    <w:rsid w:val="00DC28D3"/>
    <w:rsid w:val="00DC31A5"/>
    <w:rsid w:val="00F513EF"/>
    <w:rsid w:val="00FB0988"/>
    <w:rsid w:val="00FB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830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830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5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M-PC</dc:creator>
  <cp:lastModifiedBy>3</cp:lastModifiedBy>
  <cp:revision>6</cp:revision>
  <dcterms:created xsi:type="dcterms:W3CDTF">2023-01-16T11:41:00Z</dcterms:created>
  <dcterms:modified xsi:type="dcterms:W3CDTF">2023-01-16T13:55:00Z</dcterms:modified>
</cp:coreProperties>
</file>