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D48" w:rsidRDefault="00F24D48" w:rsidP="00F24D48">
      <w:pPr>
        <w:tabs>
          <w:tab w:val="left" w:pos="709"/>
          <w:tab w:val="left" w:pos="3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B61">
        <w:rPr>
          <w:rFonts w:ascii="Times New Roman" w:hAnsi="Times New Roman" w:cs="Times New Roman"/>
          <w:b/>
          <w:sz w:val="28"/>
          <w:szCs w:val="28"/>
        </w:rPr>
        <w:t>Результат наставнической деятельности</w:t>
      </w:r>
    </w:p>
    <w:p w:rsidR="00F24D48" w:rsidRDefault="00BB29A0" w:rsidP="00F24D48">
      <w:pPr>
        <w:tabs>
          <w:tab w:val="left" w:pos="709"/>
          <w:tab w:val="left" w:pos="3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F24D48" w:rsidRPr="004239BE">
        <w:rPr>
          <w:rFonts w:ascii="Times New Roman" w:hAnsi="Times New Roman" w:cs="Times New Roman"/>
          <w:b/>
          <w:sz w:val="28"/>
          <w:szCs w:val="28"/>
        </w:rPr>
        <w:t xml:space="preserve"> «Фейерверк возможностей»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Р</w:t>
      </w:r>
      <w:r w:rsidRPr="00BB29A0">
        <w:rPr>
          <w:rStyle w:val="a8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езультативность реализации программы наставничества «Фейерверк возможностей»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оказала высокую активность вовлечения участников в мероприятия различного формата, направленные на развитие молодежи. Среди наиболее значимых результатов проекта стоит отметить проведение масштабных акций, тематических форумов, творческих мастер-классов и специализированных выставок. Основные достижения программы: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Формы активности: 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организованы интерактивные площадки, образовательные семинары и практические занятия.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Практикоориентированность</w:t>
      </w:r>
      <w:proofErr w:type="spellEnd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Реализация целевых тренингов и практикумов позволила участникам закрепить полученные знания в реальных условиях.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Разнообразие форматов: 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</w:t>
      </w:r>
      <w:proofErr w:type="gramStart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 вкл</w:t>
      </w:r>
      <w:proofErr w:type="gramEnd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ючал разнообразные виды мероприятий, охватывая как теоретический, так и практический опыт.</w:t>
      </w:r>
    </w:p>
    <w:p w:rsidR="00BB29A0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Партнерства:</w:t>
      </w:r>
    </w:p>
    <w:p w:rsidR="008959C9" w:rsidRDefault="00BB29A0" w:rsidP="008959C9">
      <w:pPr>
        <w:spacing w:after="0" w:line="232" w:lineRule="auto"/>
        <w:ind w:right="660" w:firstLine="70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Сотрудничество с</w:t>
      </w:r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организациями способствовало повышению качества проводимых мероприятий и расширению сети партнеров. Таким образом, программа наставничества «Фейерверк возможностей» успешно реализовала поставленные цели, продемонстрировав свою эффективность и </w:t>
      </w:r>
      <w:proofErr w:type="spellStart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востребованность</w:t>
      </w:r>
      <w:proofErr w:type="spellEnd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</w:t>
      </w:r>
      <w:proofErr w:type="gramEnd"/>
      <w:r w:rsidRPr="00BB2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обучающихся.</w:t>
      </w:r>
    </w:p>
    <w:p w:rsidR="00BB29A0" w:rsidRPr="00BB29A0" w:rsidRDefault="00BB29A0" w:rsidP="008959C9">
      <w:pPr>
        <w:spacing w:after="0" w:line="232" w:lineRule="auto"/>
        <w:ind w:right="660" w:firstLine="70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685" w:rsidRDefault="002C2685" w:rsidP="002C2685">
      <w:pPr>
        <w:spacing w:after="0" w:line="232" w:lineRule="auto"/>
        <w:ind w:left="3344" w:right="660" w:hanging="159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Результат наставнической деятельности</w:t>
      </w:r>
    </w:p>
    <w:p w:rsidR="00F24D48" w:rsidRDefault="002C2685" w:rsidP="002C2685">
      <w:pPr>
        <w:spacing w:after="0" w:line="232" w:lineRule="auto"/>
        <w:ind w:left="3344" w:right="660" w:hanging="159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 w:rsidR="00F24D48" w:rsidRPr="004B426A">
        <w:rPr>
          <w:rFonts w:ascii="Times New Roman" w:eastAsia="Times New Roman" w:hAnsi="Times New Roman" w:cs="Times New Roman"/>
          <w:b/>
          <w:sz w:val="28"/>
          <w:szCs w:val="28"/>
        </w:rPr>
        <w:t xml:space="preserve"> 2025-2026 учебный год</w:t>
      </w:r>
    </w:p>
    <w:p w:rsidR="002C2685" w:rsidRPr="004B426A" w:rsidRDefault="002C2685" w:rsidP="002C2685">
      <w:pPr>
        <w:spacing w:after="0" w:line="232" w:lineRule="auto"/>
        <w:ind w:left="3344" w:right="660" w:hanging="159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2"/>
        <w:tblW w:w="9576" w:type="dxa"/>
        <w:tblLook w:val="04A0"/>
      </w:tblPr>
      <w:tblGrid>
        <w:gridCol w:w="644"/>
        <w:gridCol w:w="4632"/>
        <w:gridCol w:w="4300"/>
      </w:tblGrid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>№</w:t>
            </w: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Мероприятия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Отчетные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ссылки</w:t>
            </w:r>
            <w:proofErr w:type="spellEnd"/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2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Акция «День солидарности в борьбе с терроризмом»</w:t>
            </w:r>
          </w:p>
        </w:tc>
        <w:tc>
          <w:tcPr>
            <w:tcW w:w="4300" w:type="dxa"/>
          </w:tcPr>
          <w:p w:rsidR="00F24D48" w:rsidRDefault="0059061E" w:rsidP="00F24D48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hyperlink r:id="rId7" w:history="1">
              <w:r w:rsidR="00F24D48" w:rsidRPr="001F61E3">
                <w:rPr>
                  <w:rStyle w:val="a3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ru-RU"/>
                </w:rPr>
                <w:t>https://t.me/cdodkurskaya/2844</w:t>
              </w:r>
            </w:hyperlink>
          </w:p>
          <w:p w:rsidR="00F24D48" w:rsidRPr="007C3CCF" w:rsidRDefault="00F24D48" w:rsidP="00F24D48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2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отца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8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https://vk.com/wall-223733710_274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2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народного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единства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9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https://vk.com/wall-223733710_306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Спасибо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маме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0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https://vk.com/wall-223733710_362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Подборка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книг</w:t>
            </w:r>
            <w:proofErr w:type="spellEnd"/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1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https://vk.com/wall-223733710_353</w:t>
              </w:r>
            </w:hyperlink>
          </w:p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2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https://vk.com/wall-223733710_340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Онлайн-экскурсия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по достопримечательностям малой Родины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3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https://vk.com/wall-223733710_341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Творческий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Квартирник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https://vk.com/wall-223733710_362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неизвестного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солдата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5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https://vk.com/wall-223733710_362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Мост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Дружбы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4300" w:type="dxa"/>
          </w:tcPr>
          <w:p w:rsidR="00F24D48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hyperlink r:id="rId16" w:history="1">
              <w:r w:rsidR="00F24D48" w:rsidRPr="001F61E3">
                <w:rPr>
                  <w:rStyle w:val="a3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https://vk.com/wall-223733710_371</w:t>
              </w:r>
            </w:hyperlink>
          </w:p>
          <w:p w:rsidR="00F24D48" w:rsidRPr="006F5821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B426A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>Сбор помощи для бездомных животных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hyperlink r:id="rId17" w:history="1">
              <w:r w:rsidR="00F24D48" w:rsidRPr="004B426A">
                <w:rPr>
                  <w:rFonts w:ascii="Times New Roman" w:hAnsi="Times New Roman" w:cs="Times New Roman"/>
                  <w:color w:val="0563C1"/>
                  <w:spacing w:val="2"/>
                  <w:sz w:val="28"/>
                  <w:szCs w:val="28"/>
                  <w:u w:val="single"/>
                  <w:shd w:val="clear" w:color="auto" w:fill="FFFFFF"/>
                </w:rPr>
                <w:t>https://vk.com/wall-223733710_371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Посещение питомника для бездомных животных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https://vk.com/wall-223733710_381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ind w:left="567" w:hanging="425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российского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студенчества</w:t>
            </w:r>
            <w:proofErr w:type="spellEnd"/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https://vk.com/wall-223733710_390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ind w:left="567" w:hanging="425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ind w:left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День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полного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освобождения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Ленинграда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от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4B426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фашистской блокады</w:t>
            </w:r>
          </w:p>
        </w:tc>
        <w:tc>
          <w:tcPr>
            <w:tcW w:w="4300" w:type="dxa"/>
          </w:tcPr>
          <w:p w:rsidR="00F24D48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" w:history="1">
              <w:r w:rsidR="00F24D48" w:rsidRPr="001F61E3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https://t.me/cdodkurskaya/3184</w:t>
              </w:r>
            </w:hyperlink>
          </w:p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зимующих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птиц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1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https://vk.com/wall-223733710_407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Музейное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дело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2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https://vk.com/wall-223733710_421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Мастер-класс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Арт-маяк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3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https://vk.com/wall-223733710_427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Наукадлякаждого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4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https://vk.com/wall-223733710_437</w:t>
              </w:r>
            </w:hyperlink>
          </w:p>
        </w:tc>
      </w:tr>
      <w:tr w:rsidR="00F24D48" w:rsidRPr="00B10FC6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Экологическиймастер-класс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Пано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5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https://vk.com/wall-223733710_440</w:t>
              </w:r>
            </w:hyperlink>
            <w:hyperlink r:id="rId26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https://vk.com/wall-223733710_453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Международныйденькнигодарения</w:t>
            </w:r>
            <w:proofErr w:type="spellEnd"/>
          </w:p>
        </w:tc>
        <w:tc>
          <w:tcPr>
            <w:tcW w:w="4300" w:type="dxa"/>
          </w:tcPr>
          <w:p w:rsidR="00F24D48" w:rsidRPr="004B426A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27" w:history="1">
              <w:r w:rsidR="00F24D48" w:rsidRPr="004B426A">
                <w:rPr>
                  <w:rFonts w:ascii="Times New Roman" w:hAnsi="Times New Roman" w:cs="Times New Roman"/>
                  <w:color w:val="0563C1"/>
                  <w:sz w:val="28"/>
                  <w:szCs w:val="28"/>
                  <w:u w:val="single"/>
                  <w:shd w:val="clear" w:color="auto" w:fill="FFFFFF"/>
                </w:rPr>
                <w:t>https://vk.com/wall-223733710_443</w:t>
              </w:r>
            </w:hyperlink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защитника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  <w:proofErr w:type="spellEnd"/>
          </w:p>
        </w:tc>
        <w:tc>
          <w:tcPr>
            <w:tcW w:w="4300" w:type="dxa"/>
          </w:tcPr>
          <w:p w:rsidR="00F24D48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8" w:history="1">
              <w:r w:rsidR="00F24D48" w:rsidRPr="001F61E3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https://t.me/cdodkurskaya/3257</w:t>
              </w:r>
            </w:hyperlink>
          </w:p>
          <w:p w:rsidR="00F24D48" w:rsidRPr="00092CA3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наставника</w:t>
            </w:r>
            <w:proofErr w:type="spellEnd"/>
          </w:p>
        </w:tc>
        <w:tc>
          <w:tcPr>
            <w:tcW w:w="4300" w:type="dxa"/>
          </w:tcPr>
          <w:p w:rsidR="00F24D48" w:rsidRPr="002415EC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9" w:history="1"/>
            <w:r w:rsidR="00F24D48">
              <w:rPr>
                <w:lang w:val="ru-RU"/>
              </w:rPr>
              <w:t xml:space="preserve"> </w:t>
            </w:r>
          </w:p>
          <w:p w:rsidR="00F24D48" w:rsidRPr="002415EC" w:rsidRDefault="0059061E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0" w:history="1">
              <w:r w:rsidR="00F24D48">
                <w:rPr>
                  <w:rStyle w:val="a3"/>
                  <w:rFonts w:ascii="Roboto" w:hAnsi="Roboto"/>
                  <w:color w:val="0F8EC2"/>
                  <w:spacing w:val="2"/>
                  <w:sz w:val="26"/>
                  <w:szCs w:val="26"/>
                  <w:shd w:val="clear" w:color="auto" w:fill="FFFFFF"/>
                </w:rPr>
                <w:t>https://vk.ru/wall-216229379_643</w:t>
              </w:r>
            </w:hyperlink>
            <w:r w:rsidR="00F24D48">
              <w:rPr>
                <w:lang w:val="ru-RU"/>
              </w:rPr>
              <w:t xml:space="preserve"> </w:t>
            </w: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Международный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</w:t>
            </w:r>
            <w:proofErr w:type="spellEnd"/>
          </w:p>
        </w:tc>
        <w:tc>
          <w:tcPr>
            <w:tcW w:w="4300" w:type="dxa"/>
          </w:tcPr>
          <w:p w:rsidR="00F24D48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hyperlink r:id="rId31" w:history="1">
              <w:r w:rsidRPr="001F61E3">
                <w:rPr>
                  <w:rStyle w:val="a3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ru-RU"/>
                </w:rPr>
                <w:t>https://t.me/cdodkurskaya/3280</w:t>
              </w:r>
            </w:hyperlink>
          </w:p>
          <w:p w:rsidR="00F24D48" w:rsidRPr="00CA1259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воссоединения Крыма с Россией</w:t>
            </w:r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ДеньЗемли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Всемирный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здоровья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космонавтики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B42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День памяти о геноциде советского народа </w:t>
            </w:r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весны</w:t>
            </w:r>
            <w:proofErr w:type="spellEnd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труда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D48" w:rsidRPr="004B426A" w:rsidTr="00F24D48">
        <w:tc>
          <w:tcPr>
            <w:tcW w:w="644" w:type="dxa"/>
          </w:tcPr>
          <w:p w:rsidR="00F24D48" w:rsidRPr="004B426A" w:rsidRDefault="00F24D48" w:rsidP="00F24D48">
            <w:pPr>
              <w:pStyle w:val="a5"/>
              <w:numPr>
                <w:ilvl w:val="0"/>
                <w:numId w:val="1"/>
              </w:numPr>
              <w:tabs>
                <w:tab w:val="left" w:pos="5265"/>
              </w:tabs>
              <w:ind w:left="567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детских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общественных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26A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proofErr w:type="spellEnd"/>
          </w:p>
        </w:tc>
        <w:tc>
          <w:tcPr>
            <w:tcW w:w="4300" w:type="dxa"/>
          </w:tcPr>
          <w:p w:rsidR="00F24D48" w:rsidRPr="004B426A" w:rsidRDefault="00F24D48" w:rsidP="00F24D48">
            <w:pPr>
              <w:tabs>
                <w:tab w:val="left" w:pos="52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39BE" w:rsidRDefault="004239BE" w:rsidP="00163FCE">
      <w:pPr>
        <w:tabs>
          <w:tab w:val="left" w:pos="709"/>
          <w:tab w:val="left" w:pos="3780"/>
        </w:tabs>
        <w:rPr>
          <w:rFonts w:ascii="Times New Roman" w:hAnsi="Times New Roman" w:cs="Times New Roman"/>
          <w:b/>
          <w:sz w:val="28"/>
          <w:szCs w:val="28"/>
        </w:rPr>
      </w:pPr>
    </w:p>
    <w:p w:rsidR="006B36B6" w:rsidRDefault="006B36B6" w:rsidP="00F24D48">
      <w:pPr>
        <w:tabs>
          <w:tab w:val="left" w:pos="709"/>
          <w:tab w:val="left" w:pos="37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24D48" w:rsidRPr="006B36B6" w:rsidRDefault="00F24D48" w:rsidP="00F24D48">
      <w:pPr>
        <w:tabs>
          <w:tab w:val="left" w:pos="709"/>
          <w:tab w:val="left" w:pos="3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6B6">
        <w:rPr>
          <w:rFonts w:ascii="Times New Roman" w:hAnsi="Times New Roman" w:cs="Times New Roman"/>
          <w:b/>
          <w:sz w:val="28"/>
          <w:szCs w:val="28"/>
        </w:rPr>
        <w:t>Результат общественной деятельности</w:t>
      </w:r>
    </w:p>
    <w:tbl>
      <w:tblPr>
        <w:tblStyle w:val="a4"/>
        <w:tblW w:w="0" w:type="auto"/>
        <w:tblLook w:val="04A0"/>
      </w:tblPr>
      <w:tblGrid>
        <w:gridCol w:w="817"/>
        <w:gridCol w:w="3355"/>
        <w:gridCol w:w="5398"/>
      </w:tblGrid>
      <w:tr w:rsidR="00F24D48" w:rsidTr="00F24D48">
        <w:tc>
          <w:tcPr>
            <w:tcW w:w="817" w:type="dxa"/>
          </w:tcPr>
          <w:p w:rsidR="00F24D48" w:rsidRPr="00C0483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48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55" w:type="dxa"/>
          </w:tcPr>
          <w:p w:rsidR="00F24D48" w:rsidRPr="005F227A" w:rsidRDefault="00F24D48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5398" w:type="dxa"/>
          </w:tcPr>
          <w:p w:rsidR="00F24D48" w:rsidRPr="005F227A" w:rsidRDefault="00F24D48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Отчетные ссылки</w:t>
            </w:r>
          </w:p>
        </w:tc>
      </w:tr>
      <w:tr w:rsidR="00F24D48" w:rsidTr="00F24D48">
        <w:tc>
          <w:tcPr>
            <w:tcW w:w="817" w:type="dxa"/>
          </w:tcPr>
          <w:p w:rsidR="00F24D48" w:rsidRPr="00C04833" w:rsidRDefault="00F24D48" w:rsidP="00F24D4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378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</w:tcPr>
          <w:p w:rsidR="00F24D48" w:rsidRPr="006A08A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бездомным животным</w:t>
            </w:r>
          </w:p>
        </w:tc>
        <w:tc>
          <w:tcPr>
            <w:tcW w:w="5398" w:type="dxa"/>
          </w:tcPr>
          <w:p w:rsidR="00F24D48" w:rsidRPr="00472A56" w:rsidRDefault="0059061E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F24D48" w:rsidRPr="000D4F54">
                <w:rPr>
                  <w:rStyle w:val="a3"/>
                  <w:rFonts w:ascii="Segoe UI" w:hAnsi="Segoe UI" w:cs="Segoe UI"/>
                  <w:shd w:val="clear" w:color="auto" w:fill="FFFFFF"/>
                </w:rPr>
                <w:t>https://dobro.ru/organizations/10162021/feed/44716</w:t>
              </w:r>
            </w:hyperlink>
            <w:r w:rsidR="00F24D48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</w:tr>
      <w:tr w:rsidR="00F24D48" w:rsidTr="00F24D48">
        <w:tc>
          <w:tcPr>
            <w:tcW w:w="817" w:type="dxa"/>
          </w:tcPr>
          <w:p w:rsidR="00F24D48" w:rsidRPr="005F227A" w:rsidRDefault="00F24D48" w:rsidP="00F24D4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378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</w:tcPr>
          <w:p w:rsidR="00F24D48" w:rsidRPr="00C0483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</w:t>
            </w:r>
          </w:p>
        </w:tc>
        <w:tc>
          <w:tcPr>
            <w:tcW w:w="5398" w:type="dxa"/>
          </w:tcPr>
          <w:p w:rsidR="00F24D48" w:rsidRPr="00472A56" w:rsidRDefault="0059061E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24D48" w:rsidRPr="000D4F54">
                <w:rPr>
                  <w:rStyle w:val="a3"/>
                  <w:rFonts w:ascii="Segoe UI" w:hAnsi="Segoe UI" w:cs="Segoe UI"/>
                  <w:shd w:val="clear" w:color="auto" w:fill="FFFFFF"/>
                </w:rPr>
                <w:t>https://dobro.ru/organizations/10162021/feed/44726</w:t>
              </w:r>
            </w:hyperlink>
            <w:r w:rsidR="00F24D48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</w:tr>
      <w:tr w:rsidR="00F24D48" w:rsidTr="00F24D48">
        <w:tc>
          <w:tcPr>
            <w:tcW w:w="817" w:type="dxa"/>
          </w:tcPr>
          <w:p w:rsidR="00F24D48" w:rsidRPr="00472A56" w:rsidRDefault="00F24D48" w:rsidP="00F24D4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378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</w:tcPr>
          <w:p w:rsidR="00F24D48" w:rsidRPr="00C0483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«Письмо солдату»</w:t>
            </w:r>
          </w:p>
        </w:tc>
        <w:tc>
          <w:tcPr>
            <w:tcW w:w="5398" w:type="dxa"/>
          </w:tcPr>
          <w:p w:rsidR="00F24D48" w:rsidRPr="00472A56" w:rsidRDefault="0059061E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F24D48" w:rsidRPr="000D4F54">
                <w:rPr>
                  <w:rStyle w:val="a3"/>
                  <w:rFonts w:ascii="Segoe UI" w:hAnsi="Segoe UI" w:cs="Segoe UI"/>
                  <w:shd w:val="clear" w:color="auto" w:fill="FFFFFF"/>
                </w:rPr>
                <w:t>https://dobro.ru/organizations/10162021/feed/44727</w:t>
              </w:r>
            </w:hyperlink>
            <w:r w:rsidR="00F24D48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</w:tr>
      <w:tr w:rsidR="00F24D48" w:rsidTr="00F24D48">
        <w:tc>
          <w:tcPr>
            <w:tcW w:w="817" w:type="dxa"/>
          </w:tcPr>
          <w:p w:rsidR="00F24D48" w:rsidRPr="00472A56" w:rsidRDefault="00F24D48" w:rsidP="00F24D4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378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</w:tcPr>
          <w:p w:rsidR="00F24D48" w:rsidRPr="00C0483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04833">
              <w:rPr>
                <w:rFonts w:ascii="Times New Roman" w:hAnsi="Times New Roman" w:cs="Times New Roman"/>
                <w:sz w:val="28"/>
                <w:szCs w:val="28"/>
              </w:rPr>
              <w:t>Мастер-класс «Сухой душ для солдат»</w:t>
            </w:r>
          </w:p>
        </w:tc>
        <w:tc>
          <w:tcPr>
            <w:tcW w:w="5398" w:type="dxa"/>
          </w:tcPr>
          <w:p w:rsidR="00F24D48" w:rsidRPr="00472A56" w:rsidRDefault="0059061E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F24D48" w:rsidRPr="000D4F54">
                <w:rPr>
                  <w:rStyle w:val="a3"/>
                  <w:rFonts w:ascii="Segoe UI" w:hAnsi="Segoe UI" w:cs="Segoe UI"/>
                  <w:shd w:val="clear" w:color="auto" w:fill="FFFFFF"/>
                </w:rPr>
                <w:t>https://dobro.ru/organizations/10162021/feed/44722</w:t>
              </w:r>
            </w:hyperlink>
            <w:r w:rsidR="00F24D48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</w:tr>
      <w:tr w:rsidR="00F24D48" w:rsidTr="00F24D48">
        <w:tc>
          <w:tcPr>
            <w:tcW w:w="817" w:type="dxa"/>
          </w:tcPr>
          <w:p w:rsidR="00F24D48" w:rsidRPr="00C04833" w:rsidRDefault="00F24D48" w:rsidP="00F24D4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378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</w:tcPr>
          <w:p w:rsidR="00F24D48" w:rsidRPr="00C04833" w:rsidRDefault="00F24D48" w:rsidP="00F24D48">
            <w:pPr>
              <w:tabs>
                <w:tab w:val="left" w:pos="709"/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спичек долгого горения для солдат</w:t>
            </w:r>
          </w:p>
        </w:tc>
        <w:tc>
          <w:tcPr>
            <w:tcW w:w="5398" w:type="dxa"/>
          </w:tcPr>
          <w:p w:rsidR="00F24D48" w:rsidRPr="00472A56" w:rsidRDefault="0059061E" w:rsidP="00F24D48">
            <w:pPr>
              <w:tabs>
                <w:tab w:val="left" w:pos="709"/>
                <w:tab w:val="left" w:pos="37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F24D48" w:rsidRPr="000D4F54">
                <w:rPr>
                  <w:rStyle w:val="a3"/>
                  <w:rFonts w:ascii="Segoe UI" w:hAnsi="Segoe UI" w:cs="Segoe UI"/>
                  <w:shd w:val="clear" w:color="auto" w:fill="FFFFFF"/>
                </w:rPr>
                <w:t>https://dobro.ru/organizations/10162021/feed/44723</w:t>
              </w:r>
            </w:hyperlink>
            <w:r w:rsidR="00F24D48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</w:tr>
    </w:tbl>
    <w:p w:rsidR="00F24D48" w:rsidRDefault="006B36B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329565</wp:posOffset>
            </wp:positionV>
            <wp:extent cx="6626860" cy="4611370"/>
            <wp:effectExtent l="19050" t="0" r="2540" b="0"/>
            <wp:wrapTopAndBottom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6103" t="19275" r="25433" b="20753"/>
                    <a:stretch/>
                  </pic:blipFill>
                  <pic:spPr bwMode="auto">
                    <a:xfrm>
                      <a:off x="0" y="0"/>
                      <a:ext cx="6626860" cy="4611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B36B6" w:rsidRDefault="006B36B6"/>
    <w:p w:rsidR="006B36B6" w:rsidRDefault="006B36B6"/>
    <w:p w:rsidR="006B36B6" w:rsidRPr="006B36B6" w:rsidRDefault="006B36B6" w:rsidP="006B36B6"/>
    <w:p w:rsidR="006B36B6" w:rsidRPr="006B36B6" w:rsidRDefault="006B36B6" w:rsidP="006B36B6"/>
    <w:p w:rsidR="006B36B6" w:rsidRDefault="006B36B6" w:rsidP="006B36B6"/>
    <w:sectPr w:rsidR="006B36B6" w:rsidSect="008959C9">
      <w:footerReference w:type="default" r:id="rId3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64D" w:rsidRDefault="005D464D" w:rsidP="0059061E">
      <w:pPr>
        <w:spacing w:after="0" w:line="240" w:lineRule="auto"/>
      </w:pPr>
      <w:r>
        <w:separator/>
      </w:r>
    </w:p>
  </w:endnote>
  <w:endnote w:type="continuationSeparator" w:id="0">
    <w:p w:rsidR="005D464D" w:rsidRDefault="005D464D" w:rsidP="0059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772090"/>
      <w:docPartObj>
        <w:docPartGallery w:val="Page Numbers (Bottom of Page)"/>
        <w:docPartUnique/>
      </w:docPartObj>
    </w:sdtPr>
    <w:sdtContent>
      <w:p w:rsidR="00F24D48" w:rsidRDefault="0059061E">
        <w:pPr>
          <w:pStyle w:val="a6"/>
        </w:pPr>
        <w:r>
          <w:pict>
            <v:rect id="_x0000_s1025" style="position:absolute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" filled="f" fillcolor="#c0504d" stroked="f" strokecolor="#5c83b4" strokeweight="2.25pt">
              <v:textbox inset=",0,,0">
                <w:txbxContent>
                  <w:p w:rsidR="00F24D48" w:rsidRPr="0035308C" w:rsidRDefault="0059061E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b/>
                        <w:i/>
                      </w:rPr>
                    </w:pPr>
                    <w:r w:rsidRPr="0035308C">
                      <w:rPr>
                        <w:b/>
                        <w:i/>
                      </w:rPr>
                      <w:fldChar w:fldCharType="begin"/>
                    </w:r>
                    <w:r w:rsidR="00F24D48" w:rsidRPr="0035308C">
                      <w:rPr>
                        <w:b/>
                        <w:i/>
                      </w:rPr>
                      <w:instrText>PAGE   \* MERGEFORMAT</w:instrText>
                    </w:r>
                    <w:r w:rsidRPr="0035308C">
                      <w:rPr>
                        <w:b/>
                        <w:i/>
                      </w:rPr>
                      <w:fldChar w:fldCharType="separate"/>
                    </w:r>
                    <w:r w:rsidR="00BB29A0">
                      <w:rPr>
                        <w:b/>
                        <w:i/>
                        <w:noProof/>
                      </w:rPr>
                      <w:t>3</w:t>
                    </w:r>
                    <w:r w:rsidRPr="0035308C">
                      <w:rPr>
                        <w:b/>
                        <w:i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64D" w:rsidRDefault="005D464D" w:rsidP="0059061E">
      <w:pPr>
        <w:spacing w:after="0" w:line="240" w:lineRule="auto"/>
      </w:pPr>
      <w:r>
        <w:separator/>
      </w:r>
    </w:p>
  </w:footnote>
  <w:footnote w:type="continuationSeparator" w:id="0">
    <w:p w:rsidR="005D464D" w:rsidRDefault="005D464D" w:rsidP="0059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64BA5"/>
    <w:multiLevelType w:val="hybridMultilevel"/>
    <w:tmpl w:val="6706E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A726D"/>
    <w:multiLevelType w:val="hybridMultilevel"/>
    <w:tmpl w:val="9A6CA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F2A52"/>
    <w:multiLevelType w:val="hybridMultilevel"/>
    <w:tmpl w:val="76344512"/>
    <w:lvl w:ilvl="0" w:tplc="1C740F08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3ECD2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1EC7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8769C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542B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786D4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BDAC2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66CA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054C8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71E1E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05A1511"/>
    <w:multiLevelType w:val="hybridMultilevel"/>
    <w:tmpl w:val="7AF20C54"/>
    <w:lvl w:ilvl="0" w:tplc="F9446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24D48"/>
    <w:rsid w:val="000B50F8"/>
    <w:rsid w:val="00163FCE"/>
    <w:rsid w:val="002C2685"/>
    <w:rsid w:val="003E45DE"/>
    <w:rsid w:val="004239BE"/>
    <w:rsid w:val="0059061E"/>
    <w:rsid w:val="005D464D"/>
    <w:rsid w:val="006B36B6"/>
    <w:rsid w:val="008959C9"/>
    <w:rsid w:val="009509B1"/>
    <w:rsid w:val="00B10FC6"/>
    <w:rsid w:val="00BB29A0"/>
    <w:rsid w:val="00EC29EC"/>
    <w:rsid w:val="00F24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F24D4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unhideWhenUsed/>
    <w:rsid w:val="00F24D48"/>
    <w:rPr>
      <w:color w:val="0000FF" w:themeColor="hyperlink"/>
      <w:u w:val="single"/>
    </w:rPr>
  </w:style>
  <w:style w:type="table" w:styleId="a4">
    <w:name w:val="Table Grid"/>
    <w:basedOn w:val="a1"/>
    <w:uiPriority w:val="59"/>
    <w:qFormat/>
    <w:rsid w:val="00F24D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24D4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qFormat/>
    <w:rsid w:val="00F2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qFormat/>
    <w:rsid w:val="00F24D48"/>
  </w:style>
  <w:style w:type="table" w:customStyle="1" w:styleId="12">
    <w:name w:val="Сетка таблицы12"/>
    <w:basedOn w:val="a1"/>
    <w:next w:val="a4"/>
    <w:uiPriority w:val="59"/>
    <w:qFormat/>
    <w:rsid w:val="00F24D48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959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23733710_274" TargetMode="External"/><Relationship Id="rId13" Type="http://schemas.openxmlformats.org/officeDocument/2006/relationships/hyperlink" Target="https://vk.com/wall-223733710_341" TargetMode="External"/><Relationship Id="rId18" Type="http://schemas.openxmlformats.org/officeDocument/2006/relationships/hyperlink" Target="https://vk.com/wall-223733710_381" TargetMode="External"/><Relationship Id="rId26" Type="http://schemas.openxmlformats.org/officeDocument/2006/relationships/hyperlink" Target="https://vk.com/wall-223733710_453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k.com/wall-223733710_407" TargetMode="External"/><Relationship Id="rId34" Type="http://schemas.openxmlformats.org/officeDocument/2006/relationships/hyperlink" Target="https://dobro.ru/organizations/10162021/feed/44727" TargetMode="External"/><Relationship Id="rId7" Type="http://schemas.openxmlformats.org/officeDocument/2006/relationships/hyperlink" Target="https://t.me/cdodkurskaya/2844" TargetMode="External"/><Relationship Id="rId12" Type="http://schemas.openxmlformats.org/officeDocument/2006/relationships/hyperlink" Target="https://vk.com/wall-223733710_340" TargetMode="External"/><Relationship Id="rId17" Type="http://schemas.openxmlformats.org/officeDocument/2006/relationships/hyperlink" Target="https://vk.com/wall-223733710_371" TargetMode="External"/><Relationship Id="rId25" Type="http://schemas.openxmlformats.org/officeDocument/2006/relationships/hyperlink" Target="https://vk.com/wall-223733710_440" TargetMode="External"/><Relationship Id="rId33" Type="http://schemas.openxmlformats.org/officeDocument/2006/relationships/hyperlink" Target="https://dobro.ru/organizations/10162021/feed/44726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vk.com/wall-223733710_371" TargetMode="External"/><Relationship Id="rId20" Type="http://schemas.openxmlformats.org/officeDocument/2006/relationships/hyperlink" Target="https://t.me/cdodkurskaya/3184" TargetMode="External"/><Relationship Id="rId29" Type="http://schemas.openxmlformats.org/officeDocument/2006/relationships/hyperlink" Target="https://vk.ru/photo-223733710_45723947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wall-223733710_353" TargetMode="External"/><Relationship Id="rId24" Type="http://schemas.openxmlformats.org/officeDocument/2006/relationships/hyperlink" Target="https://vk.com/wall-223733710_437" TargetMode="External"/><Relationship Id="rId32" Type="http://schemas.openxmlformats.org/officeDocument/2006/relationships/hyperlink" Target="https://dobro.ru/organizations/10162021/feed/44716" TargetMode="External"/><Relationship Id="rId37" Type="http://schemas.openxmlformats.org/officeDocument/2006/relationships/image" Target="media/image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wall-223733710_362" TargetMode="External"/><Relationship Id="rId23" Type="http://schemas.openxmlformats.org/officeDocument/2006/relationships/hyperlink" Target="https://vk.com/wall-223733710_427" TargetMode="External"/><Relationship Id="rId28" Type="http://schemas.openxmlformats.org/officeDocument/2006/relationships/hyperlink" Target="https://t.me/cdodkurskaya/3257" TargetMode="External"/><Relationship Id="rId36" Type="http://schemas.openxmlformats.org/officeDocument/2006/relationships/hyperlink" Target="https://dobro.ru/organizations/10162021/feed/44723" TargetMode="External"/><Relationship Id="rId10" Type="http://schemas.openxmlformats.org/officeDocument/2006/relationships/hyperlink" Target="https://vk.com/wall-223733710_362" TargetMode="External"/><Relationship Id="rId19" Type="http://schemas.openxmlformats.org/officeDocument/2006/relationships/hyperlink" Target="https://vk.com/wall-223733710_390" TargetMode="External"/><Relationship Id="rId31" Type="http://schemas.openxmlformats.org/officeDocument/2006/relationships/hyperlink" Target="https://t.me/cdodkurskaya/32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223733710_306" TargetMode="External"/><Relationship Id="rId14" Type="http://schemas.openxmlformats.org/officeDocument/2006/relationships/hyperlink" Target="https://vk.com/wall-223733710_362" TargetMode="External"/><Relationship Id="rId22" Type="http://schemas.openxmlformats.org/officeDocument/2006/relationships/hyperlink" Target="https://vk.com/wall-223733710_421" TargetMode="External"/><Relationship Id="rId27" Type="http://schemas.openxmlformats.org/officeDocument/2006/relationships/hyperlink" Target="https://vk.com/wall-223733710_443" TargetMode="External"/><Relationship Id="rId30" Type="http://schemas.openxmlformats.org/officeDocument/2006/relationships/hyperlink" Target="https://vk.ru/wall-216229379_643" TargetMode="External"/><Relationship Id="rId35" Type="http://schemas.openxmlformats.org/officeDocument/2006/relationships/hyperlink" Target="https://dobro.ru/organizations/10162021/feed/44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2026-03-06T06:24:00Z</dcterms:created>
  <dcterms:modified xsi:type="dcterms:W3CDTF">2026-03-06T08:15:00Z</dcterms:modified>
</cp:coreProperties>
</file>